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bookmarkStart w:colFirst="0" w:colLast="0" w:name="_heading=h.oybr0s1sncha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Детский технопарк «Альтаир»</w:t>
      </w:r>
    </w:p>
    <w:p w:rsidR="00000000" w:rsidDel="00000000" w:rsidP="00000000" w:rsidRDefault="00000000" w:rsidRPr="00000000" w14:paraId="00000002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bookmarkStart w:colFirst="0" w:colLast="0" w:name="_heading=h.ihbdlga5zmj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(РТУ МИРЭА)</w:t>
      </w:r>
    </w:p>
    <w:p w:rsidR="00000000" w:rsidDel="00000000" w:rsidP="00000000" w:rsidRDefault="00000000" w:rsidRPr="00000000" w14:paraId="00000003">
      <w:pPr>
        <w:ind w:left="283" w:right="28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" w:right="28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3" w:right="28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283" w:right="28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283" w:right="283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3" w:right="28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«ОСНОВЫ ПРОМЫШЛЕННОГО ПРОГРАММИРОВАНИЯ»</w:t>
      </w:r>
    </w:p>
    <w:p w:rsidR="00000000" w:rsidDel="00000000" w:rsidP="00000000" w:rsidRDefault="00000000" w:rsidRPr="00000000" w14:paraId="0000000A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C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«The edges of House»</w:t>
      </w:r>
    </w:p>
    <w:p w:rsidR="00000000" w:rsidDel="00000000" w:rsidP="00000000" w:rsidRDefault="00000000" w:rsidRPr="00000000" w14:paraId="0000000D">
      <w:pPr>
        <w:ind w:left="283" w:right="283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3" w:right="283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3" w:right="283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ind w:left="283" w:right="28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Харечкин Евгений Васильевич</w:t>
      </w:r>
    </w:p>
    <w:p w:rsidR="00000000" w:rsidDel="00000000" w:rsidP="00000000" w:rsidRDefault="00000000" w:rsidRPr="00000000" w14:paraId="00000011">
      <w:pPr>
        <w:widowControl w:val="0"/>
        <w:ind w:left="283" w:right="28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Чмиль Андрей Дмитриевич</w:t>
      </w:r>
    </w:p>
    <w:p w:rsidR="00000000" w:rsidDel="00000000" w:rsidP="00000000" w:rsidRDefault="00000000" w:rsidRPr="00000000" w14:paraId="00000012">
      <w:pPr>
        <w:ind w:left="283" w:right="28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3">
      <w:pPr>
        <w:ind w:left="283" w:right="28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Ученики группы 3</w:t>
      </w:r>
    </w:p>
    <w:p w:rsidR="00000000" w:rsidDel="00000000" w:rsidP="00000000" w:rsidRDefault="00000000" w:rsidRPr="00000000" w14:paraId="00000014">
      <w:pPr>
        <w:ind w:left="283" w:right="28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5">
      <w:pPr>
        <w:ind w:left="283" w:right="28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Руководитель: Борисов Артём Игоревич</w:t>
      </w:r>
    </w:p>
    <w:p w:rsidR="00000000" w:rsidDel="00000000" w:rsidP="00000000" w:rsidRDefault="00000000" w:rsidRPr="00000000" w14:paraId="00000016">
      <w:pPr>
        <w:ind w:left="283" w:right="28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7">
      <w:pPr>
        <w:ind w:left="283" w:right="283" w:firstLine="0"/>
        <w:jc w:val="right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Преподаватель Детского технопарка "Альтаир"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РТУ МИРЭА</w:t>
      </w:r>
    </w:p>
    <w:p w:rsidR="00000000" w:rsidDel="00000000" w:rsidP="00000000" w:rsidRDefault="00000000" w:rsidRPr="00000000" w14:paraId="00000018">
      <w:pPr>
        <w:ind w:left="283" w:right="283" w:hanging="10"/>
        <w:jc w:val="right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83" w:right="283" w:firstLine="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3" w:right="283" w:hanging="10"/>
        <w:jc w:val="right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3" w:right="283"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3" w:right="283"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3" w:right="283"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3" w:right="283"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3" w:right="283"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83" w:right="283"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3" w:right="283"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Москва, 2026</w:t>
      </w:r>
    </w:p>
    <w:p w:rsidR="00000000" w:rsidDel="00000000" w:rsidP="00000000" w:rsidRDefault="00000000" w:rsidRPr="00000000" w14:paraId="00000023">
      <w:pPr>
        <w:ind w:left="283" w:right="28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проекта</w:t>
      </w:r>
    </w:p>
    <w:p w:rsidR="00000000" w:rsidDel="00000000" w:rsidP="00000000" w:rsidRDefault="00000000" w:rsidRPr="00000000" w14:paraId="00000025">
      <w:pPr>
        <w:pStyle w:val="Heading1"/>
        <w:ind w:left="283" w:right="283" w:firstLine="708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edges of House </w:t>
      </w:r>
    </w:p>
    <w:p w:rsidR="00000000" w:rsidDel="00000000" w:rsidP="00000000" w:rsidRDefault="00000000" w:rsidRPr="00000000" w14:paraId="00000026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Авторы проекта</w:t>
      </w:r>
    </w:p>
    <w:p w:rsidR="00000000" w:rsidDel="00000000" w:rsidP="00000000" w:rsidRDefault="00000000" w:rsidRPr="00000000" w14:paraId="00000027">
      <w:pPr>
        <w:widowControl w:val="0"/>
        <w:ind w:left="283" w:right="283"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Харечкин Евгений Васильевич и Чмиль Андрей Дмитриевич.</w:t>
      </w:r>
    </w:p>
    <w:p w:rsidR="00000000" w:rsidDel="00000000" w:rsidP="00000000" w:rsidRDefault="00000000" w:rsidRPr="00000000" w14:paraId="00000028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идеи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The edges of 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это 2D-игра в жанре roguelike, ориентированная на исследование замкнутого пространства подземелья с постоянно меняющейся структурой. Игра сочетает процедурную генерацию уровней, тактическое взаимодействие с окружением и систему предметов, что делает каждое прохождение уникальным.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Игрок перемещается по комнатам подземелья, сталкивается с различными препятствиями и событиями, собирает предметы и принимает решения, влияющие на дальнейший ход игры. Основная идея проекта — создать компактную, но переигрываемую игру, в которой упор делается не на сложное управление, а на атмосферу, вариативность и осмысленный игровой процесс.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предназначен для демонстрации навыков разработки игр на Arcade: проектирования игровых механик, работы с процедурной генерацией, логикой взаимодействия объектов и общей архитектурой 2D-игры.</w:t>
      </w:r>
    </w:p>
    <w:p w:rsidR="00000000" w:rsidDel="00000000" w:rsidP="00000000" w:rsidRDefault="00000000" w:rsidRPr="00000000" w14:paraId="0000002C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реализована система процедурной генерации уровней, основанная на создании сети коридоров и комнат с учётом игровых ограничений. Генерация использует случайные значения для определения размеров помещений, ширины проходов и их расположения, при этом все параметры контролируются через конфигурацию, что позволяет сохранять баланс между разнообразием и удобством прохождения. Карта уровня формируется в виде логической сетки, где отдельно учитываются проходимые зоны, коридоры и комнаты.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построен таким образом, чтобы избежать пересечений комнат и выхода элементов за границы уровня. Комнаты логически присоединяются к коридорам, формируя связную структуру пространства, удобную для навигации игрока. Такой подход позволяет создавать каждый раз уникальные, но при этом предсказуемые и играбельные уровни, а также легко масштабировать сложность и размеры карты по мере прогресса в игре.</w:t>
      </w:r>
    </w:p>
    <w:p w:rsidR="00000000" w:rsidDel="00000000" w:rsidP="00000000" w:rsidRDefault="00000000" w:rsidRPr="00000000" w14:paraId="0000002F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технологий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используется язык программирования Python, выбранный за читаемость, гибкость и удобство быстрой разработки игровых прототипов. Основной библиотекой является arcade, которая предоставляет готовый игровой цикл, систему спрайтов, обработку ввода, работу с окнами, графикой и звуком. Благодаря аппаратному ускорению и встроенной системе столкновений библиотека позволяет создавать 2D-игры с хорошей производительностью и чистой архитектурой кода.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реализации вариативности игрового процесса применяется стандартная библиотека random, обеспечивающая процедурную генерацию уровней, расположения комнат и игровых событий. Модуль math используется для расчётов, связанных с геометрией, расстояниями и позиционированием объектов на карте. Стандартная библиотека os применяется для корректной работы с файловой системой и ресурсами проекта (изображения, музыка, настройки), что делает проект переносимым между различными операционными системами. Совокупность этих технологий позволяет реализовать масштабируемый и легко расширяемый игровой проект.</w:t>
      </w:r>
    </w:p>
    <w:p w:rsidR="00000000" w:rsidDel="00000000" w:rsidP="00000000" w:rsidRDefault="00000000" w:rsidRPr="00000000" w14:paraId="00000032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работы</w:t>
      </w:r>
    </w:p>
    <w:p w:rsidR="00000000" w:rsidDel="00000000" w:rsidP="00000000" w:rsidRDefault="00000000" w:rsidRPr="00000000" w14:paraId="00000033">
      <w:pPr>
        <w:ind w:left="283" w:right="283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0425" cy="4063365"/>
            <wp:effectExtent b="0" l="0" r="0" t="0"/>
            <wp:docPr descr="Изображение выглядит как текст, снимок экрана, искусство, графический дизайн&#10;&#10;Содержимое, созданное искусственным интеллектом, может быть неверным." id="2095140241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искусство, графический дизайн&#10;&#10;Содержимое, созданное искусственным интеллектом, может быть неверным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83" w:right="283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1. Главный экран игры</w:t>
      </w:r>
    </w:p>
    <w:p w:rsidR="00000000" w:rsidDel="00000000" w:rsidP="00000000" w:rsidRDefault="00000000" w:rsidRPr="00000000" w14:paraId="00000035">
      <w:pPr>
        <w:ind w:left="283" w:right="283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0425" cy="4115435"/>
            <wp:effectExtent b="0" l="0" r="0" t="0"/>
            <wp:docPr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 id="2095140243" name="image4.png"/>
            <a:graphic>
              <a:graphicData uri="http://schemas.openxmlformats.org/drawingml/2006/picture">
                <pic:pic>
                  <pic:nvPicPr>
                    <pic:cNvPr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83" w:right="283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 Настройки игры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0425" cy="4115435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 id="2095140242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83" w:right="283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3. Начать игру</w:t>
      </w:r>
    </w:p>
    <w:p w:rsidR="00000000" w:rsidDel="00000000" w:rsidP="00000000" w:rsidRDefault="00000000" w:rsidRPr="00000000" w14:paraId="00000038">
      <w:pPr>
        <w:ind w:left="283" w:right="283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0425" cy="4115435"/>
            <wp:effectExtent b="0" l="0" r="0" t="0"/>
            <wp:docPr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 id="2095140245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Рис. 4. Комната с сундуком, инвентарь игрока, предметы с сундука и их характеристика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0425" cy="4115435"/>
            <wp:effectExtent b="0" l="0" r="0" t="0"/>
            <wp:docPr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 id="2095140244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Рис. 5. Враждебный моб</w:t>
      </w:r>
    </w:p>
    <w:p w:rsidR="00000000" w:rsidDel="00000000" w:rsidP="00000000" w:rsidRDefault="00000000" w:rsidRPr="00000000" w14:paraId="00000039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Руководство запуска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283" w:right="283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Установите Python версии 3.10 или выше, с сайта: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83" w:right="28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https://www.python.org/downloads/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283" w:right="283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Скачайте репозиторий с githab:</w:t>
      </w:r>
    </w:p>
    <w:p w:rsidR="00000000" w:rsidDel="00000000" w:rsidP="00000000" w:rsidRDefault="00000000" w:rsidRPr="00000000" w14:paraId="0000003D">
      <w:pPr>
        <w:ind w:left="283" w:right="283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git clone https://github.com/Evgeiy23/The-edges-of-House/tree/fixed_development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283" w:right="283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Перейдите в корень проекта и установите зависимости, указанные в файле requirements.txt:</w:t>
      </w:r>
    </w:p>
    <w:p w:rsidR="00000000" w:rsidDel="00000000" w:rsidP="00000000" w:rsidRDefault="00000000" w:rsidRPr="00000000" w14:paraId="0000003F">
      <w:pPr>
        <w:ind w:left="283" w:right="283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установки всех библиотек запустите приложение из корня проекта командой:</w:t>
      </w:r>
    </w:p>
    <w:p w:rsidR="00000000" w:rsidDel="00000000" w:rsidP="00000000" w:rsidRDefault="00000000" w:rsidRPr="00000000" w14:paraId="00000041">
      <w:pPr>
        <w:ind w:left="283" w:right="283" w:firstLine="348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uv run src/main.py</w:t>
      </w:r>
    </w:p>
    <w:p w:rsidR="00000000" w:rsidDel="00000000" w:rsidP="00000000" w:rsidRDefault="00000000" w:rsidRPr="00000000" w14:paraId="00000042">
      <w:pPr>
        <w:ind w:left="283" w:right="28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После выполнения этих шагов игра The Edges of House будет запущена и готова к использованию.</w:t>
      </w:r>
    </w:p>
    <w:p w:rsidR="00000000" w:rsidDel="00000000" w:rsidP="00000000" w:rsidRDefault="00000000" w:rsidRPr="00000000" w14:paraId="00000043">
      <w:pPr>
        <w:ind w:left="283" w:right="283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left="283" w:right="28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Руководство пользователя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запуска игры The Edges of House игрок управляет персонажем, исследуя процедурно сгенерированные комнаты и коридоры дома. Основная цель — найти зелье для борьбы с каменной чумой. Каждый запуск игры создаёт новое расположение помещений, поэтому прохождение всегда отличается. В процессе игры игрок сталкивается с сундуками, предметами и возможными противниками, что требует внимательного и тактического подхода.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28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в игре реализовано с клавиатуры и мыши. Перемещение персонажа осуществляется клавишами WASD, удержание Shift включает быстрый бег. Для взаимодействия с боевой системой используется левая кнопка мыши (ЛКМ) — атака, правая кнопка мыши (ПКМ) — взаимодействие с объектами, например открытие сундуков. Бросок предмета выполняется клавишей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 Инвентарь разделён на ячейки, между которыми можно быстро переключаться с помощью клавиш 1–9. Такое управление позволяет быстро реагировать на игровые ситуации и делает геймплей динамичным и удобным.</w:t>
      </w:r>
    </w:p>
    <w:p w:rsidR="00000000" w:rsidDel="00000000" w:rsidP="00000000" w:rsidRDefault="00000000" w:rsidRPr="00000000" w14:paraId="00000047">
      <w:pPr>
        <w:ind w:left="283" w:right="283" w:firstLine="709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firstLine="0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DD72D5"/>
    <w:rPr>
      <w:rFonts w:ascii="Times New Roman" w:hAnsi="Times New Roman" w:cstheme="majorBidi" w:eastAsiaTheme="majorEastAsia"/>
      <w:b w:val="1"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 w:val="1"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 w:val="1"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semiHidden w:val="1"/>
    <w:unhideWhenUsed w:val="1"/>
    <w:rsid w:val="00D65810"/>
    <w:pPr>
      <w:spacing w:after="100" w:afterAutospacing="1" w:before="100" w:beforeAutospacing="1" w:line="240" w:lineRule="auto"/>
      <w:ind w:firstLine="0"/>
      <w:jc w:val="left"/>
    </w:pPr>
    <w:rPr>
      <w:rFonts w:cs="Times New Roman" w:eastAsia="Times New Roman"/>
      <w:sz w:val="24"/>
      <w:szCs w:val="24"/>
      <w:lang w:eastAsia="ru-RU"/>
    </w:rPr>
  </w:style>
  <w:style w:type="character" w:styleId="apple-converted-space" w:customStyle="1">
    <w:name w:val="apple-converted-space"/>
    <w:basedOn w:val="a0"/>
    <w:rsid w:val="00D65810"/>
  </w:style>
  <w:style w:type="character" w:styleId="a8">
    <w:name w:val="Emphasis"/>
    <w:basedOn w:val="a0"/>
    <w:uiPriority w:val="20"/>
    <w:qFormat w:val="1"/>
    <w:rsid w:val="00D65810"/>
    <w:rPr>
      <w:i w:val="1"/>
      <w:iCs w:val="1"/>
    </w:rPr>
  </w:style>
  <w:style w:type="character" w:styleId="HTML">
    <w:name w:val="HTML Code"/>
    <w:basedOn w:val="a0"/>
    <w:uiPriority w:val="99"/>
    <w:semiHidden w:val="1"/>
    <w:unhideWhenUsed w:val="1"/>
    <w:rsid w:val="00D65810"/>
    <w:rPr>
      <w:rFonts w:ascii="Courier New" w:cs="Courier New" w:eastAsia="Times New Roman" w:hAnsi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 w:val="1"/>
    <w:unhideWhenUsed w:val="1"/>
    <w:rsid w:val="00C65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6510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attribute" w:customStyle="1">
    <w:name w:val="hljs-attribute"/>
    <w:basedOn w:val="a0"/>
    <w:rsid w:val="00C6510D"/>
  </w:style>
  <w:style w:type="character" w:styleId="hljs-selector-class" w:customStyle="1">
    <w:name w:val="hljs-selector-class"/>
    <w:basedOn w:val="a0"/>
    <w:rsid w:val="00C6510D"/>
  </w:style>
  <w:style w:type="character" w:styleId="hljs-selector-tag" w:customStyle="1">
    <w:name w:val="hljs-selector-tag"/>
    <w:basedOn w:val="a0"/>
    <w:rsid w:val="00C6510D"/>
  </w:style>
  <w:style w:type="paragraph" w:styleId="a9">
    <w:name w:val="List Paragraph"/>
    <w:basedOn w:val="a"/>
    <w:uiPriority w:val="34"/>
    <w:qFormat w:val="1"/>
    <w:rsid w:val="00C6510D"/>
    <w:pPr>
      <w:ind w:left="720"/>
      <w:contextualSpacing w:val="1"/>
    </w:pPr>
  </w:style>
  <w:style w:type="character" w:styleId="aa">
    <w:name w:val="Strong"/>
    <w:basedOn w:val="a0"/>
    <w:uiPriority w:val="22"/>
    <w:qFormat w:val="1"/>
    <w:rsid w:val="00527A68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B07gz+aLdMRa8Mrsj4JXZsleg==">CgMxLjAyDmgub3licjBzMXNuY2hhMg5oLmloYmRsZ2E1em1qazgAciExUEluRjVaVk9Nbm91aFljel9LUC1TSTBycVdBUXl5Rk0=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2026-01-21T14:43:00Z</dcterms:created>
  <dc:creator>Артём борисов</dc:creator>
</cp:coreProperties>
</file>