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2C0B" w14:textId="77777777" w:rsidR="00D52C84" w:rsidRDefault="00AC1C31" w:rsidP="006A5B20">
      <w:pPr>
        <w:widowControl w:val="0"/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 w14:textId="77777777" w:rsidR="00D52C84" w:rsidRDefault="00AC1C31" w:rsidP="006A5B20">
      <w:pPr>
        <w:widowControl w:val="0"/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 w14:textId="77777777" w:rsidR="00D52C84" w:rsidRDefault="00D52C84" w:rsidP="006A5B20">
      <w:pPr>
        <w:widowControl w:val="0"/>
        <w:ind w:firstLine="0"/>
      </w:pPr>
    </w:p>
    <w:p w14:paraId="5F914FA3" w14:textId="77777777" w:rsidR="00D52C84" w:rsidRDefault="00D52C84" w:rsidP="006A5B20">
      <w:pPr>
        <w:widowControl w:val="0"/>
        <w:ind w:firstLine="0"/>
      </w:pPr>
    </w:p>
    <w:p w14:paraId="64A90ECF" w14:textId="77777777" w:rsidR="00D52C84" w:rsidRDefault="00AC1C31" w:rsidP="006A5B20">
      <w:pPr>
        <w:widowControl w:val="0"/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 w14:textId="77777777" w:rsidR="00D52C84" w:rsidRDefault="00AC1C31" w:rsidP="006A5B20">
      <w:pPr>
        <w:widowControl w:val="0"/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 w14:textId="77777777" w:rsidR="00D52C84" w:rsidRDefault="00D52C84" w:rsidP="006A5B20">
      <w:pPr>
        <w:widowControl w:val="0"/>
        <w:spacing w:after="137" w:line="256" w:lineRule="auto"/>
        <w:ind w:firstLine="0"/>
        <w:jc w:val="left"/>
      </w:pPr>
    </w:p>
    <w:p w14:paraId="23F1D60B" w14:textId="77777777" w:rsidR="00D52C84" w:rsidRDefault="00AC1C31" w:rsidP="006A5B20">
      <w:pPr>
        <w:widowControl w:val="0"/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 w14:textId="77777777" w:rsidR="00D52C84" w:rsidRDefault="00AC1C31" w:rsidP="006A5B20">
      <w:pPr>
        <w:widowControl w:val="0"/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 w14:textId="77777777" w:rsidR="00D52C84" w:rsidRDefault="00D52C84" w:rsidP="006A5B20">
      <w:pPr>
        <w:widowControl w:val="0"/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 w14:textId="77777777" w:rsidR="00D52C84" w:rsidRDefault="00AC1C31" w:rsidP="006A5B20">
      <w:pPr>
        <w:widowControl w:val="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 w14:textId="572EDFAC" w:rsidR="00D52C84" w:rsidRPr="009517CD" w:rsidRDefault="00AC1C31" w:rsidP="006A5B20">
      <w:pPr>
        <w:widowControl w:val="0"/>
        <w:ind w:firstLine="0"/>
        <w:jc w:val="center"/>
        <w:rPr>
          <w:b/>
          <w:bCs/>
          <w:sz w:val="32"/>
          <w:szCs w:val="32"/>
        </w:rPr>
      </w:pPr>
      <w:r w:rsidRPr="009517CD">
        <w:rPr>
          <w:b/>
          <w:bCs/>
          <w:sz w:val="32"/>
          <w:szCs w:val="32"/>
        </w:rPr>
        <w:t>«</w:t>
      </w:r>
      <w:r w:rsidR="009B545E">
        <w:rPr>
          <w:b/>
          <w:bCs/>
          <w:sz w:val="32"/>
          <w:szCs w:val="32"/>
          <w:lang w:val="en-US"/>
        </w:rPr>
        <w:t>The</w:t>
      </w:r>
      <w:r w:rsidR="009B545E" w:rsidRPr="009517CD">
        <w:rPr>
          <w:b/>
          <w:bCs/>
          <w:sz w:val="32"/>
          <w:szCs w:val="32"/>
        </w:rPr>
        <w:t xml:space="preserve"> </w:t>
      </w:r>
      <w:r w:rsidR="009B545E">
        <w:rPr>
          <w:b/>
          <w:bCs/>
          <w:sz w:val="32"/>
          <w:szCs w:val="32"/>
          <w:lang w:val="en-US"/>
        </w:rPr>
        <w:t>edges</w:t>
      </w:r>
      <w:r w:rsidR="009B545E" w:rsidRPr="009517CD">
        <w:rPr>
          <w:b/>
          <w:bCs/>
          <w:sz w:val="32"/>
          <w:szCs w:val="32"/>
        </w:rPr>
        <w:t xml:space="preserve"> </w:t>
      </w:r>
      <w:r w:rsidR="009B545E">
        <w:rPr>
          <w:b/>
          <w:bCs/>
          <w:sz w:val="32"/>
          <w:szCs w:val="32"/>
          <w:lang w:val="en-US"/>
        </w:rPr>
        <w:t>of</w:t>
      </w:r>
      <w:r w:rsidR="009B545E" w:rsidRPr="009517CD">
        <w:rPr>
          <w:b/>
          <w:bCs/>
          <w:sz w:val="32"/>
          <w:szCs w:val="32"/>
        </w:rPr>
        <w:t xml:space="preserve"> </w:t>
      </w:r>
      <w:r w:rsidR="009B545E">
        <w:rPr>
          <w:b/>
          <w:bCs/>
          <w:sz w:val="32"/>
          <w:szCs w:val="32"/>
          <w:lang w:val="en-US"/>
        </w:rPr>
        <w:t>House</w:t>
      </w:r>
      <w:r w:rsidRPr="009517CD">
        <w:rPr>
          <w:b/>
          <w:bCs/>
          <w:sz w:val="32"/>
          <w:szCs w:val="32"/>
        </w:rPr>
        <w:t>»</w:t>
      </w:r>
    </w:p>
    <w:p w14:paraId="4CB43CF8" w14:textId="77777777" w:rsidR="00D52C84" w:rsidRPr="009517CD" w:rsidRDefault="00D52C84" w:rsidP="006A5B20">
      <w:pPr>
        <w:widowControl w:val="0"/>
        <w:spacing w:after="160" w:line="256" w:lineRule="auto"/>
        <w:ind w:firstLine="0"/>
        <w:jc w:val="left"/>
        <w:rPr>
          <w:b/>
          <w:sz w:val="44"/>
        </w:rPr>
      </w:pPr>
    </w:p>
    <w:p w14:paraId="3993D0FC" w14:textId="77777777" w:rsidR="00D52C84" w:rsidRPr="009517CD" w:rsidRDefault="00D52C84" w:rsidP="006A5B20">
      <w:pPr>
        <w:widowControl w:val="0"/>
        <w:spacing w:after="160" w:line="256" w:lineRule="auto"/>
        <w:ind w:firstLine="0"/>
        <w:jc w:val="left"/>
        <w:rPr>
          <w:b/>
          <w:sz w:val="44"/>
        </w:rPr>
      </w:pPr>
    </w:p>
    <w:p w14:paraId="76C513AF" w14:textId="77777777" w:rsidR="00D52C84" w:rsidRPr="009517CD" w:rsidRDefault="00D52C84" w:rsidP="006A5B20">
      <w:pPr>
        <w:widowControl w:val="0"/>
        <w:spacing w:after="160" w:line="256" w:lineRule="auto"/>
        <w:ind w:firstLine="0"/>
        <w:jc w:val="left"/>
        <w:rPr>
          <w:b/>
          <w:sz w:val="44"/>
        </w:rPr>
      </w:pPr>
    </w:p>
    <w:p w14:paraId="01910D00" w14:textId="3F4E3F03" w:rsidR="00D52C84" w:rsidRDefault="009B545E" w:rsidP="006A5B20">
      <w:pPr>
        <w:widowControl w:val="0"/>
        <w:spacing w:after="160" w:line="256" w:lineRule="auto"/>
        <w:ind w:firstLine="0"/>
        <w:jc w:val="right"/>
        <w:rPr>
          <w:rFonts w:eastAsia="Calibri"/>
        </w:rPr>
      </w:pPr>
      <w:r>
        <w:rPr>
          <w:rFonts w:eastAsia="Calibri"/>
        </w:rPr>
        <w:t>Харечкин Евгений Васильевич</w:t>
      </w:r>
    </w:p>
    <w:p w14:paraId="62900B83" w14:textId="570BEDEA" w:rsidR="009B545E" w:rsidRPr="000749CF" w:rsidRDefault="009B545E" w:rsidP="006A5B20">
      <w:pPr>
        <w:widowControl w:val="0"/>
        <w:spacing w:after="160" w:line="256" w:lineRule="auto"/>
        <w:ind w:firstLine="0"/>
        <w:jc w:val="right"/>
      </w:pPr>
      <w:proofErr w:type="spellStart"/>
      <w:r>
        <w:rPr>
          <w:rFonts w:eastAsia="Calibri"/>
        </w:rPr>
        <w:t>Чмиль</w:t>
      </w:r>
      <w:proofErr w:type="spellEnd"/>
      <w:r>
        <w:rPr>
          <w:rFonts w:eastAsia="Calibri"/>
        </w:rPr>
        <w:t xml:space="preserve"> Андрей Дмитриевич</w:t>
      </w:r>
    </w:p>
    <w:p w14:paraId="34AC662F" w14:textId="77777777" w:rsidR="00D52C84" w:rsidRPr="000749CF" w:rsidRDefault="00AC1C31" w:rsidP="006A5B20">
      <w:pPr>
        <w:widowControl w:val="0"/>
        <w:spacing w:line="256" w:lineRule="auto"/>
        <w:ind w:right="2" w:firstLine="0"/>
        <w:jc w:val="right"/>
      </w:pPr>
      <w:r w:rsidRPr="000749CF">
        <w:t>---------------------------------------</w:t>
      </w:r>
    </w:p>
    <w:p w14:paraId="54D8E0DB" w14:textId="05D725AA" w:rsidR="00D52C84" w:rsidRPr="009B545E" w:rsidRDefault="00AC1C31" w:rsidP="006A5B20">
      <w:pPr>
        <w:widowControl w:val="0"/>
        <w:spacing w:line="256" w:lineRule="auto"/>
        <w:ind w:right="2" w:firstLine="0"/>
        <w:jc w:val="right"/>
      </w:pPr>
      <w:r>
        <w:t>Ученик</w:t>
      </w:r>
      <w:r w:rsidR="000749CF">
        <w:t>и</w:t>
      </w:r>
      <w:r>
        <w:t xml:space="preserve"> группы </w:t>
      </w:r>
      <w:r w:rsidR="003C1465" w:rsidRPr="009B545E">
        <w:t>3</w:t>
      </w:r>
      <w:r w:rsidR="000749CF">
        <w:t xml:space="preserve"> Д2</w:t>
      </w:r>
    </w:p>
    <w:p w14:paraId="1F37175A" w14:textId="77777777" w:rsidR="00D52C84" w:rsidRDefault="00AC1C31" w:rsidP="006A5B20">
      <w:pPr>
        <w:widowControl w:val="0"/>
        <w:spacing w:line="256" w:lineRule="auto"/>
        <w:ind w:right="2" w:firstLine="0"/>
        <w:jc w:val="right"/>
      </w:pPr>
      <w:r>
        <w:t>---------------------------------------</w:t>
      </w:r>
    </w:p>
    <w:p w14:paraId="1F879524" w14:textId="77777777" w:rsidR="00D52C84" w:rsidRDefault="00AC1C31" w:rsidP="006A5B20">
      <w:pPr>
        <w:widowControl w:val="0"/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2F713775" w14:textId="77777777" w:rsidR="00D52C84" w:rsidRDefault="00AC1C31" w:rsidP="006A5B20">
      <w:pPr>
        <w:widowControl w:val="0"/>
        <w:spacing w:line="256" w:lineRule="auto"/>
        <w:ind w:right="2" w:firstLine="0"/>
        <w:jc w:val="right"/>
      </w:pPr>
      <w:r>
        <w:t>---------------------------------------</w:t>
      </w:r>
    </w:p>
    <w:p w14:paraId="256951E1" w14:textId="2A4BCD36" w:rsidR="00D52C84" w:rsidRDefault="00AC1C31" w:rsidP="006A5B20">
      <w:pPr>
        <w:widowControl w:val="0"/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EA6F63">
        <w:t>«</w:t>
      </w:r>
      <w:r>
        <w:t xml:space="preserve">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476FE6D" w14:textId="77777777" w:rsidR="00D52C84" w:rsidRDefault="00D52C84" w:rsidP="006A5B20">
      <w:pPr>
        <w:widowControl w:val="0"/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40B85B1" w14:textId="77777777" w:rsidR="00D52C84" w:rsidRDefault="00D52C84" w:rsidP="006A5B20">
      <w:pPr>
        <w:widowControl w:val="0"/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914DF4B" w14:textId="77777777" w:rsidR="00D52C84" w:rsidRDefault="00D52C84" w:rsidP="006A5B20">
      <w:pPr>
        <w:widowControl w:val="0"/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0C73429" w14:textId="77777777" w:rsidR="00D52C84" w:rsidRDefault="00D52C84" w:rsidP="006A5B20">
      <w:pPr>
        <w:widowControl w:val="0"/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6528E2BB" w14:textId="77777777" w:rsidR="00D52C84" w:rsidRDefault="00D52C84" w:rsidP="006A5B20">
      <w:pPr>
        <w:widowControl w:val="0"/>
        <w:spacing w:line="256" w:lineRule="auto"/>
        <w:ind w:right="2" w:firstLine="0"/>
        <w:jc w:val="center"/>
        <w:rPr>
          <w:b/>
        </w:rPr>
      </w:pPr>
    </w:p>
    <w:p w14:paraId="6C8F17F7" w14:textId="77777777" w:rsidR="00D52C84" w:rsidRDefault="00D52C84" w:rsidP="006A5B20">
      <w:pPr>
        <w:widowControl w:val="0"/>
        <w:spacing w:line="256" w:lineRule="auto"/>
        <w:ind w:right="2" w:firstLine="0"/>
        <w:jc w:val="center"/>
        <w:rPr>
          <w:b/>
        </w:rPr>
      </w:pPr>
    </w:p>
    <w:p w14:paraId="48975E7C" w14:textId="77777777" w:rsidR="00D52C84" w:rsidRDefault="00D52C84" w:rsidP="006A5B20">
      <w:pPr>
        <w:widowControl w:val="0"/>
        <w:spacing w:line="256" w:lineRule="auto"/>
        <w:ind w:right="2" w:firstLine="0"/>
        <w:jc w:val="center"/>
        <w:rPr>
          <w:b/>
        </w:rPr>
      </w:pPr>
    </w:p>
    <w:p w14:paraId="7F71EE0D" w14:textId="77777777" w:rsidR="00D52C84" w:rsidRDefault="00D52C84" w:rsidP="006A5B20">
      <w:pPr>
        <w:widowControl w:val="0"/>
        <w:spacing w:line="256" w:lineRule="auto"/>
        <w:ind w:right="2" w:firstLine="0"/>
        <w:rPr>
          <w:b/>
        </w:rPr>
      </w:pPr>
    </w:p>
    <w:p w14:paraId="50C656F1" w14:textId="3D97F003" w:rsidR="00D52C84" w:rsidRPr="000710F9" w:rsidRDefault="00AC1C31" w:rsidP="006A5B20">
      <w:pPr>
        <w:widowControl w:val="0"/>
        <w:spacing w:line="256" w:lineRule="auto"/>
        <w:ind w:right="2" w:firstLine="0"/>
        <w:jc w:val="center"/>
        <w:rPr>
          <w:b/>
          <w:lang w:val="en-US"/>
        </w:rPr>
      </w:pPr>
      <w:r>
        <w:rPr>
          <w:b/>
        </w:rPr>
        <w:t>Москва, 202</w:t>
      </w:r>
      <w:r w:rsidR="000710F9">
        <w:rPr>
          <w:b/>
          <w:lang w:val="en-US"/>
        </w:rPr>
        <w:t>5</w:t>
      </w:r>
    </w:p>
    <w:p w14:paraId="64023CE1" w14:textId="77777777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lastRenderedPageBreak/>
        <w:t>Наименование программы</w:t>
      </w:r>
    </w:p>
    <w:p w14:paraId="01B3B651" w14:textId="2A30BF85" w:rsidR="00962FA4" w:rsidRPr="009B545E" w:rsidRDefault="009B545E" w:rsidP="00886947">
      <w:pPr>
        <w:widowControl w:val="0"/>
        <w:ind w:firstLine="708"/>
        <w:rPr>
          <w:lang w:val="en-US"/>
        </w:rPr>
      </w:pPr>
      <w:r w:rsidRPr="009B545E">
        <w:rPr>
          <w:lang w:val="en-US"/>
        </w:rPr>
        <w:t>2</w:t>
      </w:r>
      <w:r>
        <w:rPr>
          <w:lang w:val="en-US"/>
        </w:rPr>
        <w:t xml:space="preserve">D </w:t>
      </w:r>
      <w:r>
        <w:t>игра</w:t>
      </w:r>
      <w:r w:rsidR="00962FA4" w:rsidRPr="009B545E">
        <w:rPr>
          <w:color w:val="FF0000"/>
          <w:lang w:val="en-US"/>
        </w:rPr>
        <w:t xml:space="preserve"> </w:t>
      </w:r>
      <w:r w:rsidR="00962FA4" w:rsidRPr="009B545E">
        <w:rPr>
          <w:lang w:val="en-US"/>
        </w:rPr>
        <w:t>«</w:t>
      </w:r>
      <w:r>
        <w:rPr>
          <w:lang w:val="en-US"/>
        </w:rPr>
        <w:t>The edges of House</w:t>
      </w:r>
      <w:r w:rsidR="00962FA4" w:rsidRPr="009B545E">
        <w:rPr>
          <w:lang w:val="en-US"/>
        </w:rPr>
        <w:t>».</w:t>
      </w:r>
    </w:p>
    <w:p w14:paraId="5A18A974" w14:textId="77777777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>Место и оказание услуг</w:t>
      </w:r>
    </w:p>
    <w:p w14:paraId="037B30A2" w14:textId="5E4EAC3E" w:rsidR="00911362" w:rsidRPr="00C54F35" w:rsidRDefault="00911362" w:rsidP="00886947">
      <w:pPr>
        <w:widowControl w:val="0"/>
        <w:ind w:firstLine="708"/>
      </w:pPr>
      <w:r w:rsidRPr="00C54F35">
        <w:t>Город Москва, Проспект Вернадского, 86с2</w:t>
      </w:r>
      <w:r w:rsidRPr="00AD16D4">
        <w:t>,</w:t>
      </w:r>
      <w:r w:rsidRPr="00C54F35">
        <w:t xml:space="preserve"> РТУ МИРЭА Детский технопарк «Альтаир».</w:t>
      </w:r>
    </w:p>
    <w:p w14:paraId="7EF1423C" w14:textId="28056695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>Цел</w:t>
      </w:r>
      <w:r w:rsidR="00F4716F">
        <w:rPr>
          <w:rFonts w:eastAsia="Calibri"/>
        </w:rPr>
        <w:t>ь</w:t>
      </w:r>
      <w:r>
        <w:rPr>
          <w:rFonts w:eastAsia="Calibri"/>
        </w:rPr>
        <w:t xml:space="preserve"> проекта</w:t>
      </w:r>
    </w:p>
    <w:p w14:paraId="3DCD89FF" w14:textId="77777777" w:rsidR="00B70C0C" w:rsidRPr="00B70C0C" w:rsidRDefault="00B70C0C" w:rsidP="00886947">
      <w:pPr>
        <w:widowControl w:val="0"/>
        <w:ind w:firstLine="708"/>
      </w:pPr>
      <w:r w:rsidRPr="00B70C0C">
        <w:t xml:space="preserve">Создать компактную 2D </w:t>
      </w:r>
      <w:proofErr w:type="spellStart"/>
      <w:r w:rsidRPr="00B70C0C">
        <w:t>roguelike</w:t>
      </w:r>
      <w:proofErr w:type="spellEnd"/>
      <w:r w:rsidRPr="00B70C0C">
        <w:t xml:space="preserve">-игру с высокой </w:t>
      </w:r>
      <w:proofErr w:type="spellStart"/>
      <w:r w:rsidRPr="00B70C0C">
        <w:t>переигрываемостью</w:t>
      </w:r>
      <w:proofErr w:type="spellEnd"/>
      <w:r w:rsidRPr="00B70C0C">
        <w:t>.</w:t>
      </w:r>
    </w:p>
    <w:p w14:paraId="3F6016D4" w14:textId="1605A88F" w:rsidR="00B70C0C" w:rsidRPr="00B70C0C" w:rsidRDefault="00B70C0C" w:rsidP="00886947">
      <w:pPr>
        <w:widowControl w:val="0"/>
        <w:ind w:firstLine="708"/>
        <w:rPr>
          <w:lang w:val="en-US"/>
        </w:rPr>
      </w:pPr>
      <w:r w:rsidRPr="00B70C0C">
        <w:t>Задачи проекта</w:t>
      </w:r>
      <w:r>
        <w:rPr>
          <w:lang w:val="en-US"/>
        </w:rPr>
        <w:t>:</w:t>
      </w:r>
    </w:p>
    <w:p w14:paraId="6458A638" w14:textId="6DFBCDCE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Разработать процедурную генерацию уровней.</w:t>
      </w:r>
    </w:p>
    <w:p w14:paraId="37ED9F11" w14:textId="77777777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Реализовать тактическую пошаговую боевую систему.</w:t>
      </w:r>
    </w:p>
    <w:p w14:paraId="31FC1828" w14:textId="77777777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Создать систему предметов и инвентаря.</w:t>
      </w:r>
    </w:p>
    <w:p w14:paraId="2F378D3A" w14:textId="77777777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Обеспечить простое и понятное управление.</w:t>
      </w:r>
    </w:p>
    <w:p w14:paraId="0131A39F" w14:textId="77777777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Настроить взаимодействие игровых модулей (генерация, бой, предметы).</w:t>
      </w:r>
    </w:p>
    <w:p w14:paraId="685EAB0E" w14:textId="77777777" w:rsidR="00B70C0C" w:rsidRPr="00B70C0C" w:rsidRDefault="00B70C0C">
      <w:pPr>
        <w:pStyle w:val="af5"/>
        <w:widowControl w:val="0"/>
        <w:numPr>
          <w:ilvl w:val="0"/>
          <w:numId w:val="19"/>
        </w:numPr>
      </w:pPr>
      <w:r w:rsidRPr="00B70C0C">
        <w:t>Разработать визуальные элементы интерфейса и базовую графику.</w:t>
      </w:r>
    </w:p>
    <w:p w14:paraId="6D74A0B9" w14:textId="78D10676" w:rsidR="00EA6F63" w:rsidRPr="00C92807" w:rsidRDefault="00B70C0C">
      <w:pPr>
        <w:pStyle w:val="af5"/>
        <w:widowControl w:val="0"/>
        <w:numPr>
          <w:ilvl w:val="0"/>
          <w:numId w:val="19"/>
        </w:numPr>
      </w:pPr>
      <w:r w:rsidRPr="00B70C0C">
        <w:t>Провести тестирование игрового процесса и корректировок баланса.</w:t>
      </w:r>
    </w:p>
    <w:p w14:paraId="3C7D6E67" w14:textId="77777777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t>Сроки оказания услуг:</w:t>
      </w:r>
    </w:p>
    <w:p w14:paraId="0595E781" w14:textId="0751245F" w:rsidR="00A252CE" w:rsidRPr="00EA6F63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lang w:val="en-US"/>
        </w:rPr>
      </w:pPr>
      <w:r w:rsidRPr="00EA6F63">
        <w:rPr>
          <w:lang w:val="en-US"/>
        </w:rPr>
        <w:t xml:space="preserve">12.2025 – </w:t>
      </w:r>
      <w:r>
        <w:t>Создание команд</w:t>
      </w:r>
      <w:r w:rsidRPr="00EA6F63">
        <w:rPr>
          <w:lang w:val="en-US"/>
        </w:rPr>
        <w:t xml:space="preserve">, </w:t>
      </w:r>
      <w:r>
        <w:t>описание проекта</w:t>
      </w:r>
      <w:r w:rsidR="00EA6F63">
        <w:rPr>
          <w:lang w:val="en-US"/>
        </w:rPr>
        <w:t>;</w:t>
      </w:r>
    </w:p>
    <w:p w14:paraId="5FAF8E65" w14:textId="78625430" w:rsidR="00A252CE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 w:rsidRPr="00A252CE">
        <w:t xml:space="preserve">12.2025 – </w:t>
      </w:r>
      <w:r>
        <w:t>Задание (ТЗ)</w:t>
      </w:r>
      <w:r w:rsidR="00EA6F63">
        <w:rPr>
          <w:lang w:val="en-US"/>
        </w:rPr>
        <w:t>;</w:t>
      </w:r>
    </w:p>
    <w:p w14:paraId="30CAA67C" w14:textId="38350F0A" w:rsidR="00A252CE" w:rsidRPr="00EA6F63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lang w:val="en-US"/>
        </w:rPr>
      </w:pPr>
      <w:r w:rsidRPr="00A252CE">
        <w:t xml:space="preserve">12.2025 – </w:t>
      </w:r>
      <w:r>
        <w:t>ТЗ + часть задания выполнена</w:t>
      </w:r>
      <w:r w:rsidR="00EA6F63">
        <w:rPr>
          <w:lang w:val="en-US"/>
        </w:rPr>
        <w:t>;</w:t>
      </w:r>
    </w:p>
    <w:p w14:paraId="33FC4A79" w14:textId="65CCA14A" w:rsidR="00A252CE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 w:rsidRPr="00A252CE">
        <w:t xml:space="preserve">12.2025 – </w:t>
      </w:r>
      <w:r>
        <w:t>Код + работающая часть проекта</w:t>
      </w:r>
      <w:r w:rsidR="00EA6F63">
        <w:rPr>
          <w:lang w:val="en-US"/>
        </w:rPr>
        <w:t>;</w:t>
      </w:r>
    </w:p>
    <w:p w14:paraId="2FE39856" w14:textId="68F97790" w:rsidR="00A252CE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 w:rsidRPr="00A252CE">
        <w:t xml:space="preserve">13.01.2026 – </w:t>
      </w:r>
      <w:r>
        <w:t>Код + работающая часть проекта + черновик пояснительной записки и презентации</w:t>
      </w:r>
      <w:r w:rsidR="00EA6F63" w:rsidRPr="00EA6F63">
        <w:t>;</w:t>
      </w:r>
    </w:p>
    <w:p w14:paraId="57763793" w14:textId="456CB01F" w:rsidR="00A252CE" w:rsidRPr="004B173C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 w:rsidRPr="00A252CE">
        <w:t xml:space="preserve">23.01.2026 – </w:t>
      </w:r>
      <w:r>
        <w:t>Код + пояснительная записка + презентация + почти все работает</w:t>
      </w:r>
      <w:r w:rsidR="00EA6F63" w:rsidRPr="00EA6F63">
        <w:t>;</w:t>
      </w:r>
    </w:p>
    <w:p w14:paraId="16D91164" w14:textId="75AD62CF" w:rsidR="00A252CE" w:rsidRPr="00AC5B61" w:rsidRDefault="00A252CE">
      <w:pPr>
        <w:pStyle w:val="af5"/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 w:rsidRPr="00EA6F63">
        <w:rPr>
          <w:lang w:val="en-US"/>
        </w:rPr>
        <w:t xml:space="preserve">30.01.2026 – </w:t>
      </w:r>
      <w:r>
        <w:t>Все работает</w:t>
      </w:r>
      <w:r w:rsidR="00EA6F63">
        <w:rPr>
          <w:lang w:val="en-US"/>
        </w:rPr>
        <w:t>.</w:t>
      </w:r>
    </w:p>
    <w:p w14:paraId="230050FA" w14:textId="77777777" w:rsidR="00AC5B61" w:rsidRPr="00AC5B61" w:rsidRDefault="00AC5B61" w:rsidP="00AC5B61">
      <w:pPr>
        <w:widowControl w:val="0"/>
        <w:tabs>
          <w:tab w:val="left" w:pos="993"/>
        </w:tabs>
        <w:ind w:firstLine="0"/>
        <w:rPr>
          <w:lang w:val="en-US"/>
        </w:rPr>
      </w:pPr>
    </w:p>
    <w:p w14:paraId="521B3631" w14:textId="1508B927" w:rsidR="00D52C84" w:rsidRDefault="00AC1C31">
      <w:pPr>
        <w:pStyle w:val="1"/>
        <w:numPr>
          <w:ilvl w:val="0"/>
          <w:numId w:val="1"/>
        </w:numPr>
      </w:pPr>
      <w:r>
        <w:t>Требование к функциональным возможностям</w:t>
      </w:r>
    </w:p>
    <w:p w14:paraId="79273901" w14:textId="1526CB2F" w:rsidR="001C7549" w:rsidRPr="00886947" w:rsidRDefault="001C7549">
      <w:pPr>
        <w:pStyle w:val="af5"/>
        <w:widowControl w:val="0"/>
        <w:numPr>
          <w:ilvl w:val="3"/>
          <w:numId w:val="1"/>
        </w:numPr>
        <w:tabs>
          <w:tab w:val="left" w:pos="993"/>
        </w:tabs>
        <w:rPr>
          <w:b/>
          <w:bCs/>
          <w:lang w:val="en-US"/>
        </w:rPr>
      </w:pPr>
      <w:r w:rsidRPr="00886947">
        <w:rPr>
          <w:b/>
          <w:bCs/>
        </w:rPr>
        <w:t>Модуль управления игровым процессом</w:t>
      </w:r>
      <w:r w:rsidR="00300F6D" w:rsidRPr="00886947">
        <w:rPr>
          <w:b/>
          <w:bCs/>
          <w:lang w:val="en-US"/>
        </w:rPr>
        <w:t>;</w:t>
      </w:r>
    </w:p>
    <w:p w14:paraId="3F528139" w14:textId="74EFC212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lastRenderedPageBreak/>
        <w:t>Инициализация и запуск игры</w:t>
      </w:r>
      <w:r w:rsidR="00300F6D">
        <w:rPr>
          <w:lang w:val="en-US"/>
        </w:rPr>
        <w:t>;</w:t>
      </w:r>
    </w:p>
    <w:p w14:paraId="7958CC3E" w14:textId="2CF52DDE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Управление сменами состояний игры (меню</w:t>
      </w:r>
      <w:r w:rsidRPr="001C7549">
        <w:t xml:space="preserve">, </w:t>
      </w:r>
      <w:r>
        <w:t>геймплей</w:t>
      </w:r>
      <w:r w:rsidRPr="001C7549">
        <w:t xml:space="preserve">, </w:t>
      </w:r>
      <w:r>
        <w:t>пауза</w:t>
      </w:r>
      <w:r w:rsidRPr="001C7549">
        <w:t xml:space="preserve">, </w:t>
      </w:r>
      <w:r>
        <w:t>смерть персонажа)</w:t>
      </w:r>
      <w:r w:rsidR="00300F6D" w:rsidRPr="00300F6D">
        <w:t>;</w:t>
      </w:r>
    </w:p>
    <w:p w14:paraId="7DA0F078" w14:textId="54ED7BAF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Контроль перехода между уровнями</w:t>
      </w:r>
      <w:r w:rsidR="00300F6D">
        <w:rPr>
          <w:lang w:val="en-US"/>
        </w:rPr>
        <w:t>;</w:t>
      </w:r>
    </w:p>
    <w:p w14:paraId="01A0C7B7" w14:textId="35AEC0D7" w:rsidR="001C7549" w:rsidRP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Хранение глобальных игровых данных и настроек</w:t>
      </w:r>
      <w:r w:rsidR="00300F6D" w:rsidRPr="00300F6D">
        <w:t>;</w:t>
      </w:r>
    </w:p>
    <w:p w14:paraId="23AFDBC4" w14:textId="4B517AED" w:rsidR="001C7549" w:rsidRPr="00886947" w:rsidRDefault="001C7549">
      <w:pPr>
        <w:pStyle w:val="af5"/>
        <w:widowControl w:val="0"/>
        <w:numPr>
          <w:ilvl w:val="3"/>
          <w:numId w:val="1"/>
        </w:numPr>
        <w:tabs>
          <w:tab w:val="left" w:pos="993"/>
        </w:tabs>
        <w:rPr>
          <w:b/>
          <w:bCs/>
          <w:lang w:val="en-US"/>
        </w:rPr>
      </w:pPr>
      <w:r w:rsidRPr="00886947">
        <w:rPr>
          <w:b/>
          <w:bCs/>
        </w:rPr>
        <w:t>Модуль процедурной генерации уровней</w:t>
      </w:r>
      <w:r w:rsidR="00300F6D" w:rsidRPr="00886947">
        <w:rPr>
          <w:b/>
          <w:bCs/>
          <w:lang w:val="en-US"/>
        </w:rPr>
        <w:t>;</w:t>
      </w:r>
    </w:p>
    <w:p w14:paraId="05F89955" w14:textId="14E2C466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Генерация уникальных карт для каждого уровня</w:t>
      </w:r>
      <w:r w:rsidR="00300F6D" w:rsidRPr="00300F6D">
        <w:t>;</w:t>
      </w:r>
    </w:p>
    <w:p w14:paraId="33ACF7B7" w14:textId="5A954369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Размещение комнат</w:t>
      </w:r>
      <w:r w:rsidRPr="001C7549">
        <w:t xml:space="preserve">, </w:t>
      </w:r>
      <w:r>
        <w:t>коридоров</w:t>
      </w:r>
      <w:r w:rsidRPr="001C7549">
        <w:t xml:space="preserve"> </w:t>
      </w:r>
      <w:r>
        <w:t>и препятствий</w:t>
      </w:r>
      <w:r w:rsidR="00300F6D" w:rsidRPr="00300F6D">
        <w:t>;</w:t>
      </w:r>
    </w:p>
    <w:p w14:paraId="53149A37" w14:textId="2B48027D" w:rsidR="001C7549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Распределение ключевых точек</w:t>
      </w:r>
      <w:r w:rsidRPr="001C7549">
        <w:t xml:space="preserve"> (</w:t>
      </w:r>
      <w:r>
        <w:t>стартовая позиция игрока</w:t>
      </w:r>
      <w:r w:rsidRPr="001C7549">
        <w:t xml:space="preserve">, </w:t>
      </w:r>
      <w:r>
        <w:t>выход</w:t>
      </w:r>
      <w:r w:rsidRPr="001C7549">
        <w:t xml:space="preserve">, </w:t>
      </w:r>
      <w:r>
        <w:t>предметы</w:t>
      </w:r>
      <w:r w:rsidRPr="001C7549">
        <w:t xml:space="preserve">, </w:t>
      </w:r>
      <w:r>
        <w:t>враги</w:t>
      </w:r>
      <w:r w:rsidRPr="001C7549">
        <w:t>)</w:t>
      </w:r>
      <w:r w:rsidR="00300F6D" w:rsidRPr="00300F6D">
        <w:t>;</w:t>
      </w:r>
    </w:p>
    <w:p w14:paraId="7D3724BD" w14:textId="04944C1B" w:rsidR="005531EC" w:rsidRDefault="001C7549">
      <w:pPr>
        <w:pStyle w:val="af5"/>
        <w:widowControl w:val="0"/>
        <w:numPr>
          <w:ilvl w:val="0"/>
          <w:numId w:val="2"/>
        </w:numPr>
        <w:tabs>
          <w:tab w:val="left" w:pos="993"/>
        </w:tabs>
        <w:ind w:left="0" w:firstLine="706"/>
      </w:pPr>
      <w:r>
        <w:t>Обеспечение проходимости уровня (игрок всегда может добраться до выхода)</w:t>
      </w:r>
      <w:r w:rsidR="00300F6D" w:rsidRPr="00300F6D">
        <w:t>;</w:t>
      </w:r>
    </w:p>
    <w:p w14:paraId="3EE7DF0D" w14:textId="106E4881" w:rsidR="005531EC" w:rsidRPr="00886947" w:rsidRDefault="005531EC">
      <w:pPr>
        <w:pStyle w:val="af5"/>
        <w:widowControl w:val="0"/>
        <w:numPr>
          <w:ilvl w:val="3"/>
          <w:numId w:val="1"/>
        </w:numPr>
        <w:tabs>
          <w:tab w:val="left" w:pos="993"/>
        </w:tabs>
        <w:rPr>
          <w:b/>
          <w:bCs/>
        </w:rPr>
      </w:pPr>
      <w:r w:rsidRPr="00886947">
        <w:rPr>
          <w:b/>
          <w:bCs/>
        </w:rPr>
        <w:t>Модуль управления персонажа</w:t>
      </w:r>
    </w:p>
    <w:p w14:paraId="3FF57B34" w14:textId="1935D084" w:rsidR="005531EC" w:rsidRDefault="005531EC">
      <w:pPr>
        <w:pStyle w:val="af5"/>
        <w:widowControl w:val="0"/>
        <w:numPr>
          <w:ilvl w:val="0"/>
          <w:numId w:val="3"/>
        </w:numPr>
        <w:tabs>
          <w:tab w:val="left" w:pos="993"/>
        </w:tabs>
        <w:ind w:left="0" w:firstLine="706"/>
      </w:pPr>
      <w:r>
        <w:t>Обработка пользовательского ввода (клавиатура</w:t>
      </w:r>
      <w:r w:rsidRPr="005531EC">
        <w:t>/</w:t>
      </w:r>
      <w:r>
        <w:t>мышь)</w:t>
      </w:r>
    </w:p>
    <w:p w14:paraId="434E7D47" w14:textId="2D7EA1F8" w:rsidR="000A189A" w:rsidRDefault="000A189A">
      <w:pPr>
        <w:pStyle w:val="af5"/>
        <w:widowControl w:val="0"/>
        <w:numPr>
          <w:ilvl w:val="0"/>
          <w:numId w:val="3"/>
        </w:numPr>
        <w:tabs>
          <w:tab w:val="left" w:pos="993"/>
        </w:tabs>
        <w:ind w:left="0" w:firstLine="706"/>
      </w:pPr>
      <w:r>
        <w:t>Перемещение персонажа по клеткам карты</w:t>
      </w:r>
    </w:p>
    <w:p w14:paraId="39A78A12" w14:textId="1F622D1A" w:rsidR="000A189A" w:rsidRDefault="000A189A">
      <w:pPr>
        <w:pStyle w:val="af5"/>
        <w:widowControl w:val="0"/>
        <w:numPr>
          <w:ilvl w:val="0"/>
          <w:numId w:val="3"/>
        </w:numPr>
        <w:tabs>
          <w:tab w:val="left" w:pos="993"/>
        </w:tabs>
        <w:ind w:left="0" w:firstLine="706"/>
      </w:pPr>
      <w:r>
        <w:t>Взаимодействие с предметами (подбор</w:t>
      </w:r>
      <w:r w:rsidRPr="000A189A">
        <w:t xml:space="preserve">, </w:t>
      </w:r>
      <w:r>
        <w:t>использование)</w:t>
      </w:r>
    </w:p>
    <w:p w14:paraId="3A9AA989" w14:textId="77777777" w:rsidR="002E5051" w:rsidRPr="002E5051" w:rsidRDefault="000A189A">
      <w:pPr>
        <w:pStyle w:val="af5"/>
        <w:widowControl w:val="0"/>
        <w:numPr>
          <w:ilvl w:val="0"/>
          <w:numId w:val="3"/>
        </w:numPr>
        <w:tabs>
          <w:tab w:val="left" w:pos="993"/>
        </w:tabs>
        <w:ind w:left="0" w:firstLine="706"/>
      </w:pPr>
      <w:r>
        <w:t>Управление боем (атака</w:t>
      </w:r>
      <w:r>
        <w:rPr>
          <w:lang w:val="en-US"/>
        </w:rPr>
        <w:t xml:space="preserve">, </w:t>
      </w:r>
      <w:r>
        <w:t>защита)</w:t>
      </w:r>
    </w:p>
    <w:p w14:paraId="63DE9C97" w14:textId="1B89D189" w:rsidR="000A189A" w:rsidRPr="00886947" w:rsidRDefault="000A189A">
      <w:pPr>
        <w:pStyle w:val="af5"/>
        <w:widowControl w:val="0"/>
        <w:numPr>
          <w:ilvl w:val="3"/>
          <w:numId w:val="1"/>
        </w:numPr>
        <w:tabs>
          <w:tab w:val="left" w:pos="993"/>
        </w:tabs>
        <w:rPr>
          <w:b/>
          <w:bCs/>
        </w:rPr>
      </w:pPr>
      <w:r w:rsidRPr="00886947">
        <w:rPr>
          <w:b/>
          <w:bCs/>
        </w:rPr>
        <w:t>Модуль ИИ</w:t>
      </w:r>
    </w:p>
    <w:p w14:paraId="4894BCAA" w14:textId="75C8F0F9" w:rsidR="000A189A" w:rsidRDefault="000A189A">
      <w:pPr>
        <w:pStyle w:val="af5"/>
        <w:widowControl w:val="0"/>
        <w:numPr>
          <w:ilvl w:val="0"/>
          <w:numId w:val="4"/>
        </w:numPr>
        <w:tabs>
          <w:tab w:val="left" w:pos="993"/>
        </w:tabs>
        <w:ind w:left="0" w:firstLine="706"/>
      </w:pPr>
      <w:r>
        <w:t>Реализация поведения врагов (патрулирование</w:t>
      </w:r>
      <w:r w:rsidRPr="000A189A">
        <w:t xml:space="preserve">, </w:t>
      </w:r>
      <w:r>
        <w:t>преследование</w:t>
      </w:r>
      <w:r w:rsidRPr="000A189A">
        <w:t xml:space="preserve">, </w:t>
      </w:r>
      <w:r>
        <w:t>атака)</w:t>
      </w:r>
    </w:p>
    <w:p w14:paraId="589DA100" w14:textId="313AF638" w:rsidR="000A189A" w:rsidRDefault="000A189A">
      <w:pPr>
        <w:pStyle w:val="af5"/>
        <w:widowControl w:val="0"/>
        <w:numPr>
          <w:ilvl w:val="0"/>
          <w:numId w:val="4"/>
        </w:numPr>
        <w:tabs>
          <w:tab w:val="left" w:pos="993"/>
        </w:tabs>
        <w:ind w:left="0" w:firstLine="706"/>
      </w:pPr>
      <w:r>
        <w:t>Система обнаружения игрока</w:t>
      </w:r>
    </w:p>
    <w:p w14:paraId="3A23E446" w14:textId="3F15FCB9" w:rsidR="000A189A" w:rsidRDefault="000A189A">
      <w:pPr>
        <w:pStyle w:val="af5"/>
        <w:widowControl w:val="0"/>
        <w:numPr>
          <w:ilvl w:val="0"/>
          <w:numId w:val="4"/>
        </w:numPr>
        <w:tabs>
          <w:tab w:val="left" w:pos="993"/>
        </w:tabs>
        <w:ind w:left="0" w:firstLine="706"/>
      </w:pPr>
      <w:r>
        <w:t>Принятие тактических решений в зависимости от ситуации</w:t>
      </w:r>
    </w:p>
    <w:p w14:paraId="58585074" w14:textId="77777777" w:rsidR="00886947" w:rsidRPr="00886947" w:rsidRDefault="00911362">
      <w:pPr>
        <w:pStyle w:val="af5"/>
        <w:widowControl w:val="0"/>
        <w:numPr>
          <w:ilvl w:val="0"/>
          <w:numId w:val="4"/>
        </w:numPr>
        <w:tabs>
          <w:tab w:val="left" w:pos="993"/>
        </w:tabs>
        <w:ind w:left="0" w:firstLine="706"/>
      </w:pPr>
      <w:r>
        <w:t>Диалоги между игроком и персонажами</w:t>
      </w:r>
    </w:p>
    <w:p w14:paraId="46D8966D" w14:textId="4F89079F" w:rsidR="000A189A" w:rsidRPr="00886947" w:rsidRDefault="005C3EBD">
      <w:pPr>
        <w:pStyle w:val="af5"/>
        <w:widowControl w:val="0"/>
        <w:numPr>
          <w:ilvl w:val="3"/>
          <w:numId w:val="1"/>
        </w:numPr>
        <w:tabs>
          <w:tab w:val="left" w:pos="993"/>
        </w:tabs>
        <w:rPr>
          <w:b/>
          <w:bCs/>
        </w:rPr>
      </w:pPr>
      <w:r w:rsidRPr="00886947">
        <w:rPr>
          <w:b/>
          <w:bCs/>
        </w:rPr>
        <w:t>Модуль инвентаря и предметов</w:t>
      </w:r>
    </w:p>
    <w:p w14:paraId="779E0BF0" w14:textId="6BB12B1F" w:rsidR="005C3EBD" w:rsidRDefault="005C3EBD">
      <w:pPr>
        <w:pStyle w:val="af5"/>
        <w:widowControl w:val="0"/>
        <w:numPr>
          <w:ilvl w:val="0"/>
          <w:numId w:val="5"/>
        </w:numPr>
        <w:tabs>
          <w:tab w:val="left" w:pos="993"/>
        </w:tabs>
        <w:ind w:left="0" w:firstLine="706"/>
      </w:pPr>
      <w:r>
        <w:t>Хранение подобранных предметов</w:t>
      </w:r>
    </w:p>
    <w:p w14:paraId="7CC8B307" w14:textId="3EF49B9A" w:rsidR="005C3EBD" w:rsidRDefault="005C3EBD">
      <w:pPr>
        <w:pStyle w:val="af5"/>
        <w:widowControl w:val="0"/>
        <w:numPr>
          <w:ilvl w:val="0"/>
          <w:numId w:val="5"/>
        </w:numPr>
        <w:tabs>
          <w:tab w:val="left" w:pos="993"/>
        </w:tabs>
        <w:ind w:left="0" w:firstLine="706"/>
      </w:pPr>
      <w:r>
        <w:t>Отображение содержимого инвентаря</w:t>
      </w:r>
    </w:p>
    <w:p w14:paraId="75616282" w14:textId="36F8B764" w:rsidR="005C3EBD" w:rsidRDefault="005C3EBD">
      <w:pPr>
        <w:pStyle w:val="af5"/>
        <w:widowControl w:val="0"/>
        <w:numPr>
          <w:ilvl w:val="0"/>
          <w:numId w:val="5"/>
        </w:numPr>
        <w:tabs>
          <w:tab w:val="left" w:pos="993"/>
        </w:tabs>
        <w:ind w:left="0" w:firstLine="706"/>
      </w:pPr>
      <w:r>
        <w:t>Использование</w:t>
      </w:r>
      <w:r w:rsidRPr="005C3EBD">
        <w:t xml:space="preserve">, </w:t>
      </w:r>
      <w:r>
        <w:t>объединение и выбрасывание предметов</w:t>
      </w:r>
    </w:p>
    <w:p w14:paraId="6898A1CE" w14:textId="4520089A" w:rsidR="005C3EBD" w:rsidRPr="003F6BED" w:rsidRDefault="005C3EBD">
      <w:pPr>
        <w:pStyle w:val="af5"/>
        <w:widowControl w:val="0"/>
        <w:numPr>
          <w:ilvl w:val="0"/>
          <w:numId w:val="5"/>
        </w:numPr>
        <w:tabs>
          <w:tab w:val="left" w:pos="993"/>
        </w:tabs>
        <w:ind w:left="0" w:firstLine="706"/>
      </w:pPr>
      <w:r>
        <w:t>Влияние предметов на характеристики персонажа</w:t>
      </w:r>
    </w:p>
    <w:p w14:paraId="31E06E59" w14:textId="54E667DF" w:rsidR="003F6BED" w:rsidRPr="00886947" w:rsidRDefault="003F6BED">
      <w:pPr>
        <w:pStyle w:val="af5"/>
        <w:widowControl w:val="0"/>
        <w:numPr>
          <w:ilvl w:val="0"/>
          <w:numId w:val="1"/>
        </w:numPr>
        <w:tabs>
          <w:tab w:val="left" w:pos="993"/>
        </w:tabs>
        <w:rPr>
          <w:b/>
          <w:bCs/>
        </w:rPr>
      </w:pPr>
      <w:r w:rsidRPr="00886947">
        <w:rPr>
          <w:b/>
          <w:bCs/>
        </w:rPr>
        <w:t>Модуль боевой системы</w:t>
      </w:r>
    </w:p>
    <w:p w14:paraId="15FCAC38" w14:textId="33CFCD44" w:rsidR="003F6BED" w:rsidRDefault="003F6BED">
      <w:pPr>
        <w:pStyle w:val="af5"/>
        <w:widowControl w:val="0"/>
        <w:numPr>
          <w:ilvl w:val="0"/>
          <w:numId w:val="6"/>
        </w:numPr>
        <w:tabs>
          <w:tab w:val="left" w:pos="993"/>
        </w:tabs>
        <w:ind w:left="0" w:firstLine="706"/>
      </w:pPr>
      <w:r>
        <w:t>Расчет урона</w:t>
      </w:r>
    </w:p>
    <w:p w14:paraId="66ABBDA0" w14:textId="6E0A89F2" w:rsidR="003F6BED" w:rsidRDefault="003F6BED">
      <w:pPr>
        <w:pStyle w:val="af5"/>
        <w:widowControl w:val="0"/>
        <w:numPr>
          <w:ilvl w:val="0"/>
          <w:numId w:val="6"/>
        </w:numPr>
        <w:tabs>
          <w:tab w:val="left" w:pos="993"/>
        </w:tabs>
        <w:ind w:left="0" w:firstLine="706"/>
      </w:pPr>
      <w:r>
        <w:lastRenderedPageBreak/>
        <w:t>Анимации атак и получение урона</w:t>
      </w:r>
    </w:p>
    <w:p w14:paraId="2BE7AA35" w14:textId="1FBCA23F" w:rsidR="003F6BED" w:rsidRDefault="003F6BED">
      <w:pPr>
        <w:pStyle w:val="af5"/>
        <w:widowControl w:val="0"/>
        <w:numPr>
          <w:ilvl w:val="0"/>
          <w:numId w:val="6"/>
        </w:numPr>
        <w:tabs>
          <w:tab w:val="left" w:pos="993"/>
        </w:tabs>
        <w:ind w:left="0" w:firstLine="706"/>
      </w:pPr>
      <w:r>
        <w:t>Система смертей (игрока и врагов)</w:t>
      </w:r>
    </w:p>
    <w:p w14:paraId="4A3E2FEB" w14:textId="1F836378" w:rsidR="003F6BED" w:rsidRPr="003F6BED" w:rsidRDefault="003F6BED">
      <w:pPr>
        <w:pStyle w:val="af5"/>
        <w:widowControl w:val="0"/>
        <w:numPr>
          <w:ilvl w:val="0"/>
          <w:numId w:val="6"/>
        </w:numPr>
        <w:tabs>
          <w:tab w:val="left" w:pos="993"/>
        </w:tabs>
        <w:ind w:left="0" w:firstLine="706"/>
      </w:pPr>
      <w:r>
        <w:t>Эффекты от способностей и предметов</w:t>
      </w:r>
    </w:p>
    <w:p w14:paraId="48AEFBBE" w14:textId="0B6F9F38" w:rsidR="00D52C84" w:rsidRPr="006A5B20" w:rsidRDefault="00AC1C31">
      <w:pPr>
        <w:pStyle w:val="1"/>
        <w:numPr>
          <w:ilvl w:val="0"/>
          <w:numId w:val="1"/>
        </w:numPr>
      </w:pPr>
      <w:r w:rsidRPr="006A5B20">
        <w:t>Требование к визуальному интерфейсу</w:t>
      </w:r>
    </w:p>
    <w:p w14:paraId="28992678" w14:textId="7FFC2BCD" w:rsidR="00A66043" w:rsidRDefault="00A66043" w:rsidP="00C92807">
      <w:pPr>
        <w:tabs>
          <w:tab w:val="left" w:pos="1134"/>
        </w:tabs>
      </w:pPr>
      <w:r w:rsidRPr="00A66043">
        <w:t xml:space="preserve">Визуальный интерфейс игры должен быть интуитивно понятным, минималистичным и соответствовать жанру </w:t>
      </w:r>
      <w:proofErr w:type="spellStart"/>
      <w:r w:rsidRPr="00A66043">
        <w:t>roguelike</w:t>
      </w:r>
      <w:proofErr w:type="spellEnd"/>
      <w:r w:rsidRPr="00A66043">
        <w:t>. Интерфейс обеспечивает отображение ключевой игровой информации, удобное управление и визуальный комфорт пользователя.</w:t>
      </w:r>
    </w:p>
    <w:p w14:paraId="624B7577" w14:textId="75A4BA2A" w:rsidR="00EA1A48" w:rsidRPr="00EA1A48" w:rsidRDefault="00A66043" w:rsidP="00C92807">
      <w:pPr>
        <w:pStyle w:val="2"/>
        <w:rPr>
          <w:lang w:val="en-US"/>
        </w:rPr>
      </w:pPr>
      <w:r w:rsidRPr="00C92807">
        <w:rPr>
          <w:rStyle w:val="afc"/>
          <w:b/>
          <w:bCs w:val="0"/>
        </w:rPr>
        <w:t>Главное</w:t>
      </w:r>
      <w:r w:rsidRPr="006A5B20">
        <w:rPr>
          <w:rStyle w:val="afc"/>
          <w:b/>
          <w:bCs w:val="0"/>
        </w:rPr>
        <w:t xml:space="preserve"> меню</w:t>
      </w:r>
    </w:p>
    <w:p w14:paraId="52A37D5C" w14:textId="74C60354" w:rsidR="00A66043" w:rsidRPr="00A66043" w:rsidRDefault="00A63A79">
      <w:pPr>
        <w:pStyle w:val="afd"/>
        <w:widowControl w:val="0"/>
        <w:numPr>
          <w:ilvl w:val="0"/>
          <w:numId w:val="20"/>
        </w:numPr>
        <w:spacing w:before="0" w:beforeAutospacing="0" w:after="0" w:afterAutospacing="0" w:line="360" w:lineRule="auto"/>
        <w:rPr>
          <w:rFonts w:eastAsiaTheme="minorHAnsi" w:cstheme="minorBidi"/>
          <w:sz w:val="28"/>
          <w:szCs w:val="22"/>
          <w:lang w:eastAsia="en-US"/>
        </w:rPr>
      </w:pPr>
      <w:r w:rsidRPr="00A66043">
        <w:rPr>
          <w:rFonts w:eastAsiaTheme="minorHAnsi" w:cstheme="minorBidi"/>
          <w:sz w:val="28"/>
          <w:szCs w:val="22"/>
          <w:lang w:eastAsia="en-US"/>
        </w:rPr>
        <w:t>Кнопки</w:t>
      </w:r>
      <w:r w:rsidR="003B6DB2" w:rsidRPr="00A66043">
        <w:rPr>
          <w:rFonts w:eastAsiaTheme="minorHAnsi" w:cstheme="minorBidi"/>
          <w:sz w:val="28"/>
          <w:szCs w:val="22"/>
          <w:lang w:eastAsia="en-US"/>
        </w:rPr>
        <w:t>: начать</w:t>
      </w:r>
      <w:r w:rsidR="00A66043" w:rsidRPr="00A66043">
        <w:rPr>
          <w:rFonts w:eastAsiaTheme="minorHAnsi" w:cstheme="minorBidi"/>
          <w:sz w:val="28"/>
          <w:szCs w:val="22"/>
          <w:lang w:eastAsia="en-US"/>
        </w:rPr>
        <w:t xml:space="preserve"> игру,</w:t>
      </w:r>
      <w:r w:rsidR="00B70C0C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300F6D">
        <w:rPr>
          <w:rFonts w:eastAsiaTheme="minorHAnsi" w:cstheme="minorBidi"/>
          <w:sz w:val="28"/>
          <w:szCs w:val="22"/>
          <w:lang w:eastAsia="en-US"/>
        </w:rPr>
        <w:t>п</w:t>
      </w:r>
      <w:r w:rsidR="00300F6D" w:rsidRPr="00A66043">
        <w:rPr>
          <w:rFonts w:eastAsiaTheme="minorHAnsi" w:cstheme="minorBidi"/>
          <w:sz w:val="28"/>
          <w:szCs w:val="22"/>
          <w:lang w:eastAsia="en-US"/>
        </w:rPr>
        <w:t>родолжить (</w:t>
      </w:r>
      <w:r w:rsidR="00A66043" w:rsidRPr="00A66043">
        <w:rPr>
          <w:rFonts w:eastAsiaTheme="minorHAnsi" w:cstheme="minorBidi"/>
          <w:sz w:val="28"/>
          <w:szCs w:val="22"/>
          <w:lang w:eastAsia="en-US"/>
        </w:rPr>
        <w:t>при наличии</w:t>
      </w:r>
      <w:r w:rsidR="00A66043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A66043" w:rsidRPr="00A66043">
        <w:rPr>
          <w:rFonts w:eastAsiaTheme="minorHAnsi" w:cstheme="minorBidi"/>
          <w:sz w:val="28"/>
          <w:szCs w:val="22"/>
          <w:lang w:eastAsia="en-US"/>
        </w:rPr>
        <w:t>сохранения),</w:t>
      </w:r>
      <w:r w:rsidR="00300F6D">
        <w:rPr>
          <w:rFonts w:eastAsiaTheme="minorHAnsi" w:cstheme="minorBidi"/>
          <w:sz w:val="28"/>
          <w:szCs w:val="22"/>
          <w:lang w:eastAsia="en-US"/>
        </w:rPr>
        <w:t xml:space="preserve"> н</w:t>
      </w:r>
      <w:r w:rsidR="00A66043" w:rsidRPr="00A66043">
        <w:rPr>
          <w:rFonts w:eastAsiaTheme="minorHAnsi" w:cstheme="minorBidi"/>
          <w:sz w:val="28"/>
          <w:szCs w:val="22"/>
          <w:lang w:eastAsia="en-US"/>
        </w:rPr>
        <w:t>астройки,</w:t>
      </w:r>
      <w:r w:rsidR="00300F6D">
        <w:rPr>
          <w:rFonts w:eastAsiaTheme="minorHAnsi" w:cstheme="minorBidi"/>
          <w:sz w:val="28"/>
          <w:szCs w:val="22"/>
          <w:lang w:eastAsia="en-US"/>
        </w:rPr>
        <w:t xml:space="preserve"> в</w:t>
      </w:r>
      <w:r w:rsidR="00A66043" w:rsidRPr="00A66043">
        <w:rPr>
          <w:rFonts w:eastAsiaTheme="minorHAnsi" w:cstheme="minorBidi"/>
          <w:sz w:val="28"/>
          <w:szCs w:val="22"/>
          <w:lang w:eastAsia="en-US"/>
        </w:rPr>
        <w:t>ыход</w:t>
      </w:r>
      <w:r w:rsidR="00C92807" w:rsidRPr="00C92807">
        <w:rPr>
          <w:rFonts w:eastAsiaTheme="minorHAnsi" w:cstheme="minorBidi"/>
          <w:sz w:val="28"/>
          <w:szCs w:val="22"/>
          <w:lang w:eastAsia="en-US"/>
        </w:rPr>
        <w:t>;</w:t>
      </w:r>
    </w:p>
    <w:p w14:paraId="650D158D" w14:textId="5C309FF9" w:rsidR="00A66043" w:rsidRPr="00A66043" w:rsidRDefault="00A66043">
      <w:pPr>
        <w:pStyle w:val="afd"/>
        <w:widowControl w:val="0"/>
        <w:numPr>
          <w:ilvl w:val="0"/>
          <w:numId w:val="20"/>
        </w:numPr>
        <w:spacing w:before="0" w:beforeAutospacing="0" w:after="0" w:afterAutospacing="0" w:line="360" w:lineRule="auto"/>
        <w:rPr>
          <w:rFonts w:eastAsiaTheme="minorHAnsi" w:cstheme="minorBidi"/>
          <w:sz w:val="28"/>
          <w:szCs w:val="22"/>
          <w:lang w:eastAsia="en-US"/>
        </w:rPr>
      </w:pPr>
      <w:r w:rsidRPr="00A66043">
        <w:rPr>
          <w:rFonts w:eastAsiaTheme="minorHAnsi" w:cstheme="minorBidi"/>
          <w:sz w:val="28"/>
          <w:szCs w:val="22"/>
          <w:lang w:eastAsia="en-US"/>
        </w:rPr>
        <w:t>Фон в стилистике тёмного подземелья</w:t>
      </w:r>
      <w:r w:rsidR="00C92807" w:rsidRPr="00C92807">
        <w:rPr>
          <w:rFonts w:eastAsiaTheme="minorHAnsi" w:cstheme="minorBidi"/>
          <w:sz w:val="28"/>
          <w:szCs w:val="22"/>
          <w:lang w:eastAsia="en-US"/>
        </w:rPr>
        <w:t>;</w:t>
      </w:r>
    </w:p>
    <w:p w14:paraId="4200A7FA" w14:textId="77777777" w:rsidR="00A66043" w:rsidRPr="00A66043" w:rsidRDefault="00A66043">
      <w:pPr>
        <w:pStyle w:val="afd"/>
        <w:widowControl w:val="0"/>
        <w:numPr>
          <w:ilvl w:val="0"/>
          <w:numId w:val="20"/>
        </w:numPr>
        <w:spacing w:before="0" w:beforeAutospacing="0" w:after="0" w:afterAutospacing="0" w:line="360" w:lineRule="auto"/>
        <w:rPr>
          <w:rFonts w:eastAsiaTheme="minorHAnsi" w:cstheme="minorBidi"/>
          <w:sz w:val="28"/>
          <w:szCs w:val="22"/>
          <w:lang w:eastAsia="en-US"/>
        </w:rPr>
      </w:pPr>
      <w:r w:rsidRPr="00A66043">
        <w:rPr>
          <w:rFonts w:eastAsiaTheme="minorHAnsi" w:cstheme="minorBidi"/>
          <w:sz w:val="28"/>
          <w:szCs w:val="22"/>
          <w:lang w:eastAsia="en-US"/>
        </w:rPr>
        <w:t>Анимация выбора пунктов меню (минимальная подсветка или изменение цвета).</w:t>
      </w:r>
    </w:p>
    <w:p w14:paraId="2E38EEEC" w14:textId="0C6C1D60" w:rsidR="00A66043" w:rsidRPr="00C92807" w:rsidRDefault="00A66043" w:rsidP="00C92807">
      <w:pPr>
        <w:pStyle w:val="2"/>
        <w:rPr>
          <w:rStyle w:val="afc"/>
          <w:b/>
          <w:bCs w:val="0"/>
        </w:rPr>
      </w:pPr>
      <w:r w:rsidRPr="00C92807">
        <w:rPr>
          <w:rStyle w:val="afc"/>
          <w:b/>
          <w:bCs w:val="0"/>
        </w:rPr>
        <w:t>Игровой экран</w:t>
      </w:r>
    </w:p>
    <w:p w14:paraId="5932AA0D" w14:textId="54704FD2" w:rsidR="00A66043" w:rsidRPr="00A66043" w:rsidRDefault="00A66043">
      <w:pPr>
        <w:pStyle w:val="afd"/>
        <w:widowControl w:val="0"/>
        <w:numPr>
          <w:ilvl w:val="0"/>
          <w:numId w:val="2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 xml:space="preserve">Отображение карты уровня в виде </w:t>
      </w:r>
      <w:r w:rsidR="00300F6D" w:rsidRPr="00A66043">
        <w:rPr>
          <w:color w:val="000000"/>
          <w:sz w:val="28"/>
          <w:szCs w:val="28"/>
        </w:rPr>
        <w:t>тайтлов</w:t>
      </w:r>
      <w:r w:rsidRPr="00A66043">
        <w:rPr>
          <w:color w:val="000000"/>
          <w:sz w:val="28"/>
          <w:szCs w:val="28"/>
        </w:rPr>
        <w:t>.</w:t>
      </w:r>
    </w:p>
    <w:p w14:paraId="07B29828" w14:textId="77777777" w:rsidR="00A66043" w:rsidRPr="00A66043" w:rsidRDefault="00A66043">
      <w:pPr>
        <w:pStyle w:val="afd"/>
        <w:widowControl w:val="0"/>
        <w:numPr>
          <w:ilvl w:val="0"/>
          <w:numId w:val="2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Видимые элементы:</w:t>
      </w:r>
    </w:p>
    <w:p w14:paraId="6983EB6E" w14:textId="77777777" w:rsidR="00A66043" w:rsidRPr="00A66043" w:rsidRDefault="00A66043">
      <w:pPr>
        <w:pStyle w:val="afd"/>
        <w:widowControl w:val="0"/>
        <w:numPr>
          <w:ilvl w:val="0"/>
          <w:numId w:val="2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персонаж игрока;</w:t>
      </w:r>
    </w:p>
    <w:p w14:paraId="04EBBDF2" w14:textId="77777777" w:rsidR="00A66043" w:rsidRPr="00A66043" w:rsidRDefault="00A66043">
      <w:pPr>
        <w:pStyle w:val="afd"/>
        <w:widowControl w:val="0"/>
        <w:numPr>
          <w:ilvl w:val="0"/>
          <w:numId w:val="2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враги;</w:t>
      </w:r>
    </w:p>
    <w:p w14:paraId="62E29E5D" w14:textId="77777777" w:rsidR="00A66043" w:rsidRPr="00A66043" w:rsidRDefault="00A66043">
      <w:pPr>
        <w:pStyle w:val="afd"/>
        <w:widowControl w:val="0"/>
        <w:numPr>
          <w:ilvl w:val="0"/>
          <w:numId w:val="2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стены, пол, двери, переходы;</w:t>
      </w:r>
    </w:p>
    <w:p w14:paraId="2AE2517E" w14:textId="77777777" w:rsidR="00A66043" w:rsidRPr="00A66043" w:rsidRDefault="00A66043">
      <w:pPr>
        <w:pStyle w:val="afd"/>
        <w:widowControl w:val="0"/>
        <w:numPr>
          <w:ilvl w:val="0"/>
          <w:numId w:val="2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предметы на земле.</w:t>
      </w:r>
    </w:p>
    <w:p w14:paraId="475D2457" w14:textId="134A36DA" w:rsidR="00A66043" w:rsidRPr="00A66043" w:rsidRDefault="00A66043">
      <w:pPr>
        <w:pStyle w:val="afd"/>
        <w:widowControl w:val="0"/>
        <w:numPr>
          <w:ilvl w:val="0"/>
          <w:numId w:val="2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Плавная анимация перемещения персонажа и врагов.</w:t>
      </w:r>
    </w:p>
    <w:p w14:paraId="5B480814" w14:textId="08921851" w:rsidR="00A66043" w:rsidRPr="00C92807" w:rsidRDefault="00A66043" w:rsidP="00C92807">
      <w:pPr>
        <w:pStyle w:val="2"/>
        <w:rPr>
          <w:rStyle w:val="afc"/>
          <w:b/>
          <w:bCs w:val="0"/>
        </w:rPr>
      </w:pPr>
      <w:r w:rsidRPr="00C92807">
        <w:rPr>
          <w:rStyle w:val="afc"/>
          <w:b/>
          <w:bCs w:val="0"/>
        </w:rPr>
        <w:t xml:space="preserve">Панель состояния персонажа </w:t>
      </w:r>
    </w:p>
    <w:p w14:paraId="756AC55F" w14:textId="77777777" w:rsidR="00A66043" w:rsidRPr="00A66043" w:rsidRDefault="00A66043">
      <w:pPr>
        <w:pStyle w:val="afd"/>
        <w:widowControl w:val="0"/>
        <w:numPr>
          <w:ilvl w:val="0"/>
          <w:numId w:val="2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Индикатор здоровья (HP).</w:t>
      </w:r>
    </w:p>
    <w:p w14:paraId="1C22D31D" w14:textId="77777777" w:rsidR="00A66043" w:rsidRPr="00A66043" w:rsidRDefault="00A66043">
      <w:pPr>
        <w:pStyle w:val="afd"/>
        <w:widowControl w:val="0"/>
        <w:numPr>
          <w:ilvl w:val="0"/>
          <w:numId w:val="2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Информация об активных эффектах/баффах.</w:t>
      </w:r>
    </w:p>
    <w:p w14:paraId="7F09ADEA" w14:textId="77777777" w:rsidR="00A66043" w:rsidRPr="00A66043" w:rsidRDefault="00A66043">
      <w:pPr>
        <w:pStyle w:val="afd"/>
        <w:widowControl w:val="0"/>
        <w:numPr>
          <w:ilvl w:val="0"/>
          <w:numId w:val="2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Отображение экипированного оружия или предмета (при наличии).</w:t>
      </w:r>
    </w:p>
    <w:p w14:paraId="3161D48F" w14:textId="07E9C1C8" w:rsidR="00A66043" w:rsidRPr="00C92807" w:rsidRDefault="00A66043" w:rsidP="00C92807">
      <w:pPr>
        <w:pStyle w:val="2"/>
        <w:rPr>
          <w:rStyle w:val="afc"/>
          <w:b/>
          <w:bCs w:val="0"/>
        </w:rPr>
      </w:pPr>
      <w:r w:rsidRPr="00C92807">
        <w:rPr>
          <w:rStyle w:val="afc"/>
          <w:b/>
          <w:bCs w:val="0"/>
        </w:rPr>
        <w:t>Окно инвентаря</w:t>
      </w:r>
    </w:p>
    <w:p w14:paraId="112430AB" w14:textId="77777777" w:rsidR="00A66043" w:rsidRPr="00A66043" w:rsidRDefault="00A66043">
      <w:pPr>
        <w:pStyle w:val="afd"/>
        <w:widowControl w:val="0"/>
        <w:numPr>
          <w:ilvl w:val="0"/>
          <w:numId w:val="2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Сетка предметов (ячейки с иконками).</w:t>
      </w:r>
    </w:p>
    <w:p w14:paraId="346BC4DF" w14:textId="77777777" w:rsidR="00A66043" w:rsidRPr="00A66043" w:rsidRDefault="00A66043">
      <w:pPr>
        <w:pStyle w:val="afd"/>
        <w:widowControl w:val="0"/>
        <w:numPr>
          <w:ilvl w:val="0"/>
          <w:numId w:val="2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Возможность выделения предмета.</w:t>
      </w:r>
    </w:p>
    <w:p w14:paraId="256C740F" w14:textId="77777777" w:rsidR="00A66043" w:rsidRPr="00A66043" w:rsidRDefault="00A66043">
      <w:pPr>
        <w:pStyle w:val="afd"/>
        <w:widowControl w:val="0"/>
        <w:numPr>
          <w:ilvl w:val="0"/>
          <w:numId w:val="2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lastRenderedPageBreak/>
        <w:t xml:space="preserve">Окно описания предмета (урон, бонусы, </w:t>
      </w:r>
      <w:r w:rsidRPr="00180AF8">
        <w:rPr>
          <w:color w:val="000000"/>
          <w:sz w:val="28"/>
          <w:szCs w:val="28"/>
        </w:rPr>
        <w:t>редкость</w:t>
      </w:r>
      <w:r w:rsidRPr="00A66043">
        <w:rPr>
          <w:color w:val="000000"/>
          <w:sz w:val="28"/>
          <w:szCs w:val="28"/>
        </w:rPr>
        <w:t>).</w:t>
      </w:r>
    </w:p>
    <w:p w14:paraId="4CAD1D25" w14:textId="74A2BDF4" w:rsidR="00A66043" w:rsidRPr="00A66043" w:rsidRDefault="00A66043">
      <w:pPr>
        <w:pStyle w:val="afd"/>
        <w:widowControl w:val="0"/>
        <w:numPr>
          <w:ilvl w:val="0"/>
          <w:numId w:val="2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Кнопки взаимодействия:</w:t>
      </w:r>
      <w:r w:rsidR="00B70C0C">
        <w:t xml:space="preserve"> </w:t>
      </w:r>
      <w:r w:rsidRPr="00180AF8">
        <w:rPr>
          <w:sz w:val="28"/>
          <w:szCs w:val="28"/>
        </w:rPr>
        <w:t>будут придуманы чуть позже</w:t>
      </w:r>
      <w:r w:rsidRPr="00A66043">
        <w:rPr>
          <w:color w:val="000000"/>
          <w:sz w:val="28"/>
          <w:szCs w:val="28"/>
        </w:rPr>
        <w:t>.</w:t>
      </w:r>
    </w:p>
    <w:p w14:paraId="2843E90A" w14:textId="3D6ECB3B" w:rsidR="00A66043" w:rsidRPr="00A66043" w:rsidRDefault="00A66043">
      <w:pPr>
        <w:pStyle w:val="3"/>
        <w:keepNext w:val="0"/>
        <w:keepLines w:val="0"/>
        <w:widowControl w:val="0"/>
        <w:numPr>
          <w:ilvl w:val="0"/>
          <w:numId w:val="21"/>
        </w:numPr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Окно настроек</w:t>
      </w:r>
    </w:p>
    <w:p w14:paraId="504FDAE1" w14:textId="77777777" w:rsidR="00A66043" w:rsidRPr="00A66043" w:rsidRDefault="00A66043">
      <w:pPr>
        <w:pStyle w:val="afd"/>
        <w:widowControl w:val="0"/>
        <w:numPr>
          <w:ilvl w:val="0"/>
          <w:numId w:val="2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Регулировка громкости.</w:t>
      </w:r>
    </w:p>
    <w:p w14:paraId="228CD710" w14:textId="77777777" w:rsidR="00A66043" w:rsidRPr="00A66043" w:rsidRDefault="00A66043">
      <w:pPr>
        <w:pStyle w:val="afd"/>
        <w:widowControl w:val="0"/>
        <w:numPr>
          <w:ilvl w:val="0"/>
          <w:numId w:val="2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Настройка управления.</w:t>
      </w:r>
    </w:p>
    <w:p w14:paraId="102334D1" w14:textId="77777777" w:rsidR="00A66043" w:rsidRPr="00A66043" w:rsidRDefault="00A66043">
      <w:pPr>
        <w:pStyle w:val="afd"/>
        <w:widowControl w:val="0"/>
        <w:numPr>
          <w:ilvl w:val="0"/>
          <w:numId w:val="2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Переключение режима окна/полного экрана.</w:t>
      </w:r>
    </w:p>
    <w:p w14:paraId="31ADEBA7" w14:textId="77777777" w:rsidR="00A66043" w:rsidRPr="00A66043" w:rsidRDefault="00A66043">
      <w:pPr>
        <w:pStyle w:val="afd"/>
        <w:widowControl w:val="0"/>
        <w:numPr>
          <w:ilvl w:val="0"/>
          <w:numId w:val="2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Возможность вернуться в игру или в меню.</w:t>
      </w:r>
    </w:p>
    <w:p w14:paraId="78362235" w14:textId="295B00A1" w:rsidR="00A66043" w:rsidRPr="00A66043" w:rsidRDefault="00A66043">
      <w:pPr>
        <w:pStyle w:val="3"/>
        <w:keepNext w:val="0"/>
        <w:keepLines w:val="0"/>
        <w:widowControl w:val="0"/>
        <w:numPr>
          <w:ilvl w:val="0"/>
          <w:numId w:val="21"/>
        </w:numPr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Окно смерти персонажа</w:t>
      </w:r>
    </w:p>
    <w:p w14:paraId="4FCB4277" w14:textId="129913C2" w:rsidR="00A66043" w:rsidRPr="00A66043" w:rsidRDefault="00A66043">
      <w:pPr>
        <w:pStyle w:val="afd"/>
        <w:widowControl w:val="0"/>
        <w:numPr>
          <w:ilvl w:val="0"/>
          <w:numId w:val="2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Крупная надпись</w:t>
      </w:r>
      <w:r w:rsidR="00B70C0C">
        <w:rPr>
          <w:sz w:val="28"/>
          <w:szCs w:val="28"/>
        </w:rPr>
        <w:t xml:space="preserve"> </w:t>
      </w:r>
      <w:r w:rsidRPr="00A66043">
        <w:rPr>
          <w:sz w:val="28"/>
          <w:szCs w:val="28"/>
        </w:rPr>
        <w:t>«Вы погибли»</w:t>
      </w:r>
      <w:r w:rsidRPr="00A66043">
        <w:rPr>
          <w:color w:val="000000"/>
          <w:sz w:val="28"/>
          <w:szCs w:val="28"/>
        </w:rPr>
        <w:t>.</w:t>
      </w:r>
    </w:p>
    <w:p w14:paraId="43C1A8C5" w14:textId="32E50781" w:rsidR="00A66043" w:rsidRPr="00A66043" w:rsidRDefault="00A66043">
      <w:pPr>
        <w:pStyle w:val="afd"/>
        <w:widowControl w:val="0"/>
        <w:numPr>
          <w:ilvl w:val="0"/>
          <w:numId w:val="2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Кнопки</w:t>
      </w:r>
      <w:r w:rsidR="00B70C0C" w:rsidRPr="00A66043">
        <w:rPr>
          <w:color w:val="000000"/>
          <w:sz w:val="28"/>
          <w:szCs w:val="28"/>
        </w:rPr>
        <w:t>:</w:t>
      </w:r>
      <w:r w:rsidR="00B70C0C" w:rsidRPr="00A66043">
        <w:rPr>
          <w:sz w:val="28"/>
          <w:szCs w:val="28"/>
        </w:rPr>
        <w:t xml:space="preserve"> начать</w:t>
      </w:r>
      <w:r w:rsidRPr="00A66043">
        <w:rPr>
          <w:sz w:val="28"/>
          <w:szCs w:val="28"/>
        </w:rPr>
        <w:t xml:space="preserve"> заново</w:t>
      </w:r>
      <w:r w:rsidRPr="00A66043">
        <w:rPr>
          <w:color w:val="000000"/>
          <w:sz w:val="28"/>
          <w:szCs w:val="28"/>
        </w:rPr>
        <w:t>,</w:t>
      </w:r>
      <w:r w:rsidR="00B70C0C">
        <w:rPr>
          <w:sz w:val="28"/>
          <w:szCs w:val="28"/>
        </w:rPr>
        <w:t xml:space="preserve"> </w:t>
      </w:r>
      <w:r w:rsidR="00AC5B61">
        <w:rPr>
          <w:sz w:val="28"/>
          <w:szCs w:val="28"/>
        </w:rPr>
        <w:t>в</w:t>
      </w:r>
      <w:r w:rsidRPr="00A66043">
        <w:rPr>
          <w:sz w:val="28"/>
          <w:szCs w:val="28"/>
        </w:rPr>
        <w:t>ыход в меню</w:t>
      </w:r>
      <w:r w:rsidRPr="00A66043">
        <w:rPr>
          <w:color w:val="000000"/>
          <w:sz w:val="28"/>
          <w:szCs w:val="28"/>
        </w:rPr>
        <w:t>.</w:t>
      </w:r>
    </w:p>
    <w:p w14:paraId="777469BA" w14:textId="77777777" w:rsidR="00A66043" w:rsidRPr="00A66043" w:rsidRDefault="00A66043">
      <w:pPr>
        <w:pStyle w:val="afd"/>
        <w:widowControl w:val="0"/>
        <w:numPr>
          <w:ilvl w:val="0"/>
          <w:numId w:val="2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Краткая статистика прохождения (количество врагов, собранные предметы, достигнутый уровень).</w:t>
      </w:r>
    </w:p>
    <w:p w14:paraId="4808EE72" w14:textId="6E70EAAF" w:rsidR="00A66043" w:rsidRPr="00A66043" w:rsidRDefault="00A66043">
      <w:pPr>
        <w:pStyle w:val="3"/>
        <w:keepNext w:val="0"/>
        <w:keepLines w:val="0"/>
        <w:widowControl w:val="0"/>
        <w:numPr>
          <w:ilvl w:val="0"/>
          <w:numId w:val="21"/>
        </w:numPr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Окно перехода между уровнями</w:t>
      </w:r>
    </w:p>
    <w:p w14:paraId="1D3516CA" w14:textId="4EAE490D" w:rsidR="00A66043" w:rsidRPr="00AC5B61" w:rsidRDefault="00A66043">
      <w:pPr>
        <w:pStyle w:val="afd"/>
        <w:widowControl w:val="0"/>
        <w:numPr>
          <w:ilvl w:val="0"/>
          <w:numId w:val="2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C5B61">
        <w:rPr>
          <w:color w:val="000000"/>
          <w:sz w:val="28"/>
          <w:szCs w:val="28"/>
        </w:rPr>
        <w:t>Короткая анимация или затемнение.</w:t>
      </w:r>
    </w:p>
    <w:p w14:paraId="18B810F0" w14:textId="77777777" w:rsidR="00A66043" w:rsidRPr="00A66043" w:rsidRDefault="00A66043">
      <w:pPr>
        <w:pStyle w:val="afd"/>
        <w:widowControl w:val="0"/>
        <w:numPr>
          <w:ilvl w:val="0"/>
          <w:numId w:val="2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6043">
        <w:rPr>
          <w:color w:val="000000"/>
          <w:sz w:val="28"/>
          <w:szCs w:val="28"/>
        </w:rPr>
        <w:t>Список полученных предметов или бонусов (опционально).</w:t>
      </w:r>
    </w:p>
    <w:p w14:paraId="206DD434" w14:textId="7D56E549" w:rsidR="00D52C84" w:rsidRDefault="00AC1C31">
      <w:pPr>
        <w:pStyle w:val="1"/>
        <w:numPr>
          <w:ilvl w:val="0"/>
          <w:numId w:val="1"/>
        </w:numPr>
      </w:pPr>
      <w:r>
        <w:t>Требование к хранению данных</w:t>
      </w:r>
    </w:p>
    <w:p w14:paraId="2235D88B" w14:textId="77777777" w:rsidR="00A66043" w:rsidRPr="00AC5B61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C5B61">
        <w:rPr>
          <w:color w:val="000000"/>
          <w:sz w:val="28"/>
          <w:szCs w:val="28"/>
        </w:rPr>
        <w:t>Хранение данных должно обеспечивать корректную работу игры, возможность сохранения прогресса и восстановления состояния после выхода. Все данные должны сохраняться локально в виде файлов удобных форматов.</w:t>
      </w:r>
    </w:p>
    <w:p w14:paraId="06C10A2A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1. Общие требования</w:t>
      </w:r>
    </w:p>
    <w:p w14:paraId="36AFB38B" w14:textId="77777777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Данные приложения должны храниться в следующих видах файлов:</w:t>
      </w:r>
    </w:p>
    <w:p w14:paraId="0D879D83" w14:textId="470D2CA0" w:rsidR="00A66043" w:rsidRPr="00A63A79" w:rsidRDefault="00A66043">
      <w:pPr>
        <w:pStyle w:val="afd"/>
        <w:widowControl w:val="0"/>
        <w:numPr>
          <w:ilvl w:val="0"/>
          <w:numId w:val="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proofErr w:type="spellStart"/>
      <w:r w:rsidRPr="00A63A79">
        <w:rPr>
          <w:rStyle w:val="afc"/>
          <w:rFonts w:eastAsia="Arial"/>
          <w:b w:val="0"/>
          <w:bCs w:val="0"/>
          <w:color w:val="000000"/>
          <w:sz w:val="28"/>
          <w:szCs w:val="28"/>
        </w:rPr>
        <w:t>SQLite</w:t>
      </w:r>
      <w:proofErr w:type="spellEnd"/>
      <w:r w:rsidR="00B70C0C">
        <w:rPr>
          <w:rStyle w:val="apple-converted-space"/>
          <w:rFonts w:eastAsia="Arial"/>
          <w:color w:val="000000"/>
          <w:sz w:val="28"/>
          <w:szCs w:val="28"/>
        </w:rPr>
        <w:t xml:space="preserve"> </w:t>
      </w:r>
      <w:r w:rsidRPr="00A63A79">
        <w:rPr>
          <w:color w:val="000000"/>
          <w:sz w:val="28"/>
          <w:szCs w:val="28"/>
        </w:rPr>
        <w:t>— для сохранений игры и хранения текущего состояния персонажа.</w:t>
      </w:r>
    </w:p>
    <w:p w14:paraId="26B25F0B" w14:textId="488F47AF" w:rsidR="00A66043" w:rsidRPr="00A63A79" w:rsidRDefault="00A66043">
      <w:pPr>
        <w:pStyle w:val="afd"/>
        <w:widowControl w:val="0"/>
        <w:numPr>
          <w:ilvl w:val="0"/>
          <w:numId w:val="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rStyle w:val="afc"/>
          <w:rFonts w:eastAsia="Arial"/>
          <w:b w:val="0"/>
          <w:bCs w:val="0"/>
          <w:color w:val="000000"/>
          <w:sz w:val="28"/>
          <w:szCs w:val="28"/>
        </w:rPr>
        <w:t>TXT</w:t>
      </w:r>
      <w:r w:rsidR="00B70C0C">
        <w:rPr>
          <w:rStyle w:val="apple-converted-space"/>
          <w:rFonts w:eastAsia="Arial"/>
          <w:color w:val="000000"/>
          <w:sz w:val="28"/>
          <w:szCs w:val="28"/>
        </w:rPr>
        <w:t xml:space="preserve"> </w:t>
      </w:r>
      <w:r w:rsidRPr="00A63A79">
        <w:rPr>
          <w:color w:val="000000"/>
          <w:sz w:val="28"/>
          <w:szCs w:val="28"/>
        </w:rPr>
        <w:t>— для хранения настроек и конфигураций.</w:t>
      </w:r>
    </w:p>
    <w:p w14:paraId="23F4E22B" w14:textId="3BBDD725" w:rsidR="00A66043" w:rsidRPr="00A63A79" w:rsidRDefault="00A66043">
      <w:pPr>
        <w:pStyle w:val="afd"/>
        <w:widowControl w:val="0"/>
        <w:numPr>
          <w:ilvl w:val="0"/>
          <w:numId w:val="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rStyle w:val="afc"/>
          <w:rFonts w:eastAsia="Arial"/>
          <w:b w:val="0"/>
          <w:bCs w:val="0"/>
          <w:color w:val="000000"/>
          <w:sz w:val="28"/>
          <w:szCs w:val="28"/>
        </w:rPr>
        <w:t>CSV</w:t>
      </w:r>
      <w:r w:rsidR="00B70C0C">
        <w:rPr>
          <w:rStyle w:val="afc"/>
          <w:rFonts w:eastAsia="Arial"/>
          <w:b w:val="0"/>
          <w:bCs w:val="0"/>
          <w:color w:val="000000"/>
          <w:sz w:val="28"/>
          <w:szCs w:val="28"/>
        </w:rPr>
        <w:t xml:space="preserve"> </w:t>
      </w:r>
      <w:r w:rsidRPr="00A63A79">
        <w:rPr>
          <w:color w:val="000000"/>
          <w:sz w:val="28"/>
          <w:szCs w:val="28"/>
        </w:rPr>
        <w:t>— для хранения статической информации о предметах и врагах.</w:t>
      </w:r>
    </w:p>
    <w:p w14:paraId="70096C91" w14:textId="2CC2E7FB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Такое разделение позволяет упростить управление игровыми ресурсами и обеспечить удобное редактирование данных при разработке.</w:t>
      </w:r>
    </w:p>
    <w:p w14:paraId="3496E160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2. Хранение данных персонажа</w:t>
      </w:r>
    </w:p>
    <w:p w14:paraId="1B50EC87" w14:textId="77777777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Игра должна сохранять текущее состояние персонажа, включая:</w:t>
      </w:r>
    </w:p>
    <w:p w14:paraId="0A8EC9EB" w14:textId="76E96323" w:rsidR="00A66043" w:rsidRPr="00A63A79" w:rsidRDefault="00A63A79">
      <w:pPr>
        <w:pStyle w:val="afd"/>
        <w:widowControl w:val="0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A66043" w:rsidRPr="00A63A79">
        <w:rPr>
          <w:color w:val="000000"/>
          <w:sz w:val="28"/>
          <w:szCs w:val="28"/>
        </w:rPr>
        <w:t>ровень и прогресс прохождения;</w:t>
      </w:r>
    </w:p>
    <w:p w14:paraId="22E4EBCE" w14:textId="2C8B7EDE" w:rsidR="00A66043" w:rsidRPr="00A63A79" w:rsidRDefault="00A63A79">
      <w:pPr>
        <w:pStyle w:val="afd"/>
        <w:widowControl w:val="0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</w:t>
      </w:r>
      <w:r w:rsidR="00A66043" w:rsidRPr="00A63A79">
        <w:rPr>
          <w:color w:val="000000"/>
          <w:sz w:val="28"/>
          <w:szCs w:val="28"/>
        </w:rPr>
        <w:t>оличество здоровья;</w:t>
      </w:r>
    </w:p>
    <w:p w14:paraId="4336F07D" w14:textId="6965AFD4" w:rsidR="00A66043" w:rsidRPr="00A63A79" w:rsidRDefault="00A63A79">
      <w:pPr>
        <w:pStyle w:val="afd"/>
        <w:widowControl w:val="0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66043" w:rsidRPr="00A63A79">
        <w:rPr>
          <w:color w:val="000000"/>
          <w:sz w:val="28"/>
          <w:szCs w:val="28"/>
        </w:rPr>
        <w:t>екущее положение на карте;</w:t>
      </w:r>
    </w:p>
    <w:p w14:paraId="2DB4BD29" w14:textId="7F33A0F7" w:rsidR="00A66043" w:rsidRPr="00A63A79" w:rsidRDefault="00A63A79">
      <w:pPr>
        <w:pStyle w:val="afd"/>
        <w:widowControl w:val="0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A66043" w:rsidRPr="00A63A79">
        <w:rPr>
          <w:color w:val="000000"/>
          <w:sz w:val="28"/>
          <w:szCs w:val="28"/>
        </w:rPr>
        <w:t>остояние эффектов и активных улучшений;</w:t>
      </w:r>
    </w:p>
    <w:p w14:paraId="09C987E5" w14:textId="474244E1" w:rsidR="00A66043" w:rsidRPr="00A63A79" w:rsidRDefault="00A63A79">
      <w:pPr>
        <w:pStyle w:val="afd"/>
        <w:widowControl w:val="0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A66043" w:rsidRPr="00A63A79">
        <w:rPr>
          <w:color w:val="000000"/>
          <w:sz w:val="28"/>
          <w:szCs w:val="28"/>
        </w:rPr>
        <w:t>одержимое инвентаря и экипировку.</w:t>
      </w:r>
    </w:p>
    <w:p w14:paraId="245D3FF4" w14:textId="4155A962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Эти данные должны записываться в систему сохранений, чтобы игрок мог продолжить игру с того же места.</w:t>
      </w:r>
    </w:p>
    <w:p w14:paraId="286B3C19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3. Хранение данных о карте</w:t>
      </w:r>
    </w:p>
    <w:p w14:paraId="34ED575C" w14:textId="77777777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Поскольку уровни генерируются процедурно, требуется сохранять сведения, необходимые для восстановления уровня:</w:t>
      </w:r>
    </w:p>
    <w:p w14:paraId="103D3AD1" w14:textId="7FB81178" w:rsidR="00A66043" w:rsidRPr="00A63A79" w:rsidRDefault="00A63A79">
      <w:pPr>
        <w:pStyle w:val="afd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66043" w:rsidRPr="00A63A79">
        <w:rPr>
          <w:color w:val="000000"/>
          <w:sz w:val="28"/>
          <w:szCs w:val="28"/>
        </w:rPr>
        <w:t>араметры генерации (</w:t>
      </w:r>
      <w:proofErr w:type="spellStart"/>
      <w:r w:rsidR="00A66043" w:rsidRPr="00A63A79">
        <w:rPr>
          <w:color w:val="000000"/>
          <w:sz w:val="28"/>
          <w:szCs w:val="28"/>
        </w:rPr>
        <w:t>seed</w:t>
      </w:r>
      <w:proofErr w:type="spellEnd"/>
      <w:r w:rsidR="00A66043" w:rsidRPr="00A63A79">
        <w:rPr>
          <w:color w:val="000000"/>
          <w:sz w:val="28"/>
          <w:szCs w:val="28"/>
        </w:rPr>
        <w:t>);</w:t>
      </w:r>
    </w:p>
    <w:p w14:paraId="180627F7" w14:textId="68E0B5F1" w:rsidR="00A66043" w:rsidRPr="00A63A79" w:rsidRDefault="00A63A79">
      <w:pPr>
        <w:pStyle w:val="afd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66043" w:rsidRPr="00A63A79">
        <w:rPr>
          <w:color w:val="000000"/>
          <w:sz w:val="28"/>
          <w:szCs w:val="28"/>
        </w:rPr>
        <w:t>екущее местоположение игрока;</w:t>
      </w:r>
    </w:p>
    <w:p w14:paraId="3F37DF82" w14:textId="468DD8DF" w:rsidR="00A66043" w:rsidRPr="00A63A79" w:rsidRDefault="00A63A79">
      <w:pPr>
        <w:pStyle w:val="afd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66043" w:rsidRPr="00A63A79">
        <w:rPr>
          <w:color w:val="000000"/>
          <w:sz w:val="28"/>
          <w:szCs w:val="28"/>
        </w:rPr>
        <w:t>асположение врагов и их состояние;</w:t>
      </w:r>
    </w:p>
    <w:p w14:paraId="5D866194" w14:textId="1FBF7F4D" w:rsidR="00A66043" w:rsidRPr="00A63A79" w:rsidRDefault="00A63A79">
      <w:pPr>
        <w:pStyle w:val="afd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66043" w:rsidRPr="00A63A79">
        <w:rPr>
          <w:color w:val="000000"/>
          <w:sz w:val="28"/>
          <w:szCs w:val="28"/>
        </w:rPr>
        <w:t>асположение предметов;</w:t>
      </w:r>
    </w:p>
    <w:p w14:paraId="075A656D" w14:textId="1B516ADD" w:rsidR="00A66043" w:rsidRPr="00A63A79" w:rsidRDefault="00A63A79">
      <w:pPr>
        <w:pStyle w:val="afd"/>
        <w:widowControl w:val="0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A66043" w:rsidRPr="00A63A79">
        <w:rPr>
          <w:color w:val="000000"/>
          <w:sz w:val="28"/>
          <w:szCs w:val="28"/>
        </w:rPr>
        <w:t>остояние дверей, ловушек и других объектов.</w:t>
      </w:r>
    </w:p>
    <w:p w14:paraId="237905B0" w14:textId="6A1DF6AF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Это позволит воссоздать игровой уровень без необходимости сохранять его полностью.</w:t>
      </w:r>
    </w:p>
    <w:p w14:paraId="74DBE370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4. Хранение данных о врагах</w:t>
      </w:r>
    </w:p>
    <w:p w14:paraId="32B129DD" w14:textId="77777777" w:rsidR="00A66043" w:rsidRPr="00A63A79" w:rsidRDefault="00A66043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Для врагов требуется хранить:</w:t>
      </w:r>
    </w:p>
    <w:p w14:paraId="519FC599" w14:textId="70D739E6" w:rsidR="00A66043" w:rsidRPr="00A63A79" w:rsidRDefault="00A63A79">
      <w:pPr>
        <w:pStyle w:val="afd"/>
        <w:widowControl w:val="0"/>
        <w:numPr>
          <w:ilvl w:val="0"/>
          <w:numId w:val="10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A66043" w:rsidRPr="00A63A79">
        <w:rPr>
          <w:color w:val="000000"/>
          <w:sz w:val="28"/>
          <w:szCs w:val="28"/>
        </w:rPr>
        <w:t>татические параметры (тип врага, урон, здоровье, радиус обнаружения);</w:t>
      </w:r>
    </w:p>
    <w:p w14:paraId="796C4EE7" w14:textId="0AF7EDAD" w:rsidR="00A66043" w:rsidRPr="00A63A79" w:rsidRDefault="00A63A79">
      <w:pPr>
        <w:pStyle w:val="afd"/>
        <w:widowControl w:val="0"/>
        <w:numPr>
          <w:ilvl w:val="0"/>
          <w:numId w:val="10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66043" w:rsidRPr="00A63A79">
        <w:rPr>
          <w:color w:val="000000"/>
          <w:sz w:val="28"/>
          <w:szCs w:val="28"/>
        </w:rPr>
        <w:t>екущее состояние врагов на уровне (позиция, здоровье, поведение).</w:t>
      </w:r>
    </w:p>
    <w:p w14:paraId="08D32DA3" w14:textId="7C8AAC03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360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Статическая информация хранится в отдельных файлах, а динамическая — в сохранении игры.</w:t>
      </w:r>
    </w:p>
    <w:p w14:paraId="288A6BD5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5. Хранение данных инвентаря и предметов</w:t>
      </w:r>
    </w:p>
    <w:p w14:paraId="615784E5" w14:textId="77777777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Для предметов нужно хранить:</w:t>
      </w:r>
    </w:p>
    <w:p w14:paraId="75924012" w14:textId="2F7A8032" w:rsidR="00A66043" w:rsidRPr="00A63A79" w:rsidRDefault="00A63A79">
      <w:pPr>
        <w:pStyle w:val="afd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="00A66043" w:rsidRPr="00A63A79">
        <w:rPr>
          <w:color w:val="000000"/>
          <w:sz w:val="28"/>
          <w:szCs w:val="28"/>
        </w:rPr>
        <w:t>азовые характеристики (название, тип, эффект);</w:t>
      </w:r>
    </w:p>
    <w:p w14:paraId="06B0EE8D" w14:textId="298685B5" w:rsidR="00A66043" w:rsidRPr="00A63A79" w:rsidRDefault="00A63A79">
      <w:pPr>
        <w:pStyle w:val="afd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66043" w:rsidRPr="00A63A79">
        <w:rPr>
          <w:color w:val="000000"/>
          <w:sz w:val="28"/>
          <w:szCs w:val="28"/>
        </w:rPr>
        <w:t>едкость и назначение;</w:t>
      </w:r>
    </w:p>
    <w:p w14:paraId="4CBC3C03" w14:textId="0AF3377A" w:rsidR="00A66043" w:rsidRPr="00A63A79" w:rsidRDefault="00A63A79">
      <w:pPr>
        <w:pStyle w:val="afd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A66043" w:rsidRPr="00A63A79">
        <w:rPr>
          <w:color w:val="000000"/>
          <w:sz w:val="28"/>
          <w:szCs w:val="28"/>
        </w:rPr>
        <w:t>лияние на персонажа (повышение характеристик, нанесение урона и т.д.).</w:t>
      </w:r>
    </w:p>
    <w:p w14:paraId="657547D8" w14:textId="0D54FD40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Подобранные предметы должны сохраняться в составе данных о персонаже.</w:t>
      </w:r>
    </w:p>
    <w:p w14:paraId="5F52216D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6. Хранение настроек пользователя</w:t>
      </w:r>
    </w:p>
    <w:p w14:paraId="672DC0F2" w14:textId="42273E35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ind w:firstLine="706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 xml:space="preserve">Все настройки игры (громкость, управление, режим отображения, последние </w:t>
      </w:r>
      <w:r w:rsidRPr="00A63A79">
        <w:rPr>
          <w:color w:val="000000"/>
          <w:sz w:val="28"/>
          <w:szCs w:val="28"/>
        </w:rPr>
        <w:lastRenderedPageBreak/>
        <w:t>сохранения) должны храниться в одном конфигурационном файле. Настройки должны загружаться при запуске игры и быть доступны для изменения в меню.</w:t>
      </w:r>
    </w:p>
    <w:p w14:paraId="614FF5BA" w14:textId="77777777" w:rsidR="00A66043" w:rsidRPr="00A66043" w:rsidRDefault="00A66043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6043">
        <w:rPr>
          <w:rStyle w:val="afc"/>
          <w:rFonts w:ascii="Times New Roman" w:hAnsi="Times New Roman" w:cs="Times New Roman"/>
          <w:color w:val="000000"/>
          <w:sz w:val="28"/>
          <w:szCs w:val="28"/>
        </w:rPr>
        <w:t>7. Структура хранения данных</w:t>
      </w:r>
    </w:p>
    <w:p w14:paraId="5392DD66" w14:textId="77777777" w:rsidR="00A66043" w:rsidRPr="00A63A79" w:rsidRDefault="00A66043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Проект должен включать отдельные папки для:</w:t>
      </w:r>
    </w:p>
    <w:p w14:paraId="4444836C" w14:textId="41CA7932" w:rsidR="00A66043" w:rsidRPr="00A63A79" w:rsidRDefault="00A63A79">
      <w:pPr>
        <w:pStyle w:val="afd"/>
        <w:widowControl w:val="0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</w:t>
      </w:r>
      <w:r w:rsidR="00A66043" w:rsidRPr="00A63A79">
        <w:rPr>
          <w:color w:val="000000"/>
          <w:sz w:val="28"/>
          <w:szCs w:val="28"/>
        </w:rPr>
        <w:t>охранений игры,</w:t>
      </w:r>
    </w:p>
    <w:p w14:paraId="13729942" w14:textId="622501A5" w:rsidR="00A66043" w:rsidRPr="00A63A79" w:rsidRDefault="00A63A79">
      <w:pPr>
        <w:pStyle w:val="afd"/>
        <w:widowControl w:val="0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</w:t>
      </w:r>
      <w:proofErr w:type="spellStart"/>
      <w:r w:rsidR="00A66043" w:rsidRPr="00A63A79">
        <w:rPr>
          <w:color w:val="000000"/>
          <w:sz w:val="28"/>
          <w:szCs w:val="28"/>
        </w:rPr>
        <w:t>татических</w:t>
      </w:r>
      <w:proofErr w:type="spellEnd"/>
      <w:r w:rsidR="00A66043" w:rsidRPr="00A63A79">
        <w:rPr>
          <w:color w:val="000000"/>
          <w:sz w:val="28"/>
          <w:szCs w:val="28"/>
        </w:rPr>
        <w:t xml:space="preserve"> данных (предметы, враги),</w:t>
      </w:r>
    </w:p>
    <w:p w14:paraId="2E6E3658" w14:textId="2C9BCCC0" w:rsidR="00A66043" w:rsidRPr="00A63A79" w:rsidRDefault="00A63A79">
      <w:pPr>
        <w:pStyle w:val="afd"/>
        <w:widowControl w:val="0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H</w:t>
      </w:r>
      <w:proofErr w:type="spellStart"/>
      <w:r w:rsidR="00A66043" w:rsidRPr="00A63A79">
        <w:rPr>
          <w:color w:val="000000"/>
          <w:sz w:val="28"/>
          <w:szCs w:val="28"/>
        </w:rPr>
        <w:t>астроек</w:t>
      </w:r>
      <w:proofErr w:type="spellEnd"/>
      <w:r w:rsidR="00A66043" w:rsidRPr="00A63A79">
        <w:rPr>
          <w:color w:val="000000"/>
          <w:sz w:val="28"/>
          <w:szCs w:val="28"/>
        </w:rPr>
        <w:t>,</w:t>
      </w:r>
    </w:p>
    <w:p w14:paraId="55279EBE" w14:textId="44158D3C" w:rsidR="00A66043" w:rsidRPr="00A63A79" w:rsidRDefault="00A63A79">
      <w:pPr>
        <w:pStyle w:val="afd"/>
        <w:widowControl w:val="0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="00A66043" w:rsidRPr="00A63A79">
        <w:rPr>
          <w:color w:val="000000"/>
          <w:sz w:val="28"/>
          <w:szCs w:val="28"/>
        </w:rPr>
        <w:t>ультимедийных ресурсов (спрайты, звуки).</w:t>
      </w:r>
    </w:p>
    <w:p w14:paraId="6C01B184" w14:textId="77777777" w:rsidR="00A66043" w:rsidRPr="00A63A79" w:rsidRDefault="00A66043" w:rsidP="00AC5B61">
      <w:pPr>
        <w:pStyle w:val="afd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Такая структура делает проект организованным и облегчает дальнейшую разработку.</w:t>
      </w:r>
    </w:p>
    <w:p w14:paraId="340BA14E" w14:textId="376B5DC5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Требования по техническому обучению исполнителем персонала заказчика работе по подготовленных по результатам услуг объектах</w:t>
      </w:r>
    </w:p>
    <w:p w14:paraId="6EF53778" w14:textId="77777777" w:rsidR="00A63A79" w:rsidRPr="00A63A79" w:rsidRDefault="00A63A79" w:rsidP="00EA1A48">
      <w:r w:rsidRPr="00A63A79">
        <w:t xml:space="preserve">Для обеспечения корректного использования разработанной игры «The </w:t>
      </w:r>
      <w:proofErr w:type="spellStart"/>
      <w:r w:rsidRPr="00A63A79">
        <w:t>edges</w:t>
      </w:r>
      <w:proofErr w:type="spellEnd"/>
      <w:r w:rsidRPr="00A63A79">
        <w:t xml:space="preserve"> </w:t>
      </w:r>
      <w:proofErr w:type="spellStart"/>
      <w:r w:rsidRPr="00A63A79">
        <w:t>of</w:t>
      </w:r>
      <w:proofErr w:type="spellEnd"/>
      <w:r w:rsidRPr="00A63A79">
        <w:t xml:space="preserve"> House» исполнитель должен подготовить комплект материалов, позволяющих заказчику полностью освоить функционал приложения без необходимости обращения к разработчику.</w:t>
      </w:r>
    </w:p>
    <w:p w14:paraId="505DF48C" w14:textId="77777777" w:rsidR="00A63A79" w:rsidRPr="00A63A79" w:rsidRDefault="00A63A79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3A79">
        <w:rPr>
          <w:rStyle w:val="afc"/>
          <w:rFonts w:ascii="Times New Roman" w:hAnsi="Times New Roman" w:cs="Times New Roman"/>
          <w:color w:val="000000"/>
          <w:sz w:val="28"/>
          <w:szCs w:val="28"/>
        </w:rPr>
        <w:t>1. Руководство пользователя</w:t>
      </w:r>
    </w:p>
    <w:p w14:paraId="3F7B85BC" w14:textId="77777777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Исполнитель должен подготовить подробное текстовое руководство, включающее:</w:t>
      </w:r>
    </w:p>
    <w:p w14:paraId="00C66633" w14:textId="782523C6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писание интерфейса игры;</w:t>
      </w:r>
    </w:p>
    <w:p w14:paraId="564B7164" w14:textId="2CD4B89E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бъяснение управления персонажем;</w:t>
      </w:r>
    </w:p>
    <w:p w14:paraId="2749F261" w14:textId="6A4A1871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писание работы инвентаря и предметов;</w:t>
      </w:r>
    </w:p>
    <w:p w14:paraId="5AE44B81" w14:textId="746C9045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бъяснение боевой системы и поведения врагов;</w:t>
      </w:r>
    </w:p>
    <w:p w14:paraId="03316CA8" w14:textId="64B90579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63A79">
        <w:rPr>
          <w:color w:val="000000"/>
          <w:sz w:val="28"/>
          <w:szCs w:val="28"/>
        </w:rPr>
        <w:t>орядок запуска игры и загрузки сохранений;</w:t>
      </w:r>
    </w:p>
    <w:p w14:paraId="1A2225E0" w14:textId="3CCAF72E" w:rsidR="00A63A79" w:rsidRPr="00A63A79" w:rsidRDefault="00A63A79">
      <w:pPr>
        <w:pStyle w:val="afd"/>
        <w:widowControl w:val="0"/>
        <w:numPr>
          <w:ilvl w:val="0"/>
          <w:numId w:val="1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</w:t>
      </w:r>
      <w:r w:rsidRPr="00A63A79">
        <w:rPr>
          <w:color w:val="000000"/>
          <w:sz w:val="28"/>
          <w:szCs w:val="28"/>
        </w:rPr>
        <w:t>здел с частыми вопросами и возможными ошибками.</w:t>
      </w:r>
    </w:p>
    <w:p w14:paraId="3108B448" w14:textId="7CF386B9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Руководство должно быть оформлено в удобном формате (DOCX).</w:t>
      </w:r>
    </w:p>
    <w:p w14:paraId="35F8FBC8" w14:textId="77777777" w:rsidR="00A63A79" w:rsidRPr="00A63A79" w:rsidRDefault="00A63A79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3A79">
        <w:rPr>
          <w:rStyle w:val="afc"/>
          <w:rFonts w:ascii="Times New Roman" w:hAnsi="Times New Roman" w:cs="Times New Roman"/>
          <w:color w:val="000000"/>
          <w:sz w:val="28"/>
          <w:szCs w:val="28"/>
        </w:rPr>
        <w:t>2. Краткая инструкция по запуску</w:t>
      </w:r>
    </w:p>
    <w:p w14:paraId="2BE00864" w14:textId="77777777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Также должна быть подготовлена компактная инструкция, содержащая:</w:t>
      </w:r>
    </w:p>
    <w:p w14:paraId="4CAEAAE9" w14:textId="6B268888" w:rsidR="00A63A79" w:rsidRPr="00A63A79" w:rsidRDefault="00A63A79">
      <w:pPr>
        <w:pStyle w:val="afd"/>
        <w:widowControl w:val="0"/>
        <w:numPr>
          <w:ilvl w:val="0"/>
          <w:numId w:val="1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Pr="00A63A79">
        <w:rPr>
          <w:color w:val="000000"/>
          <w:sz w:val="28"/>
          <w:szCs w:val="28"/>
        </w:rPr>
        <w:t>инимальные требования для запуска игры;</w:t>
      </w:r>
    </w:p>
    <w:p w14:paraId="63DF8A87" w14:textId="324990BB" w:rsidR="00A63A79" w:rsidRPr="00A63A79" w:rsidRDefault="00A63A79">
      <w:pPr>
        <w:pStyle w:val="afd"/>
        <w:widowControl w:val="0"/>
        <w:numPr>
          <w:ilvl w:val="0"/>
          <w:numId w:val="1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63A79">
        <w:rPr>
          <w:color w:val="000000"/>
          <w:sz w:val="28"/>
          <w:szCs w:val="28"/>
        </w:rPr>
        <w:t>орядок установки;</w:t>
      </w:r>
    </w:p>
    <w:p w14:paraId="11D24DBD" w14:textId="4377C463" w:rsidR="00A63A79" w:rsidRPr="00A63A79" w:rsidRDefault="00A63A79">
      <w:pPr>
        <w:pStyle w:val="afd"/>
        <w:widowControl w:val="0"/>
        <w:numPr>
          <w:ilvl w:val="0"/>
          <w:numId w:val="14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сновные кнопки управления.</w:t>
      </w:r>
    </w:p>
    <w:p w14:paraId="44E8A6F9" w14:textId="6A1B1240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lastRenderedPageBreak/>
        <w:t>Эта инструкция предназначена для быстрого ознакомления.</w:t>
      </w:r>
    </w:p>
    <w:p w14:paraId="2C5A6BDC" w14:textId="77777777" w:rsidR="00A63A79" w:rsidRPr="00A63A79" w:rsidRDefault="00A63A79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3A79">
        <w:rPr>
          <w:rStyle w:val="afc"/>
          <w:rFonts w:ascii="Times New Roman" w:hAnsi="Times New Roman" w:cs="Times New Roman"/>
          <w:color w:val="000000"/>
          <w:sz w:val="28"/>
          <w:szCs w:val="28"/>
        </w:rPr>
        <w:t>3. Видео-демонстрация (мини-обучение)</w:t>
      </w:r>
    </w:p>
    <w:p w14:paraId="23E8A2C0" w14:textId="77777777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Исполнитель должен создать короткое обучающее видео, в котором:</w:t>
      </w:r>
    </w:p>
    <w:p w14:paraId="2EB872B2" w14:textId="0E6BA58E" w:rsidR="00A63A79" w:rsidRPr="00A63A79" w:rsidRDefault="00A63A79">
      <w:pPr>
        <w:pStyle w:val="afd"/>
        <w:widowControl w:val="0"/>
        <w:numPr>
          <w:ilvl w:val="0"/>
          <w:numId w:val="1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A63A79">
        <w:rPr>
          <w:color w:val="000000"/>
          <w:sz w:val="28"/>
          <w:szCs w:val="28"/>
        </w:rPr>
        <w:t>емонстрируется запуск игры;</w:t>
      </w:r>
    </w:p>
    <w:p w14:paraId="7514F36C" w14:textId="41544E54" w:rsidR="00A63A79" w:rsidRPr="00A63A79" w:rsidRDefault="00A63A79">
      <w:pPr>
        <w:pStyle w:val="afd"/>
        <w:widowControl w:val="0"/>
        <w:numPr>
          <w:ilvl w:val="0"/>
          <w:numId w:val="1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63A79">
        <w:rPr>
          <w:color w:val="000000"/>
          <w:sz w:val="28"/>
          <w:szCs w:val="28"/>
        </w:rPr>
        <w:t>оказаны основные элементы интерфейса;</w:t>
      </w:r>
    </w:p>
    <w:p w14:paraId="3FCB717E" w14:textId="75F8B4A2" w:rsidR="00A63A79" w:rsidRPr="00A63A79" w:rsidRDefault="00A63A79">
      <w:pPr>
        <w:pStyle w:val="afd"/>
        <w:widowControl w:val="0"/>
        <w:numPr>
          <w:ilvl w:val="0"/>
          <w:numId w:val="1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63A79">
        <w:rPr>
          <w:color w:val="000000"/>
          <w:sz w:val="28"/>
          <w:szCs w:val="28"/>
        </w:rPr>
        <w:t>бъясняется управление;</w:t>
      </w:r>
    </w:p>
    <w:p w14:paraId="7ACDC0F7" w14:textId="0528597C" w:rsidR="00A63A79" w:rsidRPr="00A63A79" w:rsidRDefault="00A63A79">
      <w:pPr>
        <w:pStyle w:val="afd"/>
        <w:widowControl w:val="0"/>
        <w:numPr>
          <w:ilvl w:val="0"/>
          <w:numId w:val="1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63A79">
        <w:rPr>
          <w:color w:val="000000"/>
          <w:sz w:val="28"/>
          <w:szCs w:val="28"/>
        </w:rPr>
        <w:t>оказывается использование инвентаря и взаимодействие с предметами;</w:t>
      </w:r>
    </w:p>
    <w:p w14:paraId="4270CDE6" w14:textId="10C84AC1" w:rsidR="00A63A79" w:rsidRPr="00A63A79" w:rsidRDefault="00A63A79">
      <w:pPr>
        <w:pStyle w:val="afd"/>
        <w:widowControl w:val="0"/>
        <w:numPr>
          <w:ilvl w:val="0"/>
          <w:numId w:val="1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A63A79">
        <w:rPr>
          <w:color w:val="000000"/>
          <w:sz w:val="28"/>
          <w:szCs w:val="28"/>
        </w:rPr>
        <w:t>емонстрируется сражение и прохождение уровня.</w:t>
      </w:r>
    </w:p>
    <w:p w14:paraId="65EBD9FB" w14:textId="5A32C139" w:rsidR="00A63A79" w:rsidRPr="00A63A79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A63A79">
        <w:rPr>
          <w:color w:val="000000"/>
          <w:sz w:val="28"/>
          <w:szCs w:val="28"/>
        </w:rPr>
        <w:t>Видео должно быть продолжительностью 2–5 минут и доступно в формате MP4.</w:t>
      </w:r>
    </w:p>
    <w:p w14:paraId="2416723D" w14:textId="77777777" w:rsidR="00A63A79" w:rsidRPr="00A63A79" w:rsidRDefault="00A63A79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3A79">
        <w:rPr>
          <w:rStyle w:val="afc"/>
          <w:rFonts w:ascii="Times New Roman" w:hAnsi="Times New Roman" w:cs="Times New Roman"/>
          <w:color w:val="000000"/>
          <w:sz w:val="28"/>
          <w:szCs w:val="28"/>
        </w:rPr>
        <w:t>4. Дополнительные обучающие материалы</w:t>
      </w:r>
    </w:p>
    <w:p w14:paraId="0C2951E6" w14:textId="77777777" w:rsidR="00A63A79" w:rsidRPr="0059442E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59442E">
        <w:rPr>
          <w:color w:val="000000"/>
          <w:sz w:val="28"/>
          <w:szCs w:val="28"/>
        </w:rPr>
        <w:t>При необходимости исполнителю следует предоставить:</w:t>
      </w:r>
    </w:p>
    <w:p w14:paraId="78FB2F20" w14:textId="3F1935DA" w:rsidR="00A63A79" w:rsidRPr="0059442E" w:rsidRDefault="0059442E">
      <w:pPr>
        <w:pStyle w:val="afd"/>
        <w:widowControl w:val="0"/>
        <w:numPr>
          <w:ilvl w:val="0"/>
          <w:numId w:val="1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A63A79" w:rsidRPr="0059442E">
        <w:rPr>
          <w:color w:val="000000"/>
          <w:sz w:val="28"/>
          <w:szCs w:val="28"/>
        </w:rPr>
        <w:t>писание горячих клавиш;</w:t>
      </w:r>
    </w:p>
    <w:p w14:paraId="574BD7C8" w14:textId="6D4CC3EE" w:rsidR="00A63A79" w:rsidRPr="0059442E" w:rsidRDefault="0059442E">
      <w:pPr>
        <w:pStyle w:val="afd"/>
        <w:widowControl w:val="0"/>
        <w:numPr>
          <w:ilvl w:val="0"/>
          <w:numId w:val="1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63A79" w:rsidRPr="0059442E">
        <w:rPr>
          <w:color w:val="000000"/>
          <w:sz w:val="28"/>
          <w:szCs w:val="28"/>
        </w:rPr>
        <w:t>амятку по типам врагов и их особенностям;</w:t>
      </w:r>
    </w:p>
    <w:p w14:paraId="13A208EC" w14:textId="2FFB808B" w:rsidR="00A63A79" w:rsidRPr="0059442E" w:rsidRDefault="0059442E">
      <w:pPr>
        <w:pStyle w:val="afd"/>
        <w:widowControl w:val="0"/>
        <w:numPr>
          <w:ilvl w:val="0"/>
          <w:numId w:val="1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63A79" w:rsidRPr="0059442E">
        <w:rPr>
          <w:color w:val="000000"/>
          <w:sz w:val="28"/>
          <w:szCs w:val="28"/>
        </w:rPr>
        <w:t>амятку по предметам и эффектам.</w:t>
      </w:r>
    </w:p>
    <w:p w14:paraId="21BB2C93" w14:textId="477502CD" w:rsidR="00A63A79" w:rsidRPr="0059442E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59442E">
        <w:rPr>
          <w:color w:val="000000"/>
          <w:sz w:val="28"/>
          <w:szCs w:val="28"/>
        </w:rPr>
        <w:t>Эти материалы облегчат изучение механик и помогут заказчику быстро освоить игру.</w:t>
      </w:r>
    </w:p>
    <w:p w14:paraId="24A9C14C" w14:textId="77777777" w:rsidR="00A63A79" w:rsidRPr="00A63A79" w:rsidRDefault="00A63A79" w:rsidP="00EA1A48">
      <w:pPr>
        <w:pStyle w:val="3"/>
        <w:keepNext w:val="0"/>
        <w:keepLines w:val="0"/>
        <w:widowControl w:val="0"/>
        <w:spacing w:before="0" w:after="0"/>
        <w:rPr>
          <w:rStyle w:val="afc"/>
          <w:rFonts w:ascii="Times New Roman" w:hAnsi="Times New Roman" w:cs="Times New Roman"/>
          <w:sz w:val="28"/>
          <w:szCs w:val="28"/>
        </w:rPr>
      </w:pPr>
      <w:r w:rsidRPr="00A63A79">
        <w:rPr>
          <w:rStyle w:val="afc"/>
          <w:rFonts w:ascii="Times New Roman" w:hAnsi="Times New Roman" w:cs="Times New Roman"/>
          <w:color w:val="000000"/>
          <w:sz w:val="28"/>
          <w:szCs w:val="28"/>
        </w:rPr>
        <w:t>5. Консультация по использованию</w:t>
      </w:r>
    </w:p>
    <w:p w14:paraId="1F693570" w14:textId="77777777" w:rsidR="00A63A79" w:rsidRPr="0059442E" w:rsidRDefault="00A63A79" w:rsidP="00EA1A48">
      <w:pPr>
        <w:pStyle w:val="afd"/>
        <w:widowControl w:val="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59442E">
        <w:rPr>
          <w:color w:val="000000"/>
          <w:sz w:val="28"/>
          <w:szCs w:val="28"/>
        </w:rPr>
        <w:t>Исполнитель должен обеспечить возможность очной или дистанционной консультации, включающей:</w:t>
      </w:r>
    </w:p>
    <w:p w14:paraId="2233BF57" w14:textId="23CBDB9B" w:rsidR="00A63A79" w:rsidRPr="0059442E" w:rsidRDefault="0059442E">
      <w:pPr>
        <w:pStyle w:val="afd"/>
        <w:widowControl w:val="0"/>
        <w:numPr>
          <w:ilvl w:val="0"/>
          <w:numId w:val="1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A63A79" w:rsidRPr="0059442E">
        <w:rPr>
          <w:color w:val="000000"/>
          <w:sz w:val="28"/>
          <w:szCs w:val="28"/>
        </w:rPr>
        <w:t>тветы на вопросы по работе приложения;</w:t>
      </w:r>
    </w:p>
    <w:p w14:paraId="3640222E" w14:textId="10E7C3D3" w:rsidR="00A63A79" w:rsidRPr="0059442E" w:rsidRDefault="0059442E">
      <w:pPr>
        <w:pStyle w:val="afd"/>
        <w:widowControl w:val="0"/>
        <w:numPr>
          <w:ilvl w:val="0"/>
          <w:numId w:val="1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63A79" w:rsidRPr="0059442E">
        <w:rPr>
          <w:color w:val="000000"/>
          <w:sz w:val="28"/>
          <w:szCs w:val="28"/>
        </w:rPr>
        <w:t>омощь в установке;</w:t>
      </w:r>
    </w:p>
    <w:p w14:paraId="556C13AE" w14:textId="6DE49609" w:rsidR="00A63A79" w:rsidRPr="0059442E" w:rsidRDefault="0059442E">
      <w:pPr>
        <w:pStyle w:val="afd"/>
        <w:widowControl w:val="0"/>
        <w:numPr>
          <w:ilvl w:val="0"/>
          <w:numId w:val="1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63A79" w:rsidRPr="0059442E">
        <w:rPr>
          <w:color w:val="000000"/>
          <w:sz w:val="28"/>
          <w:szCs w:val="28"/>
        </w:rPr>
        <w:t>омощь в использовании сохранений и настройке игры.</w:t>
      </w:r>
    </w:p>
    <w:p w14:paraId="34346782" w14:textId="77777777" w:rsidR="0059442E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>Порядок сдачи – приемки оказанных услуг</w:t>
      </w:r>
    </w:p>
    <w:p w14:paraId="5AB79E2E" w14:textId="60190000" w:rsidR="0059442E" w:rsidRDefault="0059442E" w:rsidP="00EA1A48">
      <w:pPr>
        <w:pStyle w:val="1"/>
        <w:keepNext w:val="0"/>
        <w:keepLines w:val="0"/>
        <w:widowControl w:val="0"/>
        <w:ind w:left="360" w:firstLine="348"/>
        <w:rPr>
          <w:b w:val="0"/>
          <w:bCs/>
          <w:color w:val="000000"/>
          <w:sz w:val="28"/>
          <w:szCs w:val="28"/>
        </w:rPr>
      </w:pPr>
      <w:r w:rsidRPr="0059442E">
        <w:rPr>
          <w:b w:val="0"/>
          <w:bCs/>
          <w:color w:val="000000"/>
          <w:sz w:val="28"/>
          <w:szCs w:val="28"/>
        </w:rPr>
        <w:t xml:space="preserve">По завершению разработки исполнитель передаёт заказчику итоговый результат в виде ссылки на финальный </w:t>
      </w:r>
      <w:proofErr w:type="spellStart"/>
      <w:r w:rsidRPr="0059442E">
        <w:rPr>
          <w:b w:val="0"/>
          <w:bCs/>
          <w:color w:val="000000"/>
          <w:sz w:val="28"/>
          <w:szCs w:val="28"/>
        </w:rPr>
        <w:t>Git</w:t>
      </w:r>
      <w:proofErr w:type="spellEnd"/>
      <w:r w:rsidRPr="0059442E">
        <w:rPr>
          <w:b w:val="0"/>
          <w:bCs/>
          <w:color w:val="000000"/>
          <w:sz w:val="28"/>
          <w:szCs w:val="28"/>
        </w:rPr>
        <w:t>-репозиторий, ссылка предоставляется через Яндекс LMS. Репозиторий должен содержать всю проектную документацию, размещённую в папке</w:t>
      </w:r>
      <w:r w:rsidR="00B70C0C">
        <w:rPr>
          <w:rStyle w:val="apple-converted-space"/>
          <w:rFonts w:eastAsia="Arial"/>
          <w:b w:val="0"/>
          <w:bCs/>
          <w:color w:val="000000"/>
          <w:sz w:val="28"/>
          <w:szCs w:val="28"/>
        </w:rPr>
        <w:t xml:space="preserve"> </w:t>
      </w:r>
      <w:proofErr w:type="spellStart"/>
      <w:r w:rsidRPr="0059442E">
        <w:rPr>
          <w:rStyle w:val="afc"/>
          <w:rFonts w:eastAsia="Arial"/>
          <w:color w:val="000000"/>
          <w:sz w:val="28"/>
          <w:szCs w:val="28"/>
        </w:rPr>
        <w:t>docs</w:t>
      </w:r>
      <w:proofErr w:type="spellEnd"/>
      <w:r w:rsidRPr="0059442E">
        <w:rPr>
          <w:b w:val="0"/>
          <w:bCs/>
          <w:color w:val="000000"/>
          <w:sz w:val="28"/>
          <w:szCs w:val="28"/>
        </w:rPr>
        <w:t>, включая описание проекта, техническое задание, пояснительную записку и презентацию.</w:t>
      </w:r>
    </w:p>
    <w:p w14:paraId="513C39FB" w14:textId="16359C90" w:rsidR="0059442E" w:rsidRPr="00412592" w:rsidRDefault="0059442E" w:rsidP="00EA1A48">
      <w:pPr>
        <w:pStyle w:val="1"/>
        <w:keepNext w:val="0"/>
        <w:keepLines w:val="0"/>
        <w:widowControl w:val="0"/>
        <w:ind w:left="360" w:firstLine="348"/>
        <w:rPr>
          <w:b w:val="0"/>
          <w:bCs/>
          <w:color w:val="000000"/>
          <w:sz w:val="28"/>
          <w:szCs w:val="28"/>
        </w:rPr>
      </w:pPr>
      <w:r w:rsidRPr="00412592">
        <w:rPr>
          <w:b w:val="0"/>
          <w:bCs/>
          <w:color w:val="000000"/>
          <w:sz w:val="28"/>
          <w:szCs w:val="28"/>
        </w:rPr>
        <w:t xml:space="preserve">Вместе с исходным кодом исполнитель предоставляет либо готовую собранную </w:t>
      </w:r>
      <w:r w:rsidRPr="00412592">
        <w:rPr>
          <w:b w:val="0"/>
          <w:bCs/>
          <w:color w:val="000000"/>
          <w:sz w:val="28"/>
          <w:szCs w:val="28"/>
        </w:rPr>
        <w:lastRenderedPageBreak/>
        <w:t xml:space="preserve">версию игры, созданную на базе библиотеки </w:t>
      </w:r>
      <w:proofErr w:type="spellStart"/>
      <w:r w:rsidRPr="00412592">
        <w:rPr>
          <w:b w:val="0"/>
          <w:bCs/>
          <w:color w:val="000000"/>
          <w:sz w:val="28"/>
          <w:szCs w:val="28"/>
        </w:rPr>
        <w:t>Arcade</w:t>
      </w:r>
      <w:proofErr w:type="spellEnd"/>
      <w:r w:rsidRPr="00412592">
        <w:rPr>
          <w:b w:val="0"/>
          <w:bCs/>
          <w:color w:val="000000"/>
          <w:sz w:val="28"/>
          <w:szCs w:val="28"/>
        </w:rPr>
        <w:t>, либо скрипт для формирования исполняемого файла. Для создания запускаемого</w:t>
      </w:r>
      <w:r w:rsidR="00B70C0C">
        <w:rPr>
          <w:b w:val="0"/>
          <w:bCs/>
          <w:color w:val="000000"/>
          <w:sz w:val="28"/>
          <w:szCs w:val="28"/>
        </w:rPr>
        <w:t xml:space="preserve"> </w:t>
      </w:r>
      <w:r w:rsidRPr="00412592">
        <w:rPr>
          <w:b w:val="0"/>
          <w:bCs/>
          <w:color w:val="000000"/>
          <w:sz w:val="28"/>
          <w:szCs w:val="28"/>
        </w:rPr>
        <w:t>.</w:t>
      </w:r>
      <w:proofErr w:type="spellStart"/>
      <w:r w:rsidRPr="00412592">
        <w:rPr>
          <w:b w:val="0"/>
          <w:bCs/>
          <w:color w:val="000000"/>
          <w:sz w:val="28"/>
          <w:szCs w:val="28"/>
        </w:rPr>
        <w:t>exe</w:t>
      </w:r>
      <w:proofErr w:type="spellEnd"/>
      <w:r w:rsidRPr="00412592">
        <w:rPr>
          <w:b w:val="0"/>
          <w:bCs/>
          <w:color w:val="000000"/>
          <w:sz w:val="28"/>
          <w:szCs w:val="28"/>
        </w:rPr>
        <w:t xml:space="preserve"> рекомендуется использовать инструменты упаковки Python-приложений, например</w:t>
      </w:r>
      <w:r w:rsidR="00B70C0C">
        <w:rPr>
          <w:b w:val="0"/>
          <w:bCs/>
          <w:color w:val="000000"/>
          <w:sz w:val="28"/>
          <w:szCs w:val="28"/>
        </w:rPr>
        <w:t xml:space="preserve"> </w:t>
      </w:r>
      <w:proofErr w:type="spellStart"/>
      <w:r w:rsidRPr="00412592">
        <w:rPr>
          <w:b w:val="0"/>
          <w:bCs/>
          <w:color w:val="000000"/>
          <w:sz w:val="28"/>
          <w:szCs w:val="28"/>
        </w:rPr>
        <w:t>PyInstaller</w:t>
      </w:r>
      <w:proofErr w:type="spellEnd"/>
      <w:r w:rsidRPr="00412592">
        <w:rPr>
          <w:b w:val="0"/>
          <w:bCs/>
          <w:color w:val="000000"/>
          <w:sz w:val="28"/>
          <w:szCs w:val="28"/>
        </w:rPr>
        <w:t xml:space="preserve">, которые корректно работают с </w:t>
      </w:r>
      <w:proofErr w:type="spellStart"/>
      <w:r w:rsidRPr="00412592">
        <w:rPr>
          <w:b w:val="0"/>
          <w:bCs/>
          <w:color w:val="000000"/>
          <w:sz w:val="28"/>
          <w:szCs w:val="28"/>
        </w:rPr>
        <w:t>Arcade</w:t>
      </w:r>
      <w:proofErr w:type="spellEnd"/>
      <w:r w:rsidRPr="00412592">
        <w:rPr>
          <w:b w:val="0"/>
          <w:bCs/>
          <w:color w:val="000000"/>
          <w:sz w:val="28"/>
          <w:szCs w:val="28"/>
        </w:rPr>
        <w:t>-проектами.</w:t>
      </w:r>
    </w:p>
    <w:p w14:paraId="0E8921E9" w14:textId="77777777" w:rsidR="0059442E" w:rsidRPr="00412592" w:rsidRDefault="0059442E" w:rsidP="00EA1A48">
      <w:pPr>
        <w:pStyle w:val="1"/>
        <w:keepNext w:val="0"/>
        <w:keepLines w:val="0"/>
        <w:widowControl w:val="0"/>
        <w:ind w:left="360" w:firstLine="348"/>
        <w:rPr>
          <w:b w:val="0"/>
          <w:bCs/>
          <w:color w:val="000000"/>
          <w:sz w:val="28"/>
          <w:szCs w:val="28"/>
        </w:rPr>
      </w:pPr>
      <w:r w:rsidRPr="00412592">
        <w:rPr>
          <w:b w:val="0"/>
          <w:bCs/>
          <w:color w:val="000000"/>
          <w:sz w:val="28"/>
          <w:szCs w:val="28"/>
        </w:rPr>
        <w:t>Приёмка работы проводится заказчиком после проверки того, что игра корректно запускается, функционал работает в соответствии с описанием, а документация полностью соответствует реализованным возможностям. После подтверждения проверок заказчик фиксирует приёмку проекта в Яндекс LMS.</w:t>
      </w:r>
    </w:p>
    <w:p w14:paraId="6A98B9A7" w14:textId="7421D3DB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Авторские права</w:t>
      </w:r>
    </w:p>
    <w:p w14:paraId="42A15A1C" w14:textId="77777777" w:rsidR="0059442E" w:rsidRPr="0059442E" w:rsidRDefault="0059442E" w:rsidP="00EA1A48">
      <w:r w:rsidRPr="0059442E">
        <w:t>Авторские права на разработанную игру, её исходный код, графические материалы, документацию и все результаты выполненных работ остаются за исполнителем. Это обусловлено тем, что разработка является творческой деятельностью исполнителя, который самостоятельно создает программный код, игровые механики и сопровождающие материалы.</w:t>
      </w:r>
    </w:p>
    <w:p w14:paraId="430AC26F" w14:textId="77777777" w:rsidR="0059442E" w:rsidRPr="0059442E" w:rsidRDefault="0059442E" w:rsidP="00EA1A48">
      <w:r w:rsidRPr="0059442E">
        <w:t>Заказчик получает право использования проекта в рамках учебных, демонстрационных или личных целей, но не приобретает исключительных авторских прав. Исполнитель сохраняет статус правообладателя, поскольку именно он является создателем программного продукта и всей сопутствующей части проекта.</w:t>
      </w:r>
    </w:p>
    <w:p w14:paraId="0ED1E323" w14:textId="7C729592" w:rsidR="0059442E" w:rsidRPr="0059442E" w:rsidRDefault="0059442E" w:rsidP="00EA1A48">
      <w:r w:rsidRPr="0059442E">
        <w:t>При необходимости стороны могут дополнительно согласовать условия передачи или совместного использования прав.</w:t>
      </w:r>
    </w:p>
    <w:p w14:paraId="12CE94D0" w14:textId="38C4E213" w:rsidR="00D52C84" w:rsidRDefault="00AC1C31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Иные требования</w:t>
      </w:r>
    </w:p>
    <w:p w14:paraId="0B7B5D87" w14:textId="4B9F199C" w:rsidR="00412592" w:rsidRPr="00C92807" w:rsidRDefault="0059442E" w:rsidP="00C92807">
      <w:pPr>
        <w:rPr>
          <w:lang w:val="en-US"/>
        </w:rPr>
      </w:pPr>
      <w:r>
        <w:tab/>
      </w:r>
      <w:r w:rsidRPr="0059442E">
        <w:t>Иные требования не предъявляются. Проект должен корректно работать на стандартной системе без необходимости установки дополнительных программ. При желании, возможна поддержка кроссплатформенного запуска.</w:t>
      </w:r>
    </w:p>
    <w:p w14:paraId="31690C22" w14:textId="05DC4D2D" w:rsidR="00D52C84" w:rsidRDefault="00AC1C31" w:rsidP="00EA1A48">
      <w:pPr>
        <w:pStyle w:val="1"/>
        <w:keepNext w:val="0"/>
        <w:keepLines w:val="0"/>
        <w:widowControl w:val="0"/>
        <w:tabs>
          <w:tab w:val="left" w:pos="426"/>
        </w:tabs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D52C84" w14:paraId="72E4C0E4" w14:textId="77777777">
        <w:tc>
          <w:tcPr>
            <w:tcW w:w="4957" w:type="dxa"/>
          </w:tcPr>
          <w:p w14:paraId="260341D9" w14:textId="77777777" w:rsidR="00D52C84" w:rsidRDefault="00AC1C31" w:rsidP="00EA1A48">
            <w:pPr>
              <w:widowControl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 w14:textId="77777777" w:rsidR="00D52C84" w:rsidRDefault="00AC1C31" w:rsidP="00EA1A48">
            <w:pPr>
              <w:widowControl w:val="0"/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D52C84" w14:paraId="6AD9096D" w14:textId="77777777">
        <w:tc>
          <w:tcPr>
            <w:tcW w:w="4957" w:type="dxa"/>
          </w:tcPr>
          <w:p w14:paraId="11FB14A4" w14:textId="77777777" w:rsidR="00D52C84" w:rsidRDefault="00AC1C31" w:rsidP="00EA1A48">
            <w:pPr>
              <w:widowControl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 w14:textId="085D4BEF" w:rsidR="00D52C84" w:rsidRPr="009B545E" w:rsidRDefault="009B545E" w:rsidP="00EA1A48">
            <w:pPr>
              <w:widowControl w:val="0"/>
              <w:ind w:firstLine="0"/>
              <w:jc w:val="right"/>
              <w:rPr>
                <w:rFonts w:eastAsia="Calibri"/>
                <w:b/>
                <w:lang w:val="en-US"/>
              </w:rPr>
            </w:pPr>
            <w:r>
              <w:rPr>
                <w:rFonts w:eastAsia="Calibri"/>
                <w:b/>
              </w:rPr>
              <w:t>Харечкин Е</w:t>
            </w:r>
            <w:r>
              <w:rPr>
                <w:rFonts w:eastAsia="Calibri"/>
                <w:b/>
                <w:lang w:val="en-US"/>
              </w:rPr>
              <w:t>.</w:t>
            </w:r>
            <w:r>
              <w:rPr>
                <w:rFonts w:eastAsia="Calibri"/>
                <w:b/>
              </w:rPr>
              <w:t>В</w:t>
            </w:r>
            <w:r>
              <w:rPr>
                <w:rFonts w:eastAsia="Calibri"/>
                <w:b/>
                <w:lang w:val="en-US"/>
              </w:rPr>
              <w:t>.</w:t>
            </w:r>
          </w:p>
        </w:tc>
      </w:tr>
      <w:tr w:rsidR="00AC6A00" w14:paraId="660A3A3E" w14:textId="77777777">
        <w:tc>
          <w:tcPr>
            <w:tcW w:w="4957" w:type="dxa"/>
          </w:tcPr>
          <w:p w14:paraId="7E90B523" w14:textId="136A862A" w:rsidR="00AC6A00" w:rsidRDefault="00AC6A00" w:rsidP="00EA1A48">
            <w:pPr>
              <w:widowControl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1081FE6C" w14:textId="3A4D5787" w:rsidR="00AC6A00" w:rsidRPr="009B545E" w:rsidRDefault="009B545E" w:rsidP="00EA1A48">
            <w:pPr>
              <w:widowControl w:val="0"/>
              <w:ind w:firstLine="0"/>
              <w:jc w:val="right"/>
              <w:rPr>
                <w:rFonts w:eastAsia="Calibri"/>
                <w:b/>
                <w:lang w:val="en-US"/>
              </w:rPr>
            </w:pPr>
            <w:proofErr w:type="spellStart"/>
            <w:r>
              <w:rPr>
                <w:rFonts w:eastAsia="Calibri"/>
                <w:b/>
              </w:rPr>
              <w:t>Чмиль</w:t>
            </w:r>
            <w:proofErr w:type="spellEnd"/>
            <w:r>
              <w:rPr>
                <w:rFonts w:eastAsia="Calibri"/>
                <w:b/>
              </w:rPr>
              <w:t xml:space="preserve"> А</w:t>
            </w:r>
            <w:r>
              <w:rPr>
                <w:rFonts w:eastAsia="Calibri"/>
                <w:b/>
                <w:lang w:val="en-US"/>
              </w:rPr>
              <w:t>.</w:t>
            </w:r>
            <w:r>
              <w:rPr>
                <w:rFonts w:eastAsia="Calibri"/>
                <w:b/>
              </w:rPr>
              <w:t>Д</w:t>
            </w:r>
            <w:r>
              <w:rPr>
                <w:rFonts w:eastAsia="Calibri"/>
                <w:b/>
                <w:lang w:val="en-US"/>
              </w:rPr>
              <w:t>.</w:t>
            </w:r>
          </w:p>
        </w:tc>
      </w:tr>
      <w:tr w:rsidR="00AC6A00" w14:paraId="49A39DB3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0079B978" w14:textId="77777777" w:rsidR="00AC6A00" w:rsidRDefault="00AC6A00" w:rsidP="00EA1A48">
            <w:pPr>
              <w:widowControl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58CCF36E" w14:textId="793882FA" w:rsidR="00AC6A00" w:rsidRPr="009B545E" w:rsidRDefault="009B545E" w:rsidP="00EA1A48">
            <w:pPr>
              <w:widowControl w:val="0"/>
              <w:ind w:firstLine="0"/>
              <w:jc w:val="right"/>
              <w:rPr>
                <w:rFonts w:eastAsia="Calibri"/>
                <w:b/>
                <w:lang w:val="en-US"/>
              </w:rPr>
            </w:pPr>
            <w:r>
              <w:rPr>
                <w:rFonts w:eastAsia="Calibri"/>
                <w:b/>
              </w:rPr>
              <w:t>Харечкин Е</w:t>
            </w:r>
            <w:r>
              <w:rPr>
                <w:rFonts w:eastAsia="Calibri"/>
                <w:b/>
                <w:lang w:val="en-US"/>
              </w:rPr>
              <w:t>.</w:t>
            </w:r>
            <w:r>
              <w:rPr>
                <w:rFonts w:eastAsia="Calibri"/>
                <w:b/>
              </w:rPr>
              <w:t>В</w:t>
            </w:r>
            <w:r>
              <w:rPr>
                <w:rFonts w:eastAsia="Calibri"/>
                <w:b/>
                <w:lang w:val="en-US"/>
              </w:rPr>
              <w:t>.</w:t>
            </w:r>
          </w:p>
        </w:tc>
      </w:tr>
      <w:tr w:rsidR="00AC6A00" w14:paraId="5125CDC2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3439D205" w14:textId="1AA20E7E" w:rsidR="00AC6A00" w:rsidRDefault="00AC6A00" w:rsidP="00EA1A48">
            <w:pPr>
              <w:widowControl w:val="0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Технический писатель</w:t>
            </w:r>
          </w:p>
        </w:tc>
        <w:tc>
          <w:tcPr>
            <w:tcW w:w="5238" w:type="dxa"/>
          </w:tcPr>
          <w:p w14:paraId="293AD5B8" w14:textId="167686C5" w:rsidR="00AC6A00" w:rsidRPr="009B545E" w:rsidRDefault="009B545E" w:rsidP="00EA1A48">
            <w:pPr>
              <w:widowControl w:val="0"/>
              <w:ind w:firstLine="0"/>
              <w:jc w:val="right"/>
              <w:rPr>
                <w:rFonts w:eastAsia="Calibri"/>
                <w:b/>
                <w:lang w:val="en-US"/>
              </w:rPr>
            </w:pPr>
            <w:proofErr w:type="spellStart"/>
            <w:r>
              <w:rPr>
                <w:rFonts w:eastAsia="Calibri"/>
                <w:b/>
              </w:rPr>
              <w:t>Чмиль</w:t>
            </w:r>
            <w:proofErr w:type="spellEnd"/>
            <w:r>
              <w:rPr>
                <w:rFonts w:eastAsia="Calibri"/>
                <w:b/>
              </w:rPr>
              <w:t xml:space="preserve"> А</w:t>
            </w:r>
            <w:r>
              <w:rPr>
                <w:rFonts w:eastAsia="Calibri"/>
                <w:b/>
                <w:lang w:val="en-US"/>
              </w:rPr>
              <w:t>.</w:t>
            </w:r>
            <w:r>
              <w:rPr>
                <w:rFonts w:eastAsia="Calibri"/>
                <w:b/>
              </w:rPr>
              <w:t>Д</w:t>
            </w:r>
            <w:r>
              <w:rPr>
                <w:rFonts w:eastAsia="Calibri"/>
                <w:b/>
                <w:lang w:val="en-US"/>
              </w:rPr>
              <w:t>.</w:t>
            </w:r>
          </w:p>
        </w:tc>
      </w:tr>
    </w:tbl>
    <w:p w14:paraId="74E673CC" w14:textId="671A80FD" w:rsidR="00D52C84" w:rsidRPr="007B3FF7" w:rsidRDefault="00D52C84" w:rsidP="00EA1A48">
      <w:pPr>
        <w:widowControl w:val="0"/>
        <w:ind w:firstLine="0"/>
        <w:jc w:val="left"/>
        <w:rPr>
          <w:lang w:val="en-US"/>
        </w:rPr>
      </w:pPr>
    </w:p>
    <w:sectPr w:rsidR="00D52C84" w:rsidRPr="007B3FF7">
      <w:foot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586E" w14:textId="77777777" w:rsidR="0036180C" w:rsidRDefault="0036180C">
      <w:pPr>
        <w:spacing w:line="240" w:lineRule="auto"/>
      </w:pPr>
      <w:r>
        <w:separator/>
      </w:r>
    </w:p>
  </w:endnote>
  <w:endnote w:type="continuationSeparator" w:id="0">
    <w:p w14:paraId="246662F6" w14:textId="77777777" w:rsidR="0036180C" w:rsidRDefault="00361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7122951"/>
      <w:docPartObj>
        <w:docPartGallery w:val="Page Numbers (Bottom of Page)"/>
        <w:docPartUnique/>
      </w:docPartObj>
    </w:sdtPr>
    <w:sdtContent>
      <w:p w14:paraId="13462A20" w14:textId="77777777" w:rsidR="00D52C84" w:rsidRDefault="00AC1C31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 w14:textId="77777777" w:rsidR="00D52C84" w:rsidRDefault="00D52C8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7229F" w14:textId="77777777" w:rsidR="0036180C" w:rsidRDefault="0036180C">
      <w:pPr>
        <w:spacing w:line="240" w:lineRule="auto"/>
      </w:pPr>
      <w:r>
        <w:separator/>
      </w:r>
    </w:p>
  </w:footnote>
  <w:footnote w:type="continuationSeparator" w:id="0">
    <w:p w14:paraId="41EDD516" w14:textId="77777777" w:rsidR="0036180C" w:rsidRDefault="003618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279"/>
    <w:multiLevelType w:val="hybridMultilevel"/>
    <w:tmpl w:val="62D4D1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A29BA"/>
    <w:multiLevelType w:val="multilevel"/>
    <w:tmpl w:val="1B5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668"/>
    <w:multiLevelType w:val="hybridMultilevel"/>
    <w:tmpl w:val="B3DCAEC6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" w15:restartNumberingAfterBreak="0">
    <w:nsid w:val="16E92B1F"/>
    <w:multiLevelType w:val="multilevel"/>
    <w:tmpl w:val="D87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71CE7"/>
    <w:multiLevelType w:val="hybridMultilevel"/>
    <w:tmpl w:val="22F8D3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2B2D56"/>
    <w:multiLevelType w:val="hybridMultilevel"/>
    <w:tmpl w:val="6506F720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3967EF"/>
    <w:multiLevelType w:val="multilevel"/>
    <w:tmpl w:val="178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3791"/>
    <w:multiLevelType w:val="multilevel"/>
    <w:tmpl w:val="C79A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14258"/>
    <w:multiLevelType w:val="hybridMultilevel"/>
    <w:tmpl w:val="FD66CD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383F0E"/>
    <w:multiLevelType w:val="multilevel"/>
    <w:tmpl w:val="65ACEC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56FAA"/>
    <w:multiLevelType w:val="hybridMultilevel"/>
    <w:tmpl w:val="5BFC3B66"/>
    <w:lvl w:ilvl="0" w:tplc="3BEAF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644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A45A2"/>
    <w:multiLevelType w:val="hybridMultilevel"/>
    <w:tmpl w:val="D65E67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CE362A"/>
    <w:multiLevelType w:val="hybridMultilevel"/>
    <w:tmpl w:val="36DC203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36E94ED5"/>
    <w:multiLevelType w:val="multilevel"/>
    <w:tmpl w:val="2A5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34601"/>
    <w:multiLevelType w:val="multilevel"/>
    <w:tmpl w:val="B6C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55DAB"/>
    <w:multiLevelType w:val="hybridMultilevel"/>
    <w:tmpl w:val="504CF638"/>
    <w:lvl w:ilvl="0" w:tplc="BD90B44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129037B"/>
    <w:multiLevelType w:val="multilevel"/>
    <w:tmpl w:val="6E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55835"/>
    <w:multiLevelType w:val="hybridMultilevel"/>
    <w:tmpl w:val="131C9AF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98937E5"/>
    <w:multiLevelType w:val="hybridMultilevel"/>
    <w:tmpl w:val="85FA2AE6"/>
    <w:lvl w:ilvl="0" w:tplc="FC9CB3DE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EA1DF2"/>
    <w:multiLevelType w:val="hybridMultilevel"/>
    <w:tmpl w:val="1EFAB74C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0" w15:restartNumberingAfterBreak="0">
    <w:nsid w:val="61640F5C"/>
    <w:multiLevelType w:val="hybridMultilevel"/>
    <w:tmpl w:val="E2E654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791426"/>
    <w:multiLevelType w:val="hybridMultilevel"/>
    <w:tmpl w:val="8634135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2" w15:restartNumberingAfterBreak="0">
    <w:nsid w:val="674C1452"/>
    <w:multiLevelType w:val="hybridMultilevel"/>
    <w:tmpl w:val="915280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754B8A"/>
    <w:multiLevelType w:val="hybridMultilevel"/>
    <w:tmpl w:val="45AC39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68096D"/>
    <w:multiLevelType w:val="hybridMultilevel"/>
    <w:tmpl w:val="8162150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8AE026D"/>
    <w:multiLevelType w:val="multilevel"/>
    <w:tmpl w:val="A2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C2906"/>
    <w:multiLevelType w:val="hybridMultilevel"/>
    <w:tmpl w:val="FB64EE74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7" w15:restartNumberingAfterBreak="0">
    <w:nsid w:val="7CE1259F"/>
    <w:multiLevelType w:val="multilevel"/>
    <w:tmpl w:val="1CB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B48EA"/>
    <w:multiLevelType w:val="multilevel"/>
    <w:tmpl w:val="0EC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5247">
    <w:abstractNumId w:val="10"/>
  </w:num>
  <w:num w:numId="2" w16cid:durableId="822237652">
    <w:abstractNumId w:val="21"/>
  </w:num>
  <w:num w:numId="3" w16cid:durableId="1915702791">
    <w:abstractNumId w:val="12"/>
  </w:num>
  <w:num w:numId="4" w16cid:durableId="334579098">
    <w:abstractNumId w:val="22"/>
  </w:num>
  <w:num w:numId="5" w16cid:durableId="1703706535">
    <w:abstractNumId w:val="2"/>
  </w:num>
  <w:num w:numId="6" w16cid:durableId="1623607245">
    <w:abstractNumId w:val="19"/>
  </w:num>
  <w:num w:numId="7" w16cid:durableId="676887858">
    <w:abstractNumId w:val="9"/>
  </w:num>
  <w:num w:numId="8" w16cid:durableId="305622707">
    <w:abstractNumId w:val="14"/>
  </w:num>
  <w:num w:numId="9" w16cid:durableId="1437554156">
    <w:abstractNumId w:val="3"/>
  </w:num>
  <w:num w:numId="10" w16cid:durableId="1574394093">
    <w:abstractNumId w:val="25"/>
  </w:num>
  <w:num w:numId="11" w16cid:durableId="553656886">
    <w:abstractNumId w:val="13"/>
  </w:num>
  <w:num w:numId="12" w16cid:durableId="247202682">
    <w:abstractNumId w:val="6"/>
  </w:num>
  <w:num w:numId="13" w16cid:durableId="1290361861">
    <w:abstractNumId w:val="16"/>
  </w:num>
  <w:num w:numId="14" w16cid:durableId="2035109499">
    <w:abstractNumId w:val="27"/>
  </w:num>
  <w:num w:numId="15" w16cid:durableId="184171828">
    <w:abstractNumId w:val="1"/>
  </w:num>
  <w:num w:numId="16" w16cid:durableId="1369338523">
    <w:abstractNumId w:val="7"/>
  </w:num>
  <w:num w:numId="17" w16cid:durableId="1957060744">
    <w:abstractNumId w:val="28"/>
  </w:num>
  <w:num w:numId="18" w16cid:durableId="482114801">
    <w:abstractNumId w:val="26"/>
  </w:num>
  <w:num w:numId="19" w16cid:durableId="387388842">
    <w:abstractNumId w:val="15"/>
  </w:num>
  <w:num w:numId="20" w16cid:durableId="865750547">
    <w:abstractNumId w:val="23"/>
  </w:num>
  <w:num w:numId="21" w16cid:durableId="24331659">
    <w:abstractNumId w:val="18"/>
  </w:num>
  <w:num w:numId="22" w16cid:durableId="1361009710">
    <w:abstractNumId w:val="4"/>
  </w:num>
  <w:num w:numId="23" w16cid:durableId="1295327377">
    <w:abstractNumId w:val="5"/>
  </w:num>
  <w:num w:numId="24" w16cid:durableId="40635133">
    <w:abstractNumId w:val="17"/>
  </w:num>
  <w:num w:numId="25" w16cid:durableId="1626496565">
    <w:abstractNumId w:val="24"/>
  </w:num>
  <w:num w:numId="26" w16cid:durableId="581375725">
    <w:abstractNumId w:val="8"/>
  </w:num>
  <w:num w:numId="27" w16cid:durableId="300038066">
    <w:abstractNumId w:val="20"/>
  </w:num>
  <w:num w:numId="28" w16cid:durableId="1562404548">
    <w:abstractNumId w:val="11"/>
  </w:num>
  <w:num w:numId="29" w16cid:durableId="884684990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056A8"/>
    <w:rsid w:val="000710F9"/>
    <w:rsid w:val="000749CF"/>
    <w:rsid w:val="000872C0"/>
    <w:rsid w:val="000A189A"/>
    <w:rsid w:val="001500A6"/>
    <w:rsid w:val="00180AF8"/>
    <w:rsid w:val="001C7549"/>
    <w:rsid w:val="00211509"/>
    <w:rsid w:val="00254EBB"/>
    <w:rsid w:val="002E5051"/>
    <w:rsid w:val="00300F6D"/>
    <w:rsid w:val="0036180C"/>
    <w:rsid w:val="003736F3"/>
    <w:rsid w:val="003B6DB2"/>
    <w:rsid w:val="003C1465"/>
    <w:rsid w:val="003D0B58"/>
    <w:rsid w:val="003F6BED"/>
    <w:rsid w:val="00412592"/>
    <w:rsid w:val="00465618"/>
    <w:rsid w:val="004B173C"/>
    <w:rsid w:val="005531EC"/>
    <w:rsid w:val="00582772"/>
    <w:rsid w:val="0059442E"/>
    <w:rsid w:val="005C3EBD"/>
    <w:rsid w:val="00685628"/>
    <w:rsid w:val="006A5B20"/>
    <w:rsid w:val="006F2B9C"/>
    <w:rsid w:val="006F433C"/>
    <w:rsid w:val="0079355F"/>
    <w:rsid w:val="007B3FF7"/>
    <w:rsid w:val="00801EF4"/>
    <w:rsid w:val="00815152"/>
    <w:rsid w:val="00873CF1"/>
    <w:rsid w:val="00886947"/>
    <w:rsid w:val="008A2C9B"/>
    <w:rsid w:val="00911362"/>
    <w:rsid w:val="009517CD"/>
    <w:rsid w:val="00962FA4"/>
    <w:rsid w:val="009A59ED"/>
    <w:rsid w:val="009B545E"/>
    <w:rsid w:val="009F21E3"/>
    <w:rsid w:val="00A252CE"/>
    <w:rsid w:val="00A63A79"/>
    <w:rsid w:val="00A66043"/>
    <w:rsid w:val="00A74A53"/>
    <w:rsid w:val="00A97DC7"/>
    <w:rsid w:val="00AC1C31"/>
    <w:rsid w:val="00AC5B61"/>
    <w:rsid w:val="00AC6A00"/>
    <w:rsid w:val="00AD3676"/>
    <w:rsid w:val="00B70C0C"/>
    <w:rsid w:val="00B81B51"/>
    <w:rsid w:val="00BA200C"/>
    <w:rsid w:val="00BD501F"/>
    <w:rsid w:val="00C92807"/>
    <w:rsid w:val="00D3288C"/>
    <w:rsid w:val="00D52C84"/>
    <w:rsid w:val="00D62783"/>
    <w:rsid w:val="00D84EA3"/>
    <w:rsid w:val="00E32D79"/>
    <w:rsid w:val="00E66369"/>
    <w:rsid w:val="00EA1A48"/>
    <w:rsid w:val="00EA6F63"/>
    <w:rsid w:val="00EC7225"/>
    <w:rsid w:val="00F4716F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4F58AF76-9846-43F9-93A3-1DCE5E6C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2807"/>
    <w:pPr>
      <w:keepNext/>
      <w:keepLines/>
      <w:numPr>
        <w:numId w:val="21"/>
      </w:numPr>
      <w:tabs>
        <w:tab w:val="left" w:pos="993"/>
      </w:tabs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92807"/>
    <w:rPr>
      <w:rFonts w:ascii="Times New Roman" w:eastAsiaTheme="majorEastAsia" w:hAnsi="Times New Roman" w:cstheme="majorBidi"/>
      <w:b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517C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9517CD"/>
    <w:rPr>
      <w:b/>
      <w:bCs/>
    </w:rPr>
  </w:style>
  <w:style w:type="paragraph" w:styleId="afd">
    <w:name w:val="Normal (Web)"/>
    <w:basedOn w:val="a"/>
    <w:uiPriority w:val="99"/>
    <w:unhideWhenUsed/>
    <w:rsid w:val="0091136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11362"/>
  </w:style>
  <w:style w:type="character" w:styleId="afe">
    <w:name w:val="Emphasis"/>
    <w:basedOn w:val="a0"/>
    <w:uiPriority w:val="20"/>
    <w:qFormat/>
    <w:rsid w:val="009113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Артём борисов</cp:lastModifiedBy>
  <cp:revision>13</cp:revision>
  <dcterms:created xsi:type="dcterms:W3CDTF">2025-11-30T11:52:00Z</dcterms:created>
  <dcterms:modified xsi:type="dcterms:W3CDTF">2025-12-05T16:19:00Z</dcterms:modified>
</cp:coreProperties>
</file>