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6F67257E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5870DC">
        <w:rPr>
          <w:sz w:val="28"/>
          <w:szCs w:val="28"/>
        </w:rPr>
        <w:t>3</w:t>
      </w:r>
    </w:p>
    <w:p w14:paraId="6004C713" w14:textId="0662DD12" w:rsidR="002F5A5C" w:rsidRDefault="002E6CEF" w:rsidP="002F5A5C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2F5A5C" w:rsidRPr="002F5A5C">
        <w:rPr>
          <w:sz w:val="28"/>
          <w:szCs w:val="28"/>
        </w:rPr>
        <w:t>Технологии создания графического пользовательского</w:t>
      </w:r>
      <w:r w:rsidR="002F5A5C">
        <w:rPr>
          <w:sz w:val="28"/>
          <w:szCs w:val="28"/>
        </w:rPr>
        <w:t xml:space="preserve"> и</w:t>
      </w:r>
      <w:r w:rsidR="002F5A5C" w:rsidRPr="002F5A5C">
        <w:rPr>
          <w:sz w:val="28"/>
          <w:szCs w:val="28"/>
        </w:rPr>
        <w:t>нтерфейса</w:t>
      </w:r>
      <w:r w:rsidR="002F5A5C">
        <w:rPr>
          <w:sz w:val="28"/>
          <w:szCs w:val="28"/>
        </w:rPr>
        <w:t>.</w:t>
      </w:r>
    </w:p>
    <w:p w14:paraId="262B4E07" w14:textId="7777777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2. CRM для небольшого бизнеса</w:t>
      </w:r>
    </w:p>
    <w:p w14:paraId="21050E3D" w14:textId="6D0324DC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Создание окна со списком клиентов.</w:t>
      </w:r>
    </w:p>
    <w:p w14:paraId="59FFEE89" w14:textId="07BAEBC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Форма добавления и редактирования данных клиента.</w:t>
      </w:r>
    </w:p>
    <w:p w14:paraId="4A6ED656" w14:textId="31037B13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Разработка модели клиента (ФИО, контакты, история</w:t>
      </w:r>
    </w:p>
    <w:p w14:paraId="19216F8C" w14:textId="7777777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взаимодействий).</w:t>
      </w:r>
    </w:p>
    <w:p w14:paraId="6E63CBC8" w14:textId="144CC4CC" w:rsid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Использование ListView и ObservableCollection.</w:t>
      </w:r>
    </w:p>
    <w:p w14:paraId="278013EE" w14:textId="77777777" w:rsidR="002F5A5C" w:rsidRDefault="002F5A5C" w:rsidP="002F5A5C">
      <w:pPr>
        <w:ind w:firstLine="709"/>
        <w:rPr>
          <w:sz w:val="28"/>
          <w:szCs w:val="28"/>
        </w:rPr>
      </w:pPr>
    </w:p>
    <w:p w14:paraId="0F5C6655" w14:textId="058DAF05" w:rsidR="001A2702" w:rsidRPr="002F5A5C" w:rsidRDefault="00D333D9" w:rsidP="002F5A5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F5A5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F5A5C">
        <w:rPr>
          <w:sz w:val="28"/>
          <w:szCs w:val="28"/>
        </w:rPr>
        <w:t>:</w:t>
      </w:r>
      <w:r w:rsidRPr="002F5A5C">
        <w:rPr>
          <w:sz w:val="28"/>
          <w:szCs w:val="28"/>
        </w:rPr>
        <w:tab/>
      </w:r>
    </w:p>
    <w:p w14:paraId="7DA4F705" w14:textId="77777777" w:rsidR="008E683E" w:rsidRPr="002F5A5C" w:rsidRDefault="008E683E" w:rsidP="001A2702">
      <w:pPr>
        <w:ind w:firstLine="709"/>
        <w:rPr>
          <w:sz w:val="28"/>
          <w:szCs w:val="28"/>
        </w:rPr>
      </w:pPr>
    </w:p>
    <w:p w14:paraId="6FB6B977" w14:textId="7777777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using System;</w:t>
      </w:r>
    </w:p>
    <w:p w14:paraId="4FF5F45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>using System.Collections.ObjectModel;</w:t>
      </w:r>
    </w:p>
    <w:p w14:paraId="29AB1C26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>using System.IO;</w:t>
      </w:r>
    </w:p>
    <w:p w14:paraId="1EAEBBF4" w14:textId="2865E0C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>using System.Windows;</w:t>
      </w:r>
    </w:p>
    <w:p w14:paraId="6C68085D" w14:textId="676BDC5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>namespace CRMApp{</w:t>
      </w:r>
    </w:p>
    <w:p w14:paraId="55C70558" w14:textId="2FF2125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public partial class MainWindow : Window    {</w:t>
      </w:r>
    </w:p>
    <w:p w14:paraId="56BF6848" w14:textId="6A50F23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public ObservableCollection&lt;Client&gt; Clients { get; set; }</w:t>
      </w:r>
    </w:p>
    <w:p w14:paraId="78932CBD" w14:textId="74B54CD1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public MainWindow()        {</w:t>
      </w:r>
    </w:p>
    <w:p w14:paraId="41283BAE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InitializeComponent();</w:t>
      </w:r>
    </w:p>
    <w:p w14:paraId="3F86672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Clients = new ObservableCollection&lt;Client&gt;();</w:t>
      </w:r>
    </w:p>
    <w:p w14:paraId="17B0A3E7" w14:textId="3E6A52B3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ClientsListView.DataContext = this;</w:t>
      </w:r>
    </w:p>
    <w:p w14:paraId="6E8C8DDC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LoadClients(); </w:t>
      </w:r>
    </w:p>
    <w:p w14:paraId="114D6745" w14:textId="0FF36184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75341FFB" w14:textId="06F0B92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AddClient_Click(object sender, RoutedEventArgs e)        {</w:t>
      </w:r>
    </w:p>
    <w:p w14:paraId="6BBBCAE1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ClientForm clientForm = new ClientForm();</w:t>
      </w:r>
    </w:p>
    <w:p w14:paraId="58ED1B0F" w14:textId="5BFCE45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(clientForm.ShowDialog() == true)            {</w:t>
      </w:r>
    </w:p>
    <w:p w14:paraId="1B33EB3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Clients.Add(clientForm.Client);</w:t>
      </w:r>
    </w:p>
    <w:p w14:paraId="31D34B83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1204B2B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5EE08ADD" w14:textId="0FD0B42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EditClient_Click(object sender, RoutedEventArgs e)        {</w:t>
      </w:r>
    </w:p>
    <w:p w14:paraId="0844697B" w14:textId="549BE7C6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(ClientsListView.SelectedItem is Client selectedClient)            {</w:t>
      </w:r>
    </w:p>
    <w:p w14:paraId="438F4D1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ClientForm clientForm = new ClientForm(selectedClient);</w:t>
      </w:r>
    </w:p>
    <w:p w14:paraId="152E5E6E" w14:textId="7C178C3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if (clientForm.ShowDialog() == true)                {</w:t>
      </w:r>
    </w:p>
    <w:p w14:paraId="2EE9676C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selectedClient.FullName = clientForm.Client.FullName;</w:t>
      </w:r>
    </w:p>
    <w:p w14:paraId="4B315C5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selectedClient.Contact = clientForm.Client.Contact;</w:t>
      </w:r>
    </w:p>
    <w:p w14:paraId="3FAF979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selectedClient.InteractionHistory = clientForm.Client.InteractionHistory;</w:t>
      </w:r>
    </w:p>
    <w:p w14:paraId="4E569773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ClientsListView.Items.Refresh();</w:t>
      </w:r>
    </w:p>
    <w:p w14:paraId="6AFD07B1" w14:textId="77777777" w:rsid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  <w:lang w:val="en-US"/>
        </w:rPr>
        <w:t xml:space="preserve">                }</w:t>
      </w:r>
    </w:p>
    <w:p w14:paraId="783601A8" w14:textId="77777777" w:rsidR="002F5A5C" w:rsidRDefault="002F5A5C" w:rsidP="002F5A5C">
      <w:pPr>
        <w:ind w:firstLine="709"/>
        <w:rPr>
          <w:sz w:val="28"/>
          <w:szCs w:val="28"/>
        </w:rPr>
      </w:pPr>
    </w:p>
    <w:p w14:paraId="22F9AF38" w14:textId="77777777" w:rsidR="002F5A5C" w:rsidRDefault="002F5A5C" w:rsidP="002F5A5C">
      <w:pPr>
        <w:ind w:firstLine="709"/>
        <w:rPr>
          <w:sz w:val="28"/>
          <w:szCs w:val="28"/>
        </w:rPr>
      </w:pPr>
    </w:p>
    <w:p w14:paraId="71D8DC4F" w14:textId="77777777" w:rsidR="002F5A5C" w:rsidRPr="002F5A5C" w:rsidRDefault="002F5A5C" w:rsidP="002F5A5C">
      <w:pPr>
        <w:ind w:firstLine="709"/>
        <w:rPr>
          <w:sz w:val="28"/>
          <w:szCs w:val="28"/>
        </w:rPr>
      </w:pPr>
    </w:p>
    <w:p w14:paraId="081D073E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lastRenderedPageBreak/>
        <w:t xml:space="preserve">            }</w:t>
      </w:r>
    </w:p>
    <w:p w14:paraId="3B299CE1" w14:textId="2E6A17E8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else            {</w:t>
      </w:r>
    </w:p>
    <w:p w14:paraId="4674431F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MessageBox.Show("</w:t>
      </w:r>
      <w:r w:rsidRPr="002F5A5C">
        <w:rPr>
          <w:sz w:val="28"/>
          <w:szCs w:val="28"/>
        </w:rPr>
        <w:t>Выберите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клиента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для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редактирования</w:t>
      </w:r>
      <w:r w:rsidRPr="002F5A5C">
        <w:rPr>
          <w:sz w:val="28"/>
          <w:szCs w:val="28"/>
          <w:lang w:val="en-US"/>
        </w:rPr>
        <w:t>.");</w:t>
      </w:r>
    </w:p>
    <w:p w14:paraId="753FDEDD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2B993E92" w14:textId="2788C28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3E9F67FD" w14:textId="449B8A63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DeleteClient_Click(object sender, RoutedEventArgs e)        {</w:t>
      </w:r>
    </w:p>
    <w:p w14:paraId="37A2BA3A" w14:textId="1E18CD89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(ClientsListView.SelectedItem is Client selectedClient)            {</w:t>
      </w:r>
    </w:p>
    <w:p w14:paraId="78CF0E7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Clients.Remove(selectedClient);</w:t>
      </w:r>
    </w:p>
    <w:p w14:paraId="3A6A214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44543CE3" w14:textId="3891C4E1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else            {</w:t>
      </w:r>
    </w:p>
    <w:p w14:paraId="6EB0B398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MessageBox.Show("</w:t>
      </w:r>
      <w:r w:rsidRPr="002F5A5C">
        <w:rPr>
          <w:sz w:val="28"/>
          <w:szCs w:val="28"/>
        </w:rPr>
        <w:t>Выберите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клиента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для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удаления</w:t>
      </w:r>
      <w:r w:rsidRPr="002F5A5C">
        <w:rPr>
          <w:sz w:val="28"/>
          <w:szCs w:val="28"/>
          <w:lang w:val="en-US"/>
        </w:rPr>
        <w:t>.");</w:t>
      </w:r>
    </w:p>
    <w:p w14:paraId="0BE6B3FA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23F41803" w14:textId="4B3AC9D9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3B1FF005" w14:textId="295E6911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SaveClients()        {</w:t>
      </w:r>
    </w:p>
    <w:p w14:paraId="04608016" w14:textId="25F185D9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using (StreamWriter writer = new StreamWriter("clients.txt"))            {</w:t>
      </w:r>
    </w:p>
    <w:p w14:paraId="02AA1731" w14:textId="293A74B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foreach (var client in Clients)                {                    writer.WriteLine($"{client.FullName};{client.Contact};{client.InteractionHistory}");</w:t>
      </w:r>
    </w:p>
    <w:p w14:paraId="524856FE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}</w:t>
      </w:r>
    </w:p>
    <w:p w14:paraId="3C3E1DDA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04A641EC" w14:textId="071E1C9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03C7A613" w14:textId="429B5C81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LoadClients()        {</w:t>
      </w:r>
    </w:p>
    <w:p w14:paraId="7617CA10" w14:textId="5D388F29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(File.Exists("clients.txt"))            {</w:t>
      </w:r>
    </w:p>
    <w:p w14:paraId="09AFB9A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using (StreamReader reader = new StreamReader("clients.txt"))</w:t>
      </w:r>
    </w:p>
    <w:p w14:paraId="35712C08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{</w:t>
      </w:r>
    </w:p>
    <w:p w14:paraId="51B300E1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string line;</w:t>
      </w:r>
    </w:p>
    <w:p w14:paraId="2F7AFF52" w14:textId="0DEC432B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while ((line = reader.ReadLine()) != null)                    {</w:t>
      </w:r>
    </w:p>
    <w:p w14:paraId="1CA1BA0B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var parts = line.Split(';');</w:t>
      </w:r>
    </w:p>
    <w:p w14:paraId="3967E0A7" w14:textId="3BD9900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if (parts.Length == 3)                        {</w:t>
      </w:r>
    </w:p>
    <w:p w14:paraId="7A64E925" w14:textId="24773A5B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    Clients.Add(new Client                            {</w:t>
      </w:r>
    </w:p>
    <w:p w14:paraId="0C512BC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        FullName = parts[0],</w:t>
      </w:r>
    </w:p>
    <w:p w14:paraId="2109242C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        Contact = parts[1],</w:t>
      </w:r>
    </w:p>
    <w:p w14:paraId="76BD6C45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            InteractionHistory = parts[2]</w:t>
      </w:r>
    </w:p>
    <w:p w14:paraId="252B5674" w14:textId="77777777" w:rsidR="001A2702" w:rsidRPr="002F5A5C" w:rsidRDefault="001A2702" w:rsidP="001A2702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5"/>
        <w:gridCol w:w="477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32D4218F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 (Полное имя):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0FD9E992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Полное имя клиента.</w:t>
            </w:r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071E1CBF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Контактная информация клиента, например, телефонный номер или адрес электронной почты.</w:t>
            </w:r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lastRenderedPageBreak/>
              <w:t>История взаимодействий:</w:t>
            </w:r>
          </w:p>
          <w:p w14:paraId="53A393D0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456A8487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Записи о взаимодействиях с клиентом, такие как встречи, звонки или переписка.</w:t>
            </w:r>
          </w:p>
          <w:p w14:paraId="34577124" w14:textId="07053D03" w:rsidR="008C6F14" w:rsidRPr="005F2A49" w:rsidRDefault="008C6F14" w:rsidP="008C6F14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3C36BBEB" w:rsidR="008C7074" w:rsidRPr="001A2702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lastRenderedPageBreak/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14CFF864" w:rsidR="00D333D9" w:rsidRPr="00054FE0" w:rsidRDefault="00CC2F16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C2F16">
        <w:rPr>
          <w:sz w:val="24"/>
          <w:szCs w:val="24"/>
        </w:rPr>
        <w:drawing>
          <wp:inline distT="0" distB="0" distL="0" distR="0" wp14:anchorId="0978DD63" wp14:editId="2A2B59A3">
            <wp:extent cx="4184575" cy="2789572"/>
            <wp:effectExtent l="0" t="0" r="6985" b="0"/>
            <wp:docPr id="210068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6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724" cy="27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42B90" w14:textId="77777777" w:rsidR="00BE27AB" w:rsidRDefault="00BE27AB">
      <w:r>
        <w:separator/>
      </w:r>
    </w:p>
  </w:endnote>
  <w:endnote w:type="continuationSeparator" w:id="0">
    <w:p w14:paraId="4C6ABF08" w14:textId="77777777" w:rsidR="00BE27AB" w:rsidRDefault="00BE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1DF0E" w14:textId="77777777" w:rsidR="00CC2F16" w:rsidRPr="00CC2F16" w:rsidRDefault="00CC2F16" w:rsidP="00CC2F1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C2F16">
                            <w:rPr>
                              <w:bCs/>
                              <w:sz w:val="24"/>
                              <w:szCs w:val="24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1B81DF0E" w14:textId="77777777" w:rsidR="00CC2F16" w:rsidRPr="00CC2F16" w:rsidRDefault="00CC2F16" w:rsidP="00CC2F1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C2F16">
                      <w:rPr>
                        <w:bCs/>
                        <w:sz w:val="24"/>
                        <w:szCs w:val="24"/>
                      </w:rPr>
                      <w:t>Технологии создания графического пользовательского интерфейса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C0E72" w14:textId="77777777" w:rsidR="00BE27AB" w:rsidRDefault="00BE27AB">
      <w:r>
        <w:separator/>
      </w:r>
    </w:p>
  </w:footnote>
  <w:footnote w:type="continuationSeparator" w:id="0">
    <w:p w14:paraId="01B9CC4D" w14:textId="77777777" w:rsidR="00BE27AB" w:rsidRDefault="00BE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146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36</cp:revision>
  <cp:lastPrinted>2018-04-06T11:32:00Z</cp:lastPrinted>
  <dcterms:created xsi:type="dcterms:W3CDTF">2025-03-17T11:20:00Z</dcterms:created>
  <dcterms:modified xsi:type="dcterms:W3CDTF">2025-03-31T09:43:00Z</dcterms:modified>
</cp:coreProperties>
</file>