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43865" w:rsidR="00781AFF" w:rsidP="00043865" w:rsidRDefault="00043865" w14:paraId="6C8E7E6A" wp14:textId="77777777">
      <w:pPr>
        <w:jc w:val="center"/>
        <w:rPr>
          <w:b/>
          <w:lang w:val="uk-UA"/>
        </w:rPr>
      </w:pPr>
      <w:r w:rsidRPr="00043865">
        <w:rPr>
          <w:b/>
          <w:lang w:val="uk-UA"/>
        </w:rPr>
        <w:t>Лабораторна робота №3</w:t>
      </w:r>
      <w:bookmarkStart w:name="_GoBack" w:id="0"/>
      <w:bookmarkEnd w:id="0"/>
    </w:p>
    <w:p xmlns:wp14="http://schemas.microsoft.com/office/word/2010/wordml" w:rsidR="00043865" w:rsidP="00043865" w:rsidRDefault="00043865" w14:paraId="0B86CDD0" wp14:textId="77777777">
      <w:pPr>
        <w:jc w:val="center"/>
        <w:rPr>
          <w:lang w:val="uk-UA"/>
        </w:rPr>
      </w:pPr>
      <w:r>
        <w:rPr>
          <w:lang w:val="uk-UA"/>
        </w:rPr>
        <w:t xml:space="preserve">на тему «Елементи </w:t>
      </w:r>
      <w:proofErr w:type="spellStart"/>
      <w:r>
        <w:rPr>
          <w:lang w:val="uk-UA"/>
        </w:rPr>
        <w:t>криптоаналізу</w:t>
      </w:r>
      <w:proofErr w:type="spellEnd"/>
      <w:r>
        <w:rPr>
          <w:lang w:val="uk-UA"/>
        </w:rPr>
        <w:t>»</w:t>
      </w:r>
    </w:p>
    <w:p xmlns:wp14="http://schemas.microsoft.com/office/word/2010/wordml" w:rsidR="00043865" w:rsidP="00043865" w:rsidRDefault="00043865" w14:paraId="224EE49C" wp14:textId="77777777">
      <w:pPr>
        <w:jc w:val="both"/>
        <w:rPr>
          <w:lang w:val="uk-UA"/>
        </w:rPr>
      </w:pPr>
      <w:r>
        <w:rPr>
          <w:lang w:val="uk-UA"/>
        </w:rPr>
        <w:t>Мета роботи: ознайомитись з симетричними методами шифрування та підходами до їх криптоаналізу.</w:t>
      </w:r>
    </w:p>
    <w:p xmlns:wp14="http://schemas.microsoft.com/office/word/2010/wordml" w:rsidR="00043865" w:rsidP="00043865" w:rsidRDefault="00043865" w14:paraId="799AAFBF" wp14:textId="77777777">
      <w:pPr>
        <w:jc w:val="both"/>
        <w:rPr>
          <w:lang w:val="uk-UA"/>
        </w:rPr>
      </w:pPr>
      <w:r>
        <w:rPr>
          <w:lang w:val="uk-UA"/>
        </w:rPr>
        <w:t xml:space="preserve">Завдання: для кожного зашифрованого повідомлення знайти ключ та відкрите повідомлення. Повідомлення зашифровані методом перестановки стовпців, подвійної перестановки (стовпців та рядків), заміни та шифру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>.</w:t>
      </w:r>
    </w:p>
    <w:p xmlns:wp14="http://schemas.microsoft.com/office/word/2010/wordml" w:rsidR="00043865" w:rsidP="00043865" w:rsidRDefault="00043865" w14:paraId="036AA675" wp14:textId="77777777">
      <w:pPr>
        <w:jc w:val="center"/>
        <w:rPr>
          <w:lang w:val="uk-UA"/>
        </w:rPr>
      </w:pPr>
      <w:r>
        <w:rPr>
          <w:lang w:val="uk-UA"/>
        </w:rPr>
        <w:t xml:space="preserve">Індивідуальні завдання для методу </w:t>
      </w:r>
      <w:r w:rsidRPr="00697EF2">
        <w:rPr>
          <w:b/>
          <w:lang w:val="uk-UA"/>
        </w:rPr>
        <w:t>перестановки стовпців</w:t>
      </w:r>
      <w:r>
        <w:rPr>
          <w:lang w:val="uk-UA"/>
        </w:rPr>
        <w:t>.</w:t>
      </w:r>
    </w:p>
    <w:tbl>
      <w:tblPr>
        <w:tblW w:w="1005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0"/>
        <w:gridCol w:w="9750"/>
      </w:tblGrid>
      <w:tr xmlns:wp14="http://schemas.microsoft.com/office/word/2010/wordml" w:rsidRPr="002C1BF1" w:rsidR="001812C2" w:rsidTr="001812C2" w14:paraId="210D49C1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649841BE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61ACF085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__оенткчсутитсо_тум_яор_ктенюка_твынп__еоту_бтеоро_тог_упу_лоент_еясач</w:t>
            </w:r>
          </w:p>
        </w:tc>
      </w:tr>
      <w:tr xmlns:wp14="http://schemas.microsoft.com/office/word/2010/wordml" w:rsidRPr="002C1BF1" w:rsidR="001812C2" w:rsidTr="001812C2" w14:paraId="0E4E0C03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8F999B5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0A4F594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в_еиыс_лвеснаоеммжтьее_со_дмйун_гмири_удвк_лечое_еотнмо_рй_бавиын_тмяее_</w:t>
            </w:r>
          </w:p>
        </w:tc>
      </w:tr>
      <w:tr xmlns:wp14="http://schemas.microsoft.com/office/word/2010/wordml" w:rsidRPr="002C1BF1" w:rsidR="001812C2" w:rsidTr="001812C2" w14:paraId="31598340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FCD5EC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3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B2A3349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ныоч_тбиусич_ло_слпоьэеим_нтср_тоопхл_тоопье_онйдпе___анжяхл_оа__ни_зь</w:t>
            </w:r>
          </w:p>
        </w:tc>
      </w:tr>
      <w:tr xmlns:wp14="http://schemas.microsoft.com/office/word/2010/wordml" w:rsidRPr="002C1BF1" w:rsidR="001812C2" w:rsidTr="001812C2" w14:paraId="179C9A7C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2598DEE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4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BCD3587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дак_гчво_вее_окалкешигар_дь_дянье_зоонгм_о_оа_нждто_ееетлат__еьтвнх__иаоахрсктоу_тса_е__ня</w:t>
            </w:r>
          </w:p>
        </w:tc>
      </w:tr>
      <w:tr xmlns:wp14="http://schemas.microsoft.com/office/word/2010/wordml" w:rsidRPr="002C1BF1" w:rsidR="001812C2" w:rsidTr="001812C2" w14:paraId="0A392BA0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8941E47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5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3403E5B7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оопвзедр_таехжьумч_а_незуьта_е_роьл_синтьсеа_ртгыинв__цароонаебжбеирег_зчна_н_ио</w:t>
            </w:r>
          </w:p>
        </w:tc>
      </w:tr>
      <w:tr xmlns:wp14="http://schemas.microsoft.com/office/word/2010/wordml" w:rsidRPr="002C1BF1" w:rsidR="001812C2" w:rsidTr="001812C2" w14:paraId="1C5C1C9B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29B4EA1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6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D9D0C07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йадждк_ыондь_егка_швсаетр_вс_ьокетзи_а_н_баударьтб_удзьихвроесо_ншсееоа_ир_оетен</w:t>
            </w:r>
          </w:p>
        </w:tc>
      </w:tr>
      <w:tr xmlns:wp14="http://schemas.microsoft.com/office/word/2010/wordml" w:rsidRPr="002C1BF1" w:rsidR="001812C2" w:rsidTr="001812C2" w14:paraId="1BB995A2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5697EEC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7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4F85A0D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гвнеаол_авлрипь_дшоына_выьдтхь_чтсааьевт_сыхаьытд_бр_оод</w:t>
            </w:r>
            <w:proofErr w:type="spellEnd"/>
          </w:p>
        </w:tc>
      </w:tr>
      <w:tr xmlns:wp14="http://schemas.microsoft.com/office/word/2010/wordml" w:rsidRPr="002C1BF1" w:rsidR="001812C2" w:rsidTr="001812C2" w14:paraId="04CFB1D8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4B0A208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8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F05EB0F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ео_чьном_ногдл_юйеопдраптаееб_взт_сепи__иррпоехе_д_етооскл_ве__дул</w:t>
            </w:r>
          </w:p>
        </w:tc>
      </w:tr>
      <w:tr xmlns:wp14="http://schemas.microsoft.com/office/word/2010/wordml" w:rsidRPr="002C1BF1" w:rsidR="001812C2" w:rsidTr="001812C2" w14:paraId="57CE0EFD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2B2B730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9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6862E087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мтыо_ж_ешвьссе_леит_еьс_очевлеок_тко_рывй_яте_бвтер_и</w:t>
            </w:r>
            <w:proofErr w:type="spellEnd"/>
            <w:r w:rsidRPr="001812C2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2C1BF1" w:rsidR="001812C2" w:rsidTr="001812C2" w14:paraId="4DF49CEA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D36975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10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0FBB748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ебсйо_н_тн_очя_очулпетяоб_сис_отчяйн_попе_оуьшебр</w:t>
            </w:r>
            <w:proofErr w:type="spellEnd"/>
          </w:p>
        </w:tc>
      </w:tr>
      <w:tr xmlns:wp14="http://schemas.microsoft.com/office/word/2010/wordml" w:rsidRPr="002C1BF1" w:rsidR="001812C2" w:rsidTr="001812C2" w14:paraId="7E495AB9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737E36C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11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6F83318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_то-оизчт_еьинв_мтжв_еоизсйгиои_данннпзлоо__е_нагонеидмбиохо_одд_гниа_ао_росопрпт_я_нт__ио</w:t>
            </w:r>
          </w:p>
        </w:tc>
      </w:tr>
      <w:tr xmlns:wp14="http://schemas.microsoft.com/office/word/2010/wordml" w:rsidRPr="0077722D" w:rsidR="001812C2" w:rsidTr="001812C2" w14:paraId="32C828AC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B73E58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12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779F885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шаиотбеяа_сдкжйр_ызпиа_енштоб_киуимр_ыдрйпс_иортпщиео_няинлсйьы</w:t>
            </w:r>
            <w:proofErr w:type="spellEnd"/>
          </w:p>
        </w:tc>
      </w:tr>
      <w:tr xmlns:wp14="http://schemas.microsoft.com/office/word/2010/wordml" w:rsidRPr="002C1BF1" w:rsidR="001812C2" w:rsidTr="001812C2" w14:paraId="5FB8471F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39F18D2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13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C89E155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щйботеа_оьс_ссслачивтиомыни_ааз_зярвс_т_сасьачемт</w:t>
            </w:r>
            <w:proofErr w:type="spellEnd"/>
          </w:p>
        </w:tc>
      </w:tr>
      <w:tr xmlns:wp14="http://schemas.microsoft.com/office/word/2010/wordml" w:rsidRPr="002C1BF1" w:rsidR="001812C2" w:rsidTr="001812C2" w14:paraId="6B056D72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E1E336A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14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3824262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оеитпнмче_н_отвагд_</w:t>
            </w:r>
            <w:proofErr w:type="spellStart"/>
            <w:r w:rsidRPr="001812C2">
              <w:rPr>
                <w:color w:val="000000"/>
                <w:sz w:val="22"/>
              </w:rPr>
              <w:t>есточт</w:t>
            </w:r>
            <w:proofErr w:type="spellEnd"/>
            <w:r w:rsidRPr="001812C2">
              <w:rPr>
                <w:color w:val="000000"/>
                <w:sz w:val="22"/>
              </w:rPr>
              <w:t>__</w:t>
            </w:r>
            <w:proofErr w:type="spellStart"/>
            <w:r w:rsidRPr="001812C2">
              <w:rPr>
                <w:color w:val="000000"/>
                <w:sz w:val="22"/>
              </w:rPr>
              <w:t>овтхо</w:t>
            </w:r>
            <w:proofErr w:type="spellEnd"/>
            <w:r w:rsidRPr="001812C2">
              <w:rPr>
                <w:color w:val="000000"/>
                <w:sz w:val="22"/>
              </w:rPr>
              <w:t>__</w:t>
            </w:r>
            <w:proofErr w:type="spellStart"/>
            <w:r w:rsidRPr="001812C2">
              <w:rPr>
                <w:color w:val="000000"/>
                <w:sz w:val="22"/>
              </w:rPr>
              <w:t>ытмваи_едвст_йетоьнилен_но_жу</w:t>
            </w:r>
            <w:proofErr w:type="spellEnd"/>
          </w:p>
        </w:tc>
      </w:tr>
      <w:tr xmlns:wp14="http://schemas.microsoft.com/office/word/2010/wordml" w:rsidRPr="002C1BF1" w:rsidR="001812C2" w:rsidTr="001812C2" w14:paraId="66765D92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33CFEC6B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15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ABFAAB0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_тгаыкд_ошадиепнмоьуядзь_рс_юунтяза_о_откк_ыта_атпг_ыд_теьыдш_акьне_уашзяз_рьтдуо</w:t>
            </w:r>
          </w:p>
        </w:tc>
      </w:tr>
      <w:tr xmlns:wp14="http://schemas.microsoft.com/office/word/2010/wordml" w:rsidRPr="0077722D" w:rsidR="001812C2" w:rsidTr="001812C2" w14:paraId="7878C0FE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EB5E79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16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8D36AD7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нншас_ееы_бватсд_еинтмнвены_нжв_изисд_еинтйнвено_твбыае_олтоьк__зжинь_</w:t>
            </w:r>
          </w:p>
        </w:tc>
      </w:tr>
      <w:tr xmlns:wp14="http://schemas.microsoft.com/office/word/2010/wordml" w:rsidRPr="002C1BF1" w:rsidR="001812C2" w:rsidTr="001812C2" w14:paraId="6B816ABF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11B77A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17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934D2B5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ч_</w:t>
            </w:r>
            <w:proofErr w:type="spellStart"/>
            <w:r w:rsidRPr="001812C2">
              <w:rPr>
                <w:color w:val="000000"/>
                <w:sz w:val="22"/>
              </w:rPr>
              <w:t>еумсенреде</w:t>
            </w:r>
            <w:proofErr w:type="spellEnd"/>
            <w:r w:rsidRPr="001812C2">
              <w:rPr>
                <w:color w:val="000000"/>
                <w:sz w:val="22"/>
              </w:rPr>
              <w:t>__</w:t>
            </w:r>
            <w:proofErr w:type="spellStart"/>
            <w:r w:rsidRPr="001812C2">
              <w:rPr>
                <w:color w:val="000000"/>
                <w:sz w:val="22"/>
              </w:rPr>
              <w:t>трыабаоетшье_мт_баочге_отйв_роатбодеалть</w:t>
            </w:r>
            <w:proofErr w:type="spellEnd"/>
          </w:p>
        </w:tc>
      </w:tr>
      <w:tr xmlns:wp14="http://schemas.microsoft.com/office/word/2010/wordml" w:rsidRPr="002C1BF1" w:rsidR="001812C2" w:rsidTr="001812C2" w14:paraId="46AD3285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26D80A2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18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BF7AC76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еьи_мтршхиоодухз_р_денйои_ал_зшху_чиноцсенйвт_е_зиж_ин</w:t>
            </w:r>
            <w:proofErr w:type="spellEnd"/>
          </w:p>
        </w:tc>
      </w:tr>
      <w:tr xmlns:wp14="http://schemas.microsoft.com/office/word/2010/wordml" w:rsidRPr="002C1BF1" w:rsidR="001812C2" w:rsidTr="001812C2" w14:paraId="020E068F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2847A633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19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628DAD9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убсьдаон_ечьуб_однелос_оотвч_</w:t>
            </w:r>
            <w:proofErr w:type="spellStart"/>
            <w:r w:rsidRPr="001812C2">
              <w:rPr>
                <w:color w:val="000000"/>
                <w:sz w:val="22"/>
              </w:rPr>
              <w:t>оыебн</w:t>
            </w:r>
            <w:proofErr w:type="spellEnd"/>
            <w:r w:rsidRPr="001812C2">
              <w:rPr>
                <w:color w:val="000000"/>
                <w:sz w:val="22"/>
              </w:rPr>
              <w:t>__</w:t>
            </w:r>
            <w:proofErr w:type="spellStart"/>
            <w:r w:rsidRPr="001812C2">
              <w:rPr>
                <w:color w:val="000000"/>
                <w:sz w:val="22"/>
              </w:rPr>
              <w:t>рипнимтра_ьеейшин</w:t>
            </w:r>
            <w:proofErr w:type="spellEnd"/>
            <w:r w:rsidRPr="001812C2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2C1BF1" w:rsidR="001812C2" w:rsidTr="001812C2" w14:paraId="76E3B672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007C90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20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28E5631E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начаалср_пьоакмя_гие_пхлдев_онгоомркйыму_зкг_ии_огячреоеко_ф</w:t>
            </w:r>
            <w:proofErr w:type="spellEnd"/>
          </w:p>
        </w:tc>
      </w:tr>
      <w:tr xmlns:wp14="http://schemas.microsoft.com/office/word/2010/wordml" w:rsidRPr="002C1BF1" w:rsidR="001812C2" w:rsidTr="001812C2" w14:paraId="0B636A2F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B568215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21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3441E85B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_вбтатаыюиек__нкидедоладаг_е_тгнчоьиое_т_ханоа__юбвтаыер__уикдгхдооаотг_гнаоие__ча_нтдльее</w:t>
            </w:r>
          </w:p>
        </w:tc>
      </w:tr>
      <w:tr xmlns:wp14="http://schemas.microsoft.com/office/word/2010/wordml" w:rsidRPr="002C1BF1" w:rsidR="001812C2" w:rsidTr="001812C2" w14:paraId="0ADA3EC4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4C26413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22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08FF2C5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лт_яен-рйяпекоефцисминт_яане_ррадзаж_ртебакоад_ннлм_е_ьбне_уа_рить</w:t>
            </w:r>
          </w:p>
        </w:tc>
      </w:tr>
      <w:tr xmlns:wp14="http://schemas.microsoft.com/office/word/2010/wordml" w:rsidRPr="002C1BF1" w:rsidR="001812C2" w:rsidTr="001812C2" w14:paraId="6C18AFA2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2E4F76D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23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E10796A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гчоне_</w:t>
            </w:r>
            <w:proofErr w:type="spellStart"/>
            <w:r w:rsidRPr="001812C2">
              <w:rPr>
                <w:color w:val="000000"/>
                <w:sz w:val="22"/>
              </w:rPr>
              <w:t>инкет</w:t>
            </w:r>
            <w:proofErr w:type="spellEnd"/>
            <w:r w:rsidRPr="001812C2">
              <w:rPr>
                <w:color w:val="000000"/>
                <w:sz w:val="22"/>
              </w:rPr>
              <w:t>__</w:t>
            </w:r>
            <w:proofErr w:type="spellStart"/>
            <w:r w:rsidRPr="001812C2">
              <w:rPr>
                <w:color w:val="000000"/>
                <w:sz w:val="22"/>
              </w:rPr>
              <w:t>агмапоеоеслтда_а_бтроьа_ктк_уюкчолет_ыинйннерттн_е</w:t>
            </w:r>
            <w:proofErr w:type="spellEnd"/>
          </w:p>
        </w:tc>
      </w:tr>
      <w:tr xmlns:wp14="http://schemas.microsoft.com/office/word/2010/wordml" w:rsidRPr="002C1BF1" w:rsidR="001812C2" w:rsidTr="001812C2" w14:paraId="231713AB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1D8EB8EE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24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5F54B671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лхисеипр_иртдо__сьозтбао_пыои_нддхоу_бньта_рау__тооанр_рвотакв_ргеитевс___бадтдеусотичкнье</w:t>
            </w:r>
          </w:p>
        </w:tc>
      </w:tr>
      <w:tr xmlns:wp14="http://schemas.microsoft.com/office/word/2010/wordml" w:rsidRPr="002C1BF1" w:rsidR="001812C2" w:rsidTr="001812C2" w14:paraId="2619A12F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BFDD700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25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7E189516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ои_нкадгверн_взоющ_ааястаб_оронтмрлвес_я_вмоозовож_оньтстейн_ярееви_рнембвй_ыариоси_л_ав_нс_еупу_амкйзовож_оньтс</w:t>
            </w:r>
          </w:p>
        </w:tc>
      </w:tr>
      <w:tr xmlns:wp14="http://schemas.microsoft.com/office/word/2010/wordml" w:rsidRPr="002C1BF1" w:rsidR="001812C2" w:rsidTr="001812C2" w14:paraId="6793C2C8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36334656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26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0210D4FD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аиж_вьатуеанвиу__л_оьлаетчж__ашеаквврнотыоб_вьут_сяисотниьалжевшоав__веоа_тепиинс</w:t>
            </w:r>
          </w:p>
        </w:tc>
      </w:tr>
      <w:tr xmlns:wp14="http://schemas.microsoft.com/office/word/2010/wordml" w:rsidRPr="002C1BF1" w:rsidR="001812C2" w:rsidTr="001812C2" w14:paraId="54202307" wp14:textId="77777777">
        <w:trPr>
          <w:trHeight w:val="292"/>
        </w:trPr>
        <w:tc>
          <w:tcPr>
            <w:tcW w:w="518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41C0AA5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1812C2">
              <w:rPr>
                <w:color w:val="000000"/>
                <w:sz w:val="22"/>
              </w:rPr>
              <w:t>27</w:t>
            </w:r>
          </w:p>
        </w:tc>
        <w:tc>
          <w:tcPr>
            <w:tcW w:w="9535" w:type="dxa"/>
            <w:shd w:val="clear" w:color="auto" w:fill="auto"/>
            <w:noWrap/>
            <w:vAlign w:val="bottom"/>
            <w:hideMark/>
          </w:tcPr>
          <w:p w:rsidRPr="001812C2" w:rsidR="001812C2" w:rsidP="001812C2" w:rsidRDefault="001812C2" w14:paraId="649A340F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1812C2">
              <w:rPr>
                <w:color w:val="000000"/>
                <w:sz w:val="22"/>
              </w:rPr>
              <w:t>шорйохиьденн</w:t>
            </w:r>
            <w:proofErr w:type="spellEnd"/>
            <w:r w:rsidRPr="001812C2">
              <w:rPr>
                <w:color w:val="000000"/>
                <w:sz w:val="22"/>
              </w:rPr>
              <w:t>__ачитнае_я_оссххошмир_йслиеы_япрни_тех__</w:t>
            </w:r>
            <w:proofErr w:type="spellStart"/>
            <w:r w:rsidRPr="001812C2">
              <w:rPr>
                <w:color w:val="000000"/>
                <w:sz w:val="22"/>
              </w:rPr>
              <w:t>дыл</w:t>
            </w:r>
            <w:proofErr w:type="spellEnd"/>
          </w:p>
        </w:tc>
      </w:tr>
    </w:tbl>
    <w:p xmlns:wp14="http://schemas.microsoft.com/office/word/2010/wordml" w:rsidRPr="00E22C18" w:rsidR="00043865" w:rsidP="00043865" w:rsidRDefault="00CF65DF" w14:paraId="14715A98" wp14:textId="77777777">
      <w:pPr>
        <w:jc w:val="both"/>
        <w:rPr>
          <w:szCs w:val="28"/>
        </w:rPr>
      </w:pPr>
      <w:r w:rsidRPr="00CF65DF">
        <w:rPr>
          <w:i/>
          <w:szCs w:val="28"/>
          <w:lang w:val="uk-UA"/>
        </w:rPr>
        <w:t>Примітка.</w:t>
      </w:r>
      <w:r>
        <w:rPr>
          <w:szCs w:val="28"/>
          <w:lang w:val="uk-UA"/>
        </w:rPr>
        <w:t xml:space="preserve"> Текст може бути розміщено як в квадратну матрицю, так і прямокутну. Якщо довжина тексту менша ніж </w:t>
      </w:r>
      <w:r>
        <w:rPr>
          <w:szCs w:val="28"/>
          <w:lang w:val="en-US"/>
        </w:rPr>
        <w:t>m</w:t>
      </w:r>
      <w:r w:rsidRPr="00E22C18"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, де </w:t>
      </w:r>
      <w:r>
        <w:rPr>
          <w:szCs w:val="28"/>
          <w:lang w:val="en-US"/>
        </w:rPr>
        <w:t>m</w:t>
      </w:r>
      <w:r>
        <w:rPr>
          <w:szCs w:val="28"/>
          <w:lang w:val="uk-UA"/>
        </w:rPr>
        <w:t xml:space="preserve"> – кількість рядків, а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– кількість стовпців, то текст доповнено прогалинами (_) до </w:t>
      </w:r>
      <w:r>
        <w:rPr>
          <w:szCs w:val="28"/>
          <w:lang w:val="en-US"/>
        </w:rPr>
        <w:t>m</w:t>
      </w:r>
      <w:r w:rsidRPr="00E22C18"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>.</w:t>
      </w:r>
      <w:r w:rsidR="00A975A6">
        <w:rPr>
          <w:szCs w:val="28"/>
          <w:lang w:val="uk-UA"/>
        </w:rPr>
        <w:t xml:space="preserve"> Кількість стовпців менша за кількість рядків (</w:t>
      </w:r>
      <w:r w:rsidR="00A975A6">
        <w:rPr>
          <w:szCs w:val="28"/>
          <w:lang w:val="en-US"/>
        </w:rPr>
        <w:t>n</w:t>
      </w:r>
      <w:r w:rsidRPr="00E22C18" w:rsidR="00A975A6">
        <w:rPr>
          <w:szCs w:val="28"/>
        </w:rPr>
        <w:t>&lt;</w:t>
      </w:r>
      <w:r w:rsidR="00A975A6">
        <w:rPr>
          <w:szCs w:val="28"/>
          <w:lang w:val="en-US"/>
        </w:rPr>
        <w:t>m</w:t>
      </w:r>
      <w:r w:rsidRPr="00E22C18" w:rsidR="00A975A6">
        <w:rPr>
          <w:szCs w:val="28"/>
        </w:rPr>
        <w:t>).</w:t>
      </w:r>
    </w:p>
    <w:p xmlns:wp14="http://schemas.microsoft.com/office/word/2010/wordml" w:rsidR="000077D9" w:rsidP="002C06A5" w:rsidRDefault="00DF30FA" w14:paraId="03A91A93" wp14:textId="77777777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До</w:t>
      </w:r>
      <w:r w:rsidR="002C06A5">
        <w:rPr>
          <w:szCs w:val="28"/>
          <w:lang w:val="uk-UA"/>
        </w:rPr>
        <w:t xml:space="preserve"> звіт</w:t>
      </w:r>
      <w:r>
        <w:rPr>
          <w:szCs w:val="28"/>
          <w:lang w:val="uk-UA"/>
        </w:rPr>
        <w:t>у</w:t>
      </w:r>
      <w:r w:rsidR="002C06A5">
        <w:rPr>
          <w:szCs w:val="28"/>
          <w:lang w:val="uk-UA"/>
        </w:rPr>
        <w:t xml:space="preserve"> за даним шифром включити закритий текст, відкритий текст та ключ (порядок перестановки стовпців для шифрування та розшифрування).</w:t>
      </w:r>
    </w:p>
    <w:p xmlns:wp14="http://schemas.microsoft.com/office/word/2010/wordml" w:rsidR="00197CE3" w:rsidRDefault="00197CE3" w14:paraId="672A6659" wp14:textId="77777777">
      <w:pPr>
        <w:rPr>
          <w:lang w:val="uk-UA"/>
        </w:rPr>
      </w:pPr>
      <w:r>
        <w:rPr>
          <w:lang w:val="uk-UA"/>
        </w:rPr>
        <w:br w:type="page"/>
      </w:r>
    </w:p>
    <w:p xmlns:wp14="http://schemas.microsoft.com/office/word/2010/wordml" w:rsidR="000077D9" w:rsidP="000077D9" w:rsidRDefault="000077D9" w14:paraId="58E323D1" wp14:textId="77777777">
      <w:pPr>
        <w:jc w:val="center"/>
        <w:rPr>
          <w:lang w:val="uk-UA"/>
        </w:rPr>
      </w:pPr>
      <w:r>
        <w:rPr>
          <w:lang w:val="uk-UA"/>
        </w:rPr>
        <w:lastRenderedPageBreak/>
        <w:t xml:space="preserve">Індивідуальні завдання для методу </w:t>
      </w:r>
      <w:r w:rsidRPr="00697EF2">
        <w:rPr>
          <w:b/>
          <w:lang w:val="uk-UA"/>
        </w:rPr>
        <w:t>п</w:t>
      </w:r>
      <w:r>
        <w:rPr>
          <w:b/>
          <w:lang w:val="uk-UA"/>
        </w:rPr>
        <w:t>одвійної п</w:t>
      </w:r>
      <w:r w:rsidRPr="00697EF2">
        <w:rPr>
          <w:b/>
          <w:lang w:val="uk-UA"/>
        </w:rPr>
        <w:t>ерестан</w:t>
      </w:r>
      <w:r>
        <w:rPr>
          <w:b/>
          <w:lang w:val="uk-UA"/>
        </w:rPr>
        <w:t>овки</w:t>
      </w:r>
    </w:p>
    <w:tbl>
      <w:tblPr>
        <w:tblW w:w="100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9"/>
        <w:gridCol w:w="9544"/>
      </w:tblGrid>
      <w:tr xmlns:wp14="http://schemas.microsoft.com/office/word/2010/wordml" w:rsidRPr="003B72E4" w:rsidR="00C31A54" w:rsidTr="0791276F" w14:paraId="16A98E5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6B20A0C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13338FC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звв_ро_ноеле_</w:t>
            </w:r>
            <w:proofErr w:type="spellStart"/>
            <w:r w:rsidRPr="00C31A54">
              <w:rPr>
                <w:color w:val="000000"/>
                <w:sz w:val="22"/>
              </w:rPr>
              <w:t>двеов</w:t>
            </w:r>
            <w:proofErr w:type="spellEnd"/>
            <w:r w:rsidRPr="00C31A54">
              <w:rPr>
                <w:color w:val="000000"/>
                <w:sz w:val="22"/>
              </w:rPr>
              <w:t>__л_о_тчмвесра_</w:t>
            </w:r>
            <w:proofErr w:type="spellStart"/>
            <w:r w:rsidRPr="00C31A54">
              <w:rPr>
                <w:color w:val="000000"/>
                <w:sz w:val="22"/>
              </w:rPr>
              <w:t>тзаест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авмтоо_эгво_о_т</w:t>
            </w:r>
            <w:proofErr w:type="spellEnd"/>
          </w:p>
        </w:tc>
      </w:tr>
      <w:tr xmlns:wp14="http://schemas.microsoft.com/office/word/2010/wordml" w:rsidRPr="001812C2" w:rsidR="00C31A54" w:rsidTr="0791276F" w14:paraId="5AADD3F1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144751B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9054919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_</w:t>
            </w:r>
            <w:proofErr w:type="spellStart"/>
            <w:r w:rsidRPr="00C31A54">
              <w:rPr>
                <w:color w:val="000000"/>
                <w:sz w:val="22"/>
              </w:rPr>
              <w:t>роохдорзоя_ьмтетэь_ш_еоеьи_веяапа_чтссапхо_л</w:t>
            </w:r>
            <w:proofErr w:type="spellEnd"/>
          </w:p>
        </w:tc>
      </w:tr>
      <w:tr xmlns:wp14="http://schemas.microsoft.com/office/word/2010/wordml" w:rsidRPr="001812C2" w:rsidR="00C31A54" w:rsidTr="0791276F" w14:paraId="2E77D03A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B778152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3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6407F12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ипвлреочбыт_осю_вж_ччтьос_тье__вчтьодрстеан_о_ото-_вт_ниь_зп_аужме</w:t>
            </w:r>
          </w:p>
        </w:tc>
      </w:tr>
      <w:tr xmlns:wp14="http://schemas.microsoft.com/office/word/2010/wordml" w:rsidRPr="001812C2" w:rsidR="00C31A54" w:rsidTr="0791276F" w14:paraId="4E4A1E06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279935FF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4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DAE9572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_рбза_таве_гелдйсаа_к_тькка_индр_геу_тчдно_оя_у__мегтоиуео_тргдяотне_хт_и_тдеуьжш</w:t>
            </w:r>
          </w:p>
        </w:tc>
      </w:tr>
      <w:tr xmlns:wp14="http://schemas.microsoft.com/office/word/2010/wordml" w:rsidRPr="003B72E4" w:rsidR="00C31A54" w:rsidTr="0791276F" w14:paraId="09A9243F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4240AAE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5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171B7A2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юви_лднгче_иецт_мюацт_нюн_тьеиезу_смно_неу_уе_он</w:t>
            </w:r>
            <w:proofErr w:type="spellEnd"/>
          </w:p>
        </w:tc>
      </w:tr>
      <w:tr xmlns:wp14="http://schemas.microsoft.com/office/word/2010/wordml" w:rsidRPr="001812C2" w:rsidR="00C31A54" w:rsidTr="0791276F" w14:paraId="27F48917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1B87E3DE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6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791276F" w:rsidRDefault="00C31A54" w14:paraId="2E889C7F" wp14:textId="5239805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791276F" w:rsidR="4E0395E7">
              <w:rPr>
                <w:color w:val="000000" w:themeColor="text1" w:themeTint="FF" w:themeShade="FF"/>
                <w:sz w:val="22"/>
                <w:szCs w:val="22"/>
              </w:rPr>
              <w:t>еехн_иеы_тенурабко_лебеомт_еас_опэ_т_змнаелава_мемщрее</w:t>
            </w:r>
          </w:p>
        </w:tc>
      </w:tr>
      <w:tr xmlns:wp14="http://schemas.microsoft.com/office/word/2010/wordml" w:rsidRPr="001812C2" w:rsidR="00C31A54" w:rsidTr="0791276F" w14:paraId="46AEB29A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109B848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7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86449A0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с__ыл_с_мч_доыоб_тнзл_маиеьотоучб_тм_ыжвяио_тепкаа___хенмкту_о_тсьеи_мсрибуьясс_т</w:t>
            </w:r>
          </w:p>
        </w:tc>
      </w:tr>
      <w:tr xmlns:wp14="http://schemas.microsoft.com/office/word/2010/wordml" w:rsidRPr="003B72E4" w:rsidR="00C31A54" w:rsidTr="0791276F" w14:paraId="22E4357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3853697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8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1089443D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льш_чуао_</w:t>
            </w:r>
            <w:proofErr w:type="spellStart"/>
            <w:r w:rsidRPr="00C31A54">
              <w:rPr>
                <w:color w:val="000000"/>
                <w:sz w:val="22"/>
              </w:rPr>
              <w:t>гилестдалнем</w:t>
            </w:r>
            <w:proofErr w:type="spellEnd"/>
            <w:r w:rsidRPr="00C31A54">
              <w:rPr>
                <w:color w:val="000000"/>
                <w:sz w:val="22"/>
              </w:rPr>
              <w:t>__о_</w:t>
            </w:r>
            <w:proofErr w:type="spellStart"/>
            <w:r w:rsidRPr="00C31A54">
              <w:rPr>
                <w:color w:val="000000"/>
                <w:sz w:val="22"/>
              </w:rPr>
              <w:t>нмеопмя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го</w:t>
            </w:r>
            <w:proofErr w:type="spellEnd"/>
          </w:p>
        </w:tc>
      </w:tr>
      <w:tr xmlns:wp14="http://schemas.microsoft.com/office/word/2010/wordml" w:rsidRPr="001812C2" w:rsidR="00C31A54" w:rsidTr="0791276F" w14:paraId="0FF1F39D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89009E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9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789B0DE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оо_тноеу_дсв_ипроттр_ведючт_</w:t>
            </w:r>
            <w:proofErr w:type="spellStart"/>
            <w:r w:rsidRPr="00C31A54">
              <w:rPr>
                <w:color w:val="000000"/>
                <w:sz w:val="22"/>
              </w:rPr>
              <w:t>амя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амед_итохкуо_ьл</w:t>
            </w:r>
            <w:proofErr w:type="spellEnd"/>
          </w:p>
        </w:tc>
      </w:tr>
      <w:tr xmlns:wp14="http://schemas.microsoft.com/office/word/2010/wordml" w:rsidRPr="001812C2" w:rsidR="00C31A54" w:rsidTr="0791276F" w14:paraId="53FA5E16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46DE71A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10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35A2BA6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очтоыб_пмсаояа_бшльшяа_оострп_опеещ_р_азн_и_года_оммтчо_аел_меоеооб_автьд_сяеамсчлужтиь_бы_осытрднао_опркибт_ав_</w:t>
            </w:r>
          </w:p>
        </w:tc>
      </w:tr>
      <w:tr xmlns:wp14="http://schemas.microsoft.com/office/word/2010/wordml" w:rsidRPr="003B72E4" w:rsidR="00C31A54" w:rsidTr="0791276F" w14:paraId="15323099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35DA4F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11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A04B8E0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вн_мовпсыы_а_тиаятсед_теирн_ояну_бееезв_к_не</w:t>
            </w:r>
            <w:proofErr w:type="spellEnd"/>
            <w:r w:rsidRPr="00C31A54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1812C2" w:rsidR="00C31A54" w:rsidTr="0791276F" w14:paraId="29C7F0E6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8DF98D7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12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7C42A14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мид__ыамп__еучк_ереор_</w:t>
            </w:r>
            <w:proofErr w:type="gramStart"/>
            <w:r w:rsidRPr="00C31A54">
              <w:rPr>
                <w:color w:val="000000"/>
                <w:sz w:val="22"/>
              </w:rPr>
              <w:t>гдо,ка</w:t>
            </w:r>
            <w:proofErr w:type="gramEnd"/>
            <w:r w:rsidRPr="00C31A54">
              <w:rPr>
                <w:color w:val="000000"/>
                <w:sz w:val="22"/>
              </w:rPr>
              <w:t>_гиоьтшрсыипо_укт_м,о_пдамнеенпермеыирлвкиялх_дто</w:t>
            </w:r>
          </w:p>
        </w:tc>
      </w:tr>
      <w:tr xmlns:wp14="http://schemas.microsoft.com/office/word/2010/wordml" w:rsidRPr="001812C2" w:rsidR="00C31A54" w:rsidTr="0791276F" w14:paraId="243C9E6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D0116D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13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9A9D2D4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оет_ыор_пеоаызоир_лпшз_</w:t>
            </w:r>
            <w:proofErr w:type="spellStart"/>
            <w:r w:rsidRPr="00C31A54">
              <w:rPr>
                <w:color w:val="000000"/>
                <w:sz w:val="22"/>
              </w:rPr>
              <w:t>иэьжн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отетнисньимлд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киентд_н_аеко_ртио</w:t>
            </w:r>
            <w:proofErr w:type="spellEnd"/>
          </w:p>
        </w:tc>
      </w:tr>
      <w:tr xmlns:wp14="http://schemas.microsoft.com/office/word/2010/wordml" w:rsidRPr="001812C2" w:rsidR="00C31A54" w:rsidTr="0791276F" w14:paraId="15D2F78F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F953182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14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79FE4DF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меяв_р_аеггдв_</w:t>
            </w:r>
            <w:proofErr w:type="spellStart"/>
            <w:r w:rsidRPr="00C31A54">
              <w:rPr>
                <w:color w:val="000000"/>
                <w:sz w:val="22"/>
              </w:rPr>
              <w:t>пяут</w:t>
            </w:r>
            <w:proofErr w:type="spellEnd"/>
            <w:proofErr w:type="gramStart"/>
            <w:r w:rsidRPr="00C31A54">
              <w:rPr>
                <w:color w:val="000000"/>
                <w:sz w:val="22"/>
              </w:rPr>
              <w:t>_,</w:t>
            </w:r>
            <w:proofErr w:type="spellStart"/>
            <w:r w:rsidRPr="00C31A54">
              <w:rPr>
                <w:color w:val="000000"/>
                <w:sz w:val="22"/>
              </w:rPr>
              <w:t>киотл</w:t>
            </w:r>
            <w:proofErr w:type="gramEnd"/>
            <w:r w:rsidRPr="00C31A54">
              <w:rPr>
                <w:color w:val="000000"/>
                <w:sz w:val="22"/>
              </w:rPr>
              <w:t>_юнбеюу_с_тртаот</w:t>
            </w:r>
            <w:proofErr w:type="spellEnd"/>
            <w:r w:rsidRPr="00C31A54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1812C2" w:rsidR="00C31A54" w:rsidTr="0791276F" w14:paraId="0FD54AC8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23D4B9D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15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7CBBB4E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теы_</w:t>
            </w:r>
            <w:proofErr w:type="spellStart"/>
            <w:r w:rsidRPr="00C31A54">
              <w:rPr>
                <w:color w:val="000000"/>
                <w:sz w:val="22"/>
              </w:rPr>
              <w:t>чврпеде</w:t>
            </w:r>
            <w:proofErr w:type="spellEnd"/>
            <w:r w:rsidRPr="00C31A54">
              <w:rPr>
                <w:color w:val="000000"/>
                <w:sz w:val="22"/>
              </w:rPr>
              <w:t>__тнаьслджноыо_лктатеи_св_на_</w:t>
            </w:r>
            <w:proofErr w:type="spellStart"/>
            <w:r w:rsidRPr="00C31A54">
              <w:rPr>
                <w:color w:val="000000"/>
                <w:sz w:val="22"/>
              </w:rPr>
              <w:t>умебмыл</w:t>
            </w:r>
            <w:proofErr w:type="spellEnd"/>
            <w:r w:rsidRPr="00C31A54">
              <w:rPr>
                <w:color w:val="000000"/>
                <w:sz w:val="22"/>
              </w:rPr>
              <w:t>___</w:t>
            </w:r>
            <w:proofErr w:type="spellStart"/>
            <w:r w:rsidRPr="00C31A54">
              <w:rPr>
                <w:color w:val="000000"/>
                <w:sz w:val="22"/>
              </w:rPr>
              <w:t>спви_нпрео</w:t>
            </w:r>
            <w:proofErr w:type="spellEnd"/>
          </w:p>
        </w:tc>
      </w:tr>
      <w:tr xmlns:wp14="http://schemas.microsoft.com/office/word/2010/wordml" w:rsidRPr="001812C2" w:rsidR="00C31A54" w:rsidTr="0791276F" w14:paraId="763FC43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632BF140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16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6CE857ED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нкеи_яшеибщнаооезлн___непирныат_чс_дыгат_оаемйр_иа_двйа_ка_одгял_ти_вс</w:t>
            </w:r>
          </w:p>
        </w:tc>
      </w:tr>
      <w:tr xmlns:wp14="http://schemas.microsoft.com/office/word/2010/wordml" w:rsidRPr="003B72E4" w:rsidR="00C31A54" w:rsidTr="0791276F" w14:paraId="6D9863C9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DA9612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17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1E609FD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_иоканм_ияи_гкоот_туас_н__</w:t>
            </w:r>
            <w:proofErr w:type="spellStart"/>
            <w:r w:rsidRPr="00C31A54">
              <w:rPr>
                <w:color w:val="000000"/>
                <w:sz w:val="22"/>
              </w:rPr>
              <w:t>дытоиннмоавпо_тснеиецтонмм_е</w:t>
            </w:r>
            <w:proofErr w:type="spellEnd"/>
          </w:p>
        </w:tc>
      </w:tr>
      <w:tr xmlns:wp14="http://schemas.microsoft.com/office/word/2010/wordml" w:rsidRPr="001812C2" w:rsidR="00C31A54" w:rsidTr="0791276F" w14:paraId="17090B4C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D9857E1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18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5A55FE01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мккан_тсачлсзоогн_нккау_хащю_ио_ам_лхвщу_ижиови_жжони_ат_ькк</w:t>
            </w:r>
            <w:proofErr w:type="spellEnd"/>
          </w:p>
        </w:tc>
      </w:tr>
      <w:tr xmlns:wp14="http://schemas.microsoft.com/office/word/2010/wordml" w:rsidRPr="001812C2" w:rsidR="00C31A54" w:rsidTr="0791276F" w14:paraId="1C8D4B75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C14D38D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19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50B3F03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одп_хо_ноте_</w:t>
            </w:r>
            <w:proofErr w:type="spellStart"/>
            <w:r w:rsidRPr="00C31A54">
              <w:rPr>
                <w:color w:val="000000"/>
                <w:sz w:val="22"/>
              </w:rPr>
              <w:t>воч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тэеид_тееад_жммов_е_есе_тса_ы_нтчнзиаы_лсви</w:t>
            </w:r>
            <w:proofErr w:type="spellEnd"/>
          </w:p>
        </w:tc>
      </w:tr>
      <w:tr xmlns:wp14="http://schemas.microsoft.com/office/word/2010/wordml" w:rsidRPr="003B72E4" w:rsidR="00C31A54" w:rsidTr="0791276F" w14:paraId="70185022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2A4FFC0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20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162A423C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_дотисадл_рятержие_</w:t>
            </w:r>
            <w:proofErr w:type="spellStart"/>
            <w:r w:rsidRPr="00C31A54">
              <w:rPr>
                <w:color w:val="000000"/>
                <w:sz w:val="22"/>
              </w:rPr>
              <w:t>муно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нуныжмгое_роь_днопожо_н_две_о</w:t>
            </w:r>
            <w:proofErr w:type="spellEnd"/>
          </w:p>
        </w:tc>
      </w:tr>
      <w:tr xmlns:wp14="http://schemas.microsoft.com/office/word/2010/wordml" w:rsidRPr="001812C2" w:rsidR="00C31A54" w:rsidTr="0791276F" w14:paraId="38DC0C6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6C375A72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21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4950495E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бжости_ьоох_ошр_ы_ннпсйоаурсу_зхисдевтнеиьдоо_ттлхп__оо_д_утдгае</w:t>
            </w:r>
          </w:p>
        </w:tc>
      </w:tr>
      <w:tr xmlns:wp14="http://schemas.microsoft.com/office/word/2010/wordml" w:rsidRPr="001812C2" w:rsidR="00C31A54" w:rsidTr="0791276F" w14:paraId="660B485E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7581EC8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22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260F8D07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а_гшмоьекн_исет_пуфлтик_оатбеазлуьтйс_пухегш_аазитс_опнуе_р</w:t>
            </w:r>
            <w:proofErr w:type="spellEnd"/>
            <w:r w:rsidRPr="00C31A54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1812C2" w:rsidR="00C31A54" w:rsidTr="0791276F" w14:paraId="2388A4D6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46E8674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23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73F92EE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линыев_</w:t>
            </w:r>
            <w:proofErr w:type="spellStart"/>
            <w:r w:rsidRPr="00C31A54">
              <w:rPr>
                <w:color w:val="000000"/>
                <w:sz w:val="22"/>
              </w:rPr>
              <w:t>огоямапюеш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юо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авнсьтп_мыо_гше_аьо_дюмляммест_си</w:t>
            </w:r>
            <w:proofErr w:type="spellEnd"/>
          </w:p>
        </w:tc>
      </w:tr>
      <w:tr xmlns:wp14="http://schemas.microsoft.com/office/word/2010/wordml" w:rsidRPr="001812C2" w:rsidR="00C31A54" w:rsidTr="0791276F" w14:paraId="3EC0982D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AA4FC67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24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3B6A08E2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чеаум_боьт_ивотхк_етн_е_твтаонн_очывсеос</w:t>
            </w:r>
            <w:proofErr w:type="spellEnd"/>
          </w:p>
        </w:tc>
      </w:tr>
      <w:tr xmlns:wp14="http://schemas.microsoft.com/office/word/2010/wordml" w:rsidRPr="003B72E4" w:rsidR="00C31A54" w:rsidTr="0791276F" w14:paraId="2A6C5E7B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1C203047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25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0F97F44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еинл</w:t>
            </w:r>
            <w:proofErr w:type="spellEnd"/>
            <w:r w:rsidRPr="00C31A54">
              <w:rPr>
                <w:color w:val="000000"/>
                <w:sz w:val="22"/>
              </w:rPr>
              <w:t>___</w:t>
            </w:r>
            <w:proofErr w:type="spellStart"/>
            <w:r w:rsidRPr="00C31A54">
              <w:rPr>
                <w:color w:val="000000"/>
                <w:sz w:val="22"/>
              </w:rPr>
              <w:t>тви_чеевц_ричлуи_а_рыгбр_еасд_еучмбадсуе</w:t>
            </w:r>
            <w:proofErr w:type="spellEnd"/>
            <w:r w:rsidRPr="00C31A54">
              <w:rPr>
                <w:color w:val="000000"/>
                <w:sz w:val="22"/>
              </w:rPr>
              <w:t>_</w:t>
            </w:r>
          </w:p>
        </w:tc>
      </w:tr>
      <w:tr xmlns:wp14="http://schemas.microsoft.com/office/word/2010/wordml" w:rsidRPr="001812C2" w:rsidR="00C31A54" w:rsidTr="0791276F" w14:paraId="124B03B2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029B61C8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26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77DEFFFE" wp14:textId="77777777">
            <w:pPr>
              <w:spacing w:after="0" w:line="240" w:lineRule="auto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иньевлт_ямртевнидх_оа_о_</w:t>
            </w:r>
            <w:proofErr w:type="gramStart"/>
            <w:r w:rsidRPr="00C31A54">
              <w:rPr>
                <w:color w:val="000000"/>
                <w:sz w:val="22"/>
              </w:rPr>
              <w:t>т,очекеочвл</w:t>
            </w:r>
            <w:proofErr w:type="gramEnd"/>
            <w:r w:rsidRPr="00C31A54">
              <w:rPr>
                <w:color w:val="000000"/>
                <w:sz w:val="22"/>
              </w:rPr>
              <w:t>_теоочх_</w:t>
            </w:r>
            <w:proofErr w:type="spellStart"/>
            <w:r w:rsidRPr="00C31A54">
              <w:rPr>
                <w:color w:val="000000"/>
                <w:sz w:val="22"/>
              </w:rPr>
              <w:t>тсенйднес</w:t>
            </w:r>
            <w:proofErr w:type="spellEnd"/>
            <w:r w:rsidRPr="00C31A54">
              <w:rPr>
                <w:color w:val="000000"/>
                <w:sz w:val="22"/>
              </w:rPr>
              <w:t>__</w:t>
            </w:r>
            <w:proofErr w:type="spellStart"/>
            <w:r w:rsidRPr="00C31A54">
              <w:rPr>
                <w:color w:val="000000"/>
                <w:sz w:val="22"/>
              </w:rPr>
              <w:t>ва</w:t>
            </w:r>
            <w:proofErr w:type="spellEnd"/>
          </w:p>
        </w:tc>
      </w:tr>
      <w:tr xmlns:wp14="http://schemas.microsoft.com/office/word/2010/wordml" w:rsidRPr="001812C2" w:rsidR="00C31A54" w:rsidTr="0791276F" w14:paraId="73F4ABFA" wp14:textId="77777777">
        <w:trPr>
          <w:trHeight w:val="292"/>
        </w:trPr>
        <w:tc>
          <w:tcPr>
            <w:tcW w:w="606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67F78040" wp14:textId="77777777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 w:rsidRPr="00C31A54">
              <w:rPr>
                <w:color w:val="000000"/>
                <w:sz w:val="22"/>
              </w:rPr>
              <w:t>27</w:t>
            </w:r>
          </w:p>
        </w:tc>
        <w:tc>
          <w:tcPr>
            <w:tcW w:w="9447" w:type="dxa"/>
            <w:shd w:val="clear" w:color="auto" w:fill="auto"/>
            <w:noWrap/>
            <w:tcMar/>
            <w:vAlign w:val="bottom"/>
            <w:hideMark/>
          </w:tcPr>
          <w:p w:rsidRPr="00C31A54" w:rsidR="00C31A54" w:rsidP="00C31A54" w:rsidRDefault="00C31A54" w14:paraId="2A2BC954" wp14:textId="77777777">
            <w:pPr>
              <w:spacing w:after="0" w:line="240" w:lineRule="auto"/>
              <w:rPr>
                <w:color w:val="000000"/>
                <w:sz w:val="22"/>
              </w:rPr>
            </w:pPr>
            <w:proofErr w:type="spellStart"/>
            <w:r w:rsidRPr="00C31A54">
              <w:rPr>
                <w:color w:val="000000"/>
                <w:sz w:val="22"/>
              </w:rPr>
              <w:t>жиолтдоь_жнсизлана_ачтьна_ач-дьор_п_пооржне_немо_у_ум_гозянь_ел</w:t>
            </w:r>
            <w:proofErr w:type="spellEnd"/>
          </w:p>
        </w:tc>
      </w:tr>
    </w:tbl>
    <w:p xmlns:wp14="http://schemas.microsoft.com/office/word/2010/wordml" w:rsidRPr="00DF2EBE" w:rsidR="003B72E4" w:rsidP="00197CE3" w:rsidRDefault="003B72E4" w14:paraId="0A37501D" wp14:textId="77777777">
      <w:pPr>
        <w:jc w:val="both"/>
        <w:rPr>
          <w:szCs w:val="28"/>
          <w:lang w:val="uk-UA"/>
        </w:rPr>
      </w:pPr>
    </w:p>
    <w:p xmlns:wp14="http://schemas.microsoft.com/office/word/2010/wordml" w:rsidR="00197CE3" w:rsidP="00197CE3" w:rsidRDefault="00197CE3" w14:paraId="5B7EEA9D" wp14:textId="77777777">
      <w:pPr>
        <w:jc w:val="both"/>
        <w:rPr>
          <w:szCs w:val="28"/>
          <w:lang w:val="uk-UA"/>
        </w:rPr>
      </w:pPr>
      <w:r w:rsidRPr="00CF65DF">
        <w:rPr>
          <w:i/>
          <w:szCs w:val="28"/>
          <w:lang w:val="uk-UA"/>
        </w:rPr>
        <w:t>Примітка.</w:t>
      </w:r>
      <w:r>
        <w:rPr>
          <w:szCs w:val="28"/>
          <w:lang w:val="uk-UA"/>
        </w:rPr>
        <w:t xml:space="preserve"> Текст може бути розміщено як в квадратну матрицю, так і прямокутну. Якщо довжина тексту менша ніж </w:t>
      </w:r>
      <w:r>
        <w:rPr>
          <w:szCs w:val="28"/>
          <w:lang w:val="en-US"/>
        </w:rPr>
        <w:t>m</w:t>
      </w:r>
      <w:r w:rsidRPr="00E22C18"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, де </w:t>
      </w:r>
      <w:r>
        <w:rPr>
          <w:szCs w:val="28"/>
          <w:lang w:val="en-US"/>
        </w:rPr>
        <w:t>m</w:t>
      </w:r>
      <w:r>
        <w:rPr>
          <w:szCs w:val="28"/>
          <w:lang w:val="uk-UA"/>
        </w:rPr>
        <w:t xml:space="preserve"> – кількість рядків, а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– кількість стовпців, то текст доповнено прогалинами (_) до </w:t>
      </w:r>
      <w:r>
        <w:rPr>
          <w:szCs w:val="28"/>
          <w:lang w:val="en-US"/>
        </w:rPr>
        <w:t>m</w:t>
      </w:r>
      <w:r w:rsidRPr="00E22C18"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>.</w:t>
      </w:r>
      <w:r w:rsidR="00812A6E">
        <w:rPr>
          <w:szCs w:val="28"/>
          <w:lang w:val="uk-UA"/>
        </w:rPr>
        <w:t xml:space="preserve"> Кількість стовпців менша за кількість рядків (</w:t>
      </w:r>
      <w:r w:rsidR="00812A6E">
        <w:rPr>
          <w:szCs w:val="28"/>
          <w:lang w:val="en-US"/>
        </w:rPr>
        <w:t>n</w:t>
      </w:r>
      <w:r w:rsidRPr="00E22C18" w:rsidR="00812A6E">
        <w:rPr>
          <w:szCs w:val="28"/>
        </w:rPr>
        <w:t>&lt;</w:t>
      </w:r>
      <w:r w:rsidR="00812A6E">
        <w:rPr>
          <w:szCs w:val="28"/>
          <w:lang w:val="en-US"/>
        </w:rPr>
        <w:t>m</w:t>
      </w:r>
      <w:r w:rsidRPr="00E22C18" w:rsidR="00812A6E">
        <w:rPr>
          <w:szCs w:val="28"/>
        </w:rPr>
        <w:t>).</w:t>
      </w:r>
    </w:p>
    <w:p xmlns:wp14="http://schemas.microsoft.com/office/word/2010/wordml" w:rsidR="002C06A5" w:rsidP="002C06A5" w:rsidRDefault="00DF30FA" w14:paraId="323AAC11" wp14:textId="77777777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До</w:t>
      </w:r>
      <w:r w:rsidR="002C06A5">
        <w:rPr>
          <w:szCs w:val="28"/>
          <w:lang w:val="uk-UA"/>
        </w:rPr>
        <w:t xml:space="preserve"> звіт</w:t>
      </w:r>
      <w:r>
        <w:rPr>
          <w:szCs w:val="28"/>
          <w:lang w:val="uk-UA"/>
        </w:rPr>
        <w:t>у</w:t>
      </w:r>
      <w:r w:rsidR="002C06A5">
        <w:rPr>
          <w:szCs w:val="28"/>
          <w:lang w:val="uk-UA"/>
        </w:rPr>
        <w:t xml:space="preserve"> за даним шифром включити закритий текст, відкритий текст та ключ</w:t>
      </w:r>
      <w:r w:rsidR="00133EBE">
        <w:rPr>
          <w:szCs w:val="28"/>
          <w:lang w:val="uk-UA"/>
        </w:rPr>
        <w:t>и</w:t>
      </w:r>
      <w:r w:rsidR="002C06A5">
        <w:rPr>
          <w:szCs w:val="28"/>
          <w:lang w:val="uk-UA"/>
        </w:rPr>
        <w:t xml:space="preserve"> (порядок перестановки стовпців для шифрування та розшифрування</w:t>
      </w:r>
      <w:r w:rsidR="00133EBE">
        <w:rPr>
          <w:szCs w:val="28"/>
          <w:lang w:val="uk-UA"/>
        </w:rPr>
        <w:t>, а також порядок перестановки рядків для шифрування та розшифрування</w:t>
      </w:r>
      <w:r w:rsidR="002C06A5">
        <w:rPr>
          <w:szCs w:val="28"/>
          <w:lang w:val="uk-UA"/>
        </w:rPr>
        <w:t>).</w:t>
      </w:r>
    </w:p>
    <w:p xmlns:wp14="http://schemas.microsoft.com/office/word/2010/wordml" w:rsidR="00454FBF" w:rsidRDefault="00454FBF" w14:paraId="5DAB6C7B" wp14:textId="77777777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xmlns:wp14="http://schemas.microsoft.com/office/word/2010/wordml" w:rsidRPr="00CF65DF" w:rsidR="000077D9" w:rsidP="00043865" w:rsidRDefault="000077D9" w14:paraId="02EB378F" wp14:textId="77777777">
      <w:pPr>
        <w:jc w:val="both"/>
        <w:rPr>
          <w:szCs w:val="28"/>
          <w:lang w:val="uk-UA"/>
        </w:rPr>
      </w:pPr>
    </w:p>
    <w:p xmlns:wp14="http://schemas.microsoft.com/office/word/2010/wordml" w:rsidR="008B47A6" w:rsidP="008B47A6" w:rsidRDefault="008B47A6" w14:paraId="2BEEB6D6" wp14:textId="77777777">
      <w:pPr>
        <w:jc w:val="center"/>
        <w:rPr>
          <w:b/>
          <w:lang w:val="uk-UA"/>
        </w:rPr>
      </w:pPr>
      <w:r>
        <w:rPr>
          <w:lang w:val="uk-UA"/>
        </w:rPr>
        <w:t xml:space="preserve">Індивідуальні завдання для методу </w:t>
      </w:r>
      <w:r>
        <w:rPr>
          <w:b/>
          <w:lang w:val="uk-UA"/>
        </w:rPr>
        <w:t>заміни</w:t>
      </w:r>
    </w:p>
    <w:p xmlns:wp14="http://schemas.microsoft.com/office/word/2010/wordml" w:rsidR="00E22982" w:rsidP="6FF7FC06" w:rsidRDefault="002C1BF1" w14:paraId="7D6E2B60" wp14:textId="0F69784A">
      <w:pPr>
        <w:pStyle w:val="a"/>
        <w:ind w:firstLine="709"/>
        <w:jc w:val="both"/>
        <w:rPr>
          <w:rFonts w:ascii="Times New Roman" w:hAnsi="Times New Roman" w:eastAsia="Calibri" w:cs="Times New Roman"/>
          <w:noProof w:val="0"/>
          <w:sz w:val="28"/>
          <w:szCs w:val="28"/>
          <w:lang w:val="uk-UA"/>
        </w:rPr>
      </w:pPr>
      <w:r w:rsidRPr="6FF7FC06" w:rsidR="002C1BF1">
        <w:rPr>
          <w:lang w:val="uk-UA"/>
        </w:rPr>
        <w:t xml:space="preserve">Файл з індивідуальними завданнями </w:t>
      </w:r>
      <w:r w:rsidRPr="6FF7FC06" w:rsidR="504F7B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"</w:t>
      </w:r>
      <w:proofErr w:type="spellStart"/>
      <w:r w:rsidRPr="6FF7FC06" w:rsidR="504F7B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Лр</w:t>
      </w:r>
      <w:proofErr w:type="spellEnd"/>
      <w:r w:rsidRPr="6FF7FC06" w:rsidR="504F7B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3_ПЗ-18-2_ч3_ч4.docx".</w:t>
      </w:r>
    </w:p>
    <w:p xmlns:wp14="http://schemas.microsoft.com/office/word/2010/wordml" w:rsidR="00454FBF" w:rsidP="00DF30FA" w:rsidRDefault="00DF30FA" w14:paraId="6AA38571" wp14:textId="77777777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 звіту за даним шифром включити закритий текст, відкритий текст, ключ у вигляді таблиці відповідності двозначного числа шифру літері алфавіту з частотою входження в текст (частості) та короткого опису порядку </w:t>
      </w:r>
      <w:proofErr w:type="spellStart"/>
      <w:r w:rsidR="0014212D">
        <w:rPr>
          <w:szCs w:val="28"/>
          <w:lang w:val="uk-UA"/>
        </w:rPr>
        <w:t>дешефрування</w:t>
      </w:r>
      <w:proofErr w:type="spellEnd"/>
      <w:r>
        <w:rPr>
          <w:szCs w:val="28"/>
          <w:lang w:val="uk-UA"/>
        </w:rPr>
        <w:t>.</w:t>
      </w:r>
      <w:r w:rsidR="00454FBF">
        <w:rPr>
          <w:szCs w:val="28"/>
          <w:lang w:val="uk-UA"/>
        </w:rPr>
        <w:t xml:space="preserve"> </w:t>
      </w:r>
    </w:p>
    <w:p xmlns:wp14="http://schemas.microsoft.com/office/word/2010/wordml" w:rsidR="00DF30FA" w:rsidP="00DF30FA" w:rsidRDefault="00454FBF" w14:paraId="79FEDC83" wp14:textId="77777777">
      <w:pPr>
        <w:ind w:firstLine="709"/>
        <w:jc w:val="both"/>
        <w:rPr>
          <w:szCs w:val="28"/>
          <w:lang w:val="uk-UA"/>
        </w:rPr>
      </w:pPr>
      <w:r>
        <w:rPr>
          <w:lang w:val="uk-UA"/>
        </w:rPr>
        <w:t xml:space="preserve">Завдання обирати </w:t>
      </w:r>
      <w:r w:rsidR="00FB2FEC">
        <w:rPr>
          <w:lang w:val="uk-UA"/>
        </w:rPr>
        <w:t>наступним чином:</w:t>
      </w:r>
      <w:r>
        <w:rPr>
          <w:lang w:val="uk-UA"/>
        </w:rPr>
        <w:t xml:space="preserve"> </w:t>
      </w:r>
      <w:r w:rsidR="004324A2">
        <w:rPr>
          <w:lang w:val="uk-UA"/>
        </w:rPr>
        <w:t>за порядковим номером</w:t>
      </w:r>
      <w:r w:rsidR="00FB2FEC">
        <w:rPr>
          <w:lang w:val="uk-UA"/>
        </w:rPr>
        <w:t>.</w:t>
      </w:r>
    </w:p>
    <w:p xmlns:wp14="http://schemas.microsoft.com/office/word/2010/wordml" w:rsidR="00454FBF" w:rsidP="0014212D" w:rsidRDefault="00454FBF" w14:paraId="6A05A809" wp14:textId="77777777">
      <w:pPr>
        <w:jc w:val="center"/>
        <w:rPr>
          <w:lang w:val="uk-UA"/>
        </w:rPr>
      </w:pPr>
    </w:p>
    <w:p xmlns:wp14="http://schemas.microsoft.com/office/word/2010/wordml" w:rsidR="0014212D" w:rsidP="0014212D" w:rsidRDefault="0014212D" w14:paraId="01689E0D" wp14:textId="77777777">
      <w:pPr>
        <w:jc w:val="center"/>
        <w:rPr>
          <w:b/>
          <w:lang w:val="uk-UA"/>
        </w:rPr>
      </w:pPr>
      <w:r>
        <w:rPr>
          <w:lang w:val="uk-UA"/>
        </w:rPr>
        <w:t xml:space="preserve">Індивідуальні завдання для шифру </w:t>
      </w:r>
      <w:proofErr w:type="spellStart"/>
      <w:r w:rsidRPr="0014212D">
        <w:rPr>
          <w:b/>
          <w:lang w:val="uk-UA"/>
        </w:rPr>
        <w:t>Віженера</w:t>
      </w:r>
      <w:proofErr w:type="spellEnd"/>
    </w:p>
    <w:p xmlns:wp14="http://schemas.microsoft.com/office/word/2010/wordml" w:rsidR="004324A2" w:rsidP="6FF7FC06" w:rsidRDefault="002C1BF1" w14:paraId="1B3662CE" wp14:textId="52FA2168">
      <w:pPr>
        <w:pStyle w:val="a"/>
        <w:ind w:firstLine="709"/>
        <w:jc w:val="both"/>
        <w:rPr>
          <w:lang w:val="uk-UA"/>
        </w:rPr>
      </w:pPr>
      <w:r w:rsidRPr="6FF7FC06" w:rsidR="002C1BF1">
        <w:rPr>
          <w:lang w:val="uk-UA"/>
        </w:rPr>
        <w:t xml:space="preserve">Файл з індивідуальними завданнями </w:t>
      </w:r>
      <w:r w:rsidRPr="6FF7FC06" w:rsidR="6D192D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"</w:t>
      </w:r>
      <w:proofErr w:type="spellStart"/>
      <w:r w:rsidRPr="6FF7FC06" w:rsidR="6D192D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Лр</w:t>
      </w:r>
      <w:proofErr w:type="spellEnd"/>
      <w:r w:rsidRPr="6FF7FC06" w:rsidR="6D192D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3_ПЗ-18-2_ч3_ч4.docx".</w:t>
      </w:r>
    </w:p>
    <w:p xmlns:wp14="http://schemas.microsoft.com/office/word/2010/wordml" w:rsidR="004324A2" w:rsidP="6FF7FC06" w:rsidRDefault="002C1BF1" w14:paraId="2E3AC1E7" wp14:textId="7DD776E9">
      <w:pPr>
        <w:pStyle w:val="a"/>
        <w:ind w:firstLine="709"/>
        <w:jc w:val="both"/>
        <w:rPr>
          <w:lang w:val="uk-UA"/>
        </w:rPr>
      </w:pPr>
      <w:r w:rsidRPr="6FF7FC06" w:rsidR="002C1BF1">
        <w:rPr>
          <w:lang w:val="uk-UA"/>
        </w:rPr>
        <w:t xml:space="preserve"> </w:t>
      </w:r>
      <w:r w:rsidRPr="6FF7FC06" w:rsidR="004324A2">
        <w:rPr>
          <w:lang w:val="uk-UA"/>
        </w:rPr>
        <w:t>Завдання обирати наступним чином: за порядковим номером.</w:t>
      </w:r>
    </w:p>
    <w:p xmlns:wp14="http://schemas.microsoft.com/office/word/2010/wordml" w:rsidR="00454FBF" w:rsidP="00580935" w:rsidRDefault="00454FBF" w14:paraId="5A39BBE3" wp14:textId="77777777">
      <w:pPr>
        <w:jc w:val="both"/>
        <w:rPr>
          <w:lang w:val="uk-UA"/>
        </w:rPr>
      </w:pPr>
    </w:p>
    <w:p xmlns:wp14="http://schemas.microsoft.com/office/word/2010/wordml" w:rsidR="00580935" w:rsidP="00580935" w:rsidRDefault="00580935" w14:paraId="03636BBD" wp14:textId="77777777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 звіту за даним шифром включити закритий текст, знайдену послідовність символів, що повторювалась, відстані між ними та обчислену довжину ключа; обчислені індекси співпадіння для перевірки правильності знайденої довжини ключа; </w:t>
      </w:r>
      <w:r w:rsidR="00DF69FA">
        <w:rPr>
          <w:szCs w:val="28"/>
          <w:lang w:val="uk-UA"/>
        </w:rPr>
        <w:t>таблицю з частотами літер алфавіту в окремих фрагментах тексту (самі фрагменти окремо не наводити), що відповідають певним літерам ключа; знайдені зсуви зі взаємними індексами співпадіння, що їх підтверджують; знайдене ключове слово та відкритий текст</w:t>
      </w:r>
      <w:r>
        <w:rPr>
          <w:szCs w:val="28"/>
          <w:lang w:val="uk-UA"/>
        </w:rPr>
        <w:t>.</w:t>
      </w:r>
    </w:p>
    <w:p xmlns:wp14="http://schemas.microsoft.com/office/word/2010/wordml" w:rsidR="00E22982" w:rsidP="00E22982" w:rsidRDefault="00E22982" w14:paraId="41C8F396" wp14:textId="77777777">
      <w:pPr>
        <w:jc w:val="both"/>
        <w:rPr>
          <w:lang w:val="uk-UA"/>
        </w:rPr>
      </w:pPr>
    </w:p>
    <w:p xmlns:wp14="http://schemas.microsoft.com/office/word/2010/wordml" w:rsidRPr="00E22982" w:rsidR="00580935" w:rsidP="00E22982" w:rsidRDefault="00580935" w14:paraId="72A3D3EC" wp14:textId="77777777">
      <w:pPr>
        <w:jc w:val="both"/>
        <w:rPr>
          <w:lang w:val="uk-UA"/>
        </w:rPr>
      </w:pPr>
    </w:p>
    <w:sectPr w:rsidRPr="00E22982" w:rsidR="00580935" w:rsidSect="00C02DD6">
      <w:headerReference w:type="default" r:id="rId9"/>
      <w:pgSz w:w="11906" w:h="16838" w:orient="portrait"/>
      <w:pgMar w:top="709" w:right="850" w:bottom="568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64DF3" w:rsidP="00C02DD6" w:rsidRDefault="00764DF3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4DF3" w:rsidP="00C02DD6" w:rsidRDefault="00764DF3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64DF3" w:rsidP="00C02DD6" w:rsidRDefault="00764DF3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4DF3" w:rsidP="00C02DD6" w:rsidRDefault="00764DF3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2DD6" w:rsidP="00C02DD6" w:rsidRDefault="00C02DD6" w14:paraId="0760E052" wp14:textId="77777777">
    <w:pPr>
      <w:pStyle w:val="a3"/>
      <w:jc w:val="right"/>
    </w:pPr>
    <w:proofErr w:type="spellStart"/>
    <w:r>
      <w:rPr>
        <w:szCs w:val="28"/>
        <w:lang w:val="uk-UA"/>
      </w:rPr>
      <w:t>БПтД</w:t>
    </w:r>
    <w:proofErr w:type="spellEnd"/>
    <w:r>
      <w:rPr>
        <w:szCs w:val="28"/>
        <w:lang w:val="uk-UA"/>
      </w:rPr>
      <w:t xml:space="preserve">, </w:t>
    </w:r>
    <w:proofErr w:type="spellStart"/>
    <w:r>
      <w:rPr>
        <w:szCs w:val="28"/>
        <w:lang w:val="uk-UA"/>
      </w:rPr>
      <w:t>Лр</w:t>
    </w:r>
    <w:proofErr w:type="spellEnd"/>
    <w:r>
      <w:rPr>
        <w:szCs w:val="28"/>
        <w:lang w:val="uk-UA"/>
      </w:rPr>
      <w:t xml:space="preserve"> </w:t>
    </w:r>
    <w:r>
      <w:rPr>
        <w:szCs w:val="28"/>
        <w:lang w:val="en-US"/>
      </w:rPr>
      <w:t>3</w:t>
    </w:r>
    <w:r>
      <w:rPr>
        <w:szCs w:val="28"/>
        <w:lang w:val="uk-UA"/>
      </w:rPr>
      <w:t xml:space="preserve"> (ПЗ-18-</w:t>
    </w:r>
    <w:r>
      <w:rPr>
        <w:szCs w:val="28"/>
        <w:lang w:val="en-US"/>
      </w:rPr>
      <w:t>2</w:t>
    </w:r>
    <w:r>
      <w:rPr>
        <w:szCs w:val="28"/>
        <w:lang w:val="uk-UA"/>
      </w:rPr>
      <w:t>)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FF"/>
    <w:rsid w:val="000077D9"/>
    <w:rsid w:val="00043865"/>
    <w:rsid w:val="00065853"/>
    <w:rsid w:val="00082386"/>
    <w:rsid w:val="000A6A5B"/>
    <w:rsid w:val="000C1071"/>
    <w:rsid w:val="00102739"/>
    <w:rsid w:val="00133EBE"/>
    <w:rsid w:val="0014212D"/>
    <w:rsid w:val="00166FB9"/>
    <w:rsid w:val="001812C2"/>
    <w:rsid w:val="00197CE3"/>
    <w:rsid w:val="001E7134"/>
    <w:rsid w:val="002A6A4B"/>
    <w:rsid w:val="002C06A5"/>
    <w:rsid w:val="002C1BF1"/>
    <w:rsid w:val="003B72E4"/>
    <w:rsid w:val="004324A2"/>
    <w:rsid w:val="00454FBF"/>
    <w:rsid w:val="00480277"/>
    <w:rsid w:val="004D3C81"/>
    <w:rsid w:val="004E4D5F"/>
    <w:rsid w:val="00564372"/>
    <w:rsid w:val="00580935"/>
    <w:rsid w:val="0059746A"/>
    <w:rsid w:val="00697EF2"/>
    <w:rsid w:val="006F21FC"/>
    <w:rsid w:val="007034F1"/>
    <w:rsid w:val="00764DF3"/>
    <w:rsid w:val="0077722D"/>
    <w:rsid w:val="00781AFF"/>
    <w:rsid w:val="00812A6E"/>
    <w:rsid w:val="008B47A6"/>
    <w:rsid w:val="00946DBC"/>
    <w:rsid w:val="009C06E9"/>
    <w:rsid w:val="00A975A6"/>
    <w:rsid w:val="00AE70E2"/>
    <w:rsid w:val="00BB0F36"/>
    <w:rsid w:val="00C02DD6"/>
    <w:rsid w:val="00C31A54"/>
    <w:rsid w:val="00C7258E"/>
    <w:rsid w:val="00CF65DF"/>
    <w:rsid w:val="00DF2EBE"/>
    <w:rsid w:val="00DF30FA"/>
    <w:rsid w:val="00DF69FA"/>
    <w:rsid w:val="00E0123A"/>
    <w:rsid w:val="00E22982"/>
    <w:rsid w:val="00E22C18"/>
    <w:rsid w:val="00EA6BC8"/>
    <w:rsid w:val="00F12F4B"/>
    <w:rsid w:val="00FB2FEC"/>
    <w:rsid w:val="0791276F"/>
    <w:rsid w:val="43004AA9"/>
    <w:rsid w:val="4E0395E7"/>
    <w:rsid w:val="504F7B32"/>
    <w:rsid w:val="6D192D3A"/>
    <w:rsid w:val="6FF7F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4B9BF"/>
  <w15:chartTrackingRefBased/>
  <w15:docId w15:val="{800DDE71-95DF-4E04-9C58-303600237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Calibr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0A6A5B"/>
    <w:rPr>
      <w:rFonts w:ascii="Times New Roman" w:hAnsi="Times New Roman" w:cs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DD6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C02DD6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C02DD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C02DD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B288B1F1D16B42BA58AAAF7AFA0C48" ma:contentTypeVersion="4" ma:contentTypeDescription="Створення нового документа." ma:contentTypeScope="" ma:versionID="c2a95520532b19bcc96e560e0c8723c8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62bdd017a89dc52ee02cd80ba79ab093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37364-F46C-478F-B2AE-F6F9DCC787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A343-EFFB-4C6E-82D6-B8185359A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A9A74-E980-4294-A693-4B70C4199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fbed-9864-4acf-be71-bcb9ce212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Офиса</dc:creator>
  <keywords/>
  <dc:description/>
  <lastModifiedBy>Білобородько  Оксана Іванівна</lastModifiedBy>
  <revision>12</revision>
  <dcterms:created xsi:type="dcterms:W3CDTF">2021-11-22T01:05:00.0000000Z</dcterms:created>
  <dcterms:modified xsi:type="dcterms:W3CDTF">2021-11-28T20:20:28.2480645Z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