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8F" w:rsidRPr="00015090" w:rsidRDefault="00015090" w:rsidP="00015090">
      <w:r>
        <w:t>Определения. Обозначения и сокращения</w:t>
      </w:r>
    </w:p>
    <w:p w:rsidR="00015090" w:rsidRPr="00426A10" w:rsidRDefault="00015090" w:rsidP="00015090">
      <w:r>
        <w:t>Введение</w:t>
      </w:r>
      <w:r w:rsidR="00426A10">
        <w:rPr>
          <w:lang w:val="en-US"/>
        </w:rPr>
        <w:t xml:space="preserve"> (актуальность</w:t>
      </w:r>
      <w:r w:rsidR="00426A10">
        <w:t>)</w:t>
      </w:r>
    </w:p>
    <w:p w:rsidR="00015090" w:rsidRDefault="00015090" w:rsidP="00015090">
      <w:r>
        <w:t>(Основная часть, три под части)</w:t>
      </w:r>
    </w:p>
    <w:p w:rsidR="00015090" w:rsidRDefault="00015090" w:rsidP="005B4AE1">
      <w:pPr>
        <w:pStyle w:val="a3"/>
        <w:numPr>
          <w:ilvl w:val="0"/>
          <w:numId w:val="2"/>
        </w:numPr>
        <w:ind w:left="426"/>
      </w:pPr>
      <w:r>
        <w:t>Постановка задачи и обоснование метода решения задачи</w:t>
      </w:r>
    </w:p>
    <w:p w:rsidR="00015090" w:rsidRDefault="00015090" w:rsidP="005B4AE1">
      <w:pPr>
        <w:pStyle w:val="a3"/>
        <w:numPr>
          <w:ilvl w:val="1"/>
          <w:numId w:val="2"/>
        </w:numPr>
        <w:ind w:left="426"/>
      </w:pPr>
      <w:r>
        <w:t>Описание предметной области и постановка задачи (цели и задачи)</w:t>
      </w:r>
    </w:p>
    <w:p w:rsidR="00015090" w:rsidRPr="005B4AE1" w:rsidRDefault="00015090" w:rsidP="005B4AE1">
      <w:pPr>
        <w:ind w:left="426" w:firstLine="348"/>
      </w:pPr>
      <w:r>
        <w:t xml:space="preserve">1.1.1 </w:t>
      </w:r>
      <w:r>
        <w:rPr>
          <w:lang w:val="en-US"/>
        </w:rPr>
        <w:t>OSI</w:t>
      </w:r>
    </w:p>
    <w:p w:rsidR="00015090" w:rsidRDefault="00015090" w:rsidP="005B4AE1">
      <w:pPr>
        <w:ind w:left="426" w:firstLine="348"/>
      </w:pPr>
      <w:r>
        <w:t>1.1.2</w:t>
      </w:r>
      <w:r w:rsidR="00426A10">
        <w:t xml:space="preserve"> К</w:t>
      </w:r>
      <w:r>
        <w:t xml:space="preserve">лассификация угроз </w:t>
      </w:r>
    </w:p>
    <w:p w:rsidR="00015090" w:rsidRDefault="00015090" w:rsidP="005B4AE1">
      <w:pPr>
        <w:ind w:left="426" w:firstLine="348"/>
      </w:pPr>
      <w:r>
        <w:t xml:space="preserve">1.1.3 </w:t>
      </w:r>
      <w:r w:rsidR="00426A10">
        <w:t>А</w:t>
      </w:r>
      <w:r>
        <w:t xml:space="preserve">нализ вектора инцидентов </w:t>
      </w:r>
    </w:p>
    <w:p w:rsidR="00015090" w:rsidRDefault="00015090" w:rsidP="00D01FBF">
      <w:r>
        <w:t xml:space="preserve">1.2 Анализ существующих методов решения задач, привести конкретные устройства </w:t>
      </w:r>
      <w:r w:rsidR="00D01FBF">
        <w:t xml:space="preserve">   </w:t>
      </w:r>
      <w:r>
        <w:t>фаерволов</w:t>
      </w:r>
      <w:r w:rsidRPr="00015090">
        <w:t>/</w:t>
      </w:r>
      <w:r>
        <w:t>сканеров, их классификация</w:t>
      </w:r>
    </w:p>
    <w:p w:rsidR="005B4AE1" w:rsidRDefault="00015090" w:rsidP="00426A10">
      <w:pPr>
        <w:ind w:left="426"/>
        <w:rPr>
          <w:lang w:val="en-US"/>
        </w:rPr>
      </w:pPr>
      <w:r>
        <w:t>1.3</w:t>
      </w:r>
      <w:r>
        <w:rPr>
          <w:lang w:val="en-US"/>
        </w:rPr>
        <w:t xml:space="preserve"> CISCO, Microtic</w:t>
      </w:r>
    </w:p>
    <w:p w:rsidR="00015090" w:rsidRPr="00015090" w:rsidRDefault="00015090" w:rsidP="005B4AE1">
      <w:r w:rsidRPr="00015090">
        <w:t xml:space="preserve">2. </w:t>
      </w:r>
      <w:r>
        <w:t>проектирование и программная реализация метода решения задачи</w:t>
      </w:r>
    </w:p>
    <w:p w:rsidR="00015090" w:rsidRDefault="00015090" w:rsidP="005B4AE1">
      <w:r w:rsidRPr="00015090">
        <w:t>2.1</w:t>
      </w:r>
      <w:r>
        <w:t xml:space="preserve"> Обоснование и выбор комплекса программных средств, ЯП, ОС.</w:t>
      </w:r>
    </w:p>
    <w:p w:rsidR="00015090" w:rsidRDefault="00015090" w:rsidP="005B4AE1">
      <w:r>
        <w:t>2.2 Описание информационно-логической модели системы</w:t>
      </w:r>
    </w:p>
    <w:p w:rsidR="00015090" w:rsidRDefault="00015090" w:rsidP="00D01FBF">
      <w:pPr>
        <w:ind w:firstLine="708"/>
      </w:pPr>
      <w:r>
        <w:t>2.2.1 Архитектура прототипа системы</w:t>
      </w:r>
    </w:p>
    <w:p w:rsidR="00015090" w:rsidRDefault="00015090" w:rsidP="00D01FBF">
      <w:pPr>
        <w:ind w:firstLine="708"/>
      </w:pPr>
      <w:r>
        <w:t>2.2.2 Диаграмма вариантов использования</w:t>
      </w:r>
      <w:bookmarkStart w:id="0" w:name="_GoBack"/>
      <w:bookmarkEnd w:id="0"/>
    </w:p>
    <w:p w:rsidR="00015090" w:rsidRDefault="00015090" w:rsidP="00D01FBF">
      <w:pPr>
        <w:ind w:firstLine="708"/>
      </w:pPr>
      <w:r>
        <w:t>2.2.3 Диаграмма вариантов последовательности</w:t>
      </w:r>
    </w:p>
    <w:p w:rsidR="00015090" w:rsidRDefault="00015090" w:rsidP="00D01FBF">
      <w:pPr>
        <w:ind w:firstLine="708"/>
      </w:pPr>
      <w:r>
        <w:t xml:space="preserve">2.2.4 Диаграмма размещения </w:t>
      </w:r>
      <w:r>
        <w:rPr>
          <w:lang w:val="en-US"/>
        </w:rPr>
        <w:t>UML</w:t>
      </w:r>
    </w:p>
    <w:p w:rsidR="00D01FBF" w:rsidRDefault="005B4AE1" w:rsidP="00D01FBF">
      <w:pPr>
        <w:ind w:firstLine="708"/>
      </w:pPr>
      <w:r>
        <w:t>2.2.5 Модель сетевого устройства</w:t>
      </w:r>
    </w:p>
    <w:p w:rsidR="005B4AE1" w:rsidRDefault="005B4AE1" w:rsidP="00D01FBF">
      <w:r>
        <w:t>2.3 Проектирование интерфейса пользователя</w:t>
      </w:r>
    </w:p>
    <w:p w:rsidR="005B4AE1" w:rsidRDefault="005B4AE1" w:rsidP="00D01FBF">
      <w:pPr>
        <w:ind w:firstLine="708"/>
      </w:pPr>
      <w:r>
        <w:t>2.3.1 Инструменты и технологии</w:t>
      </w:r>
    </w:p>
    <w:p w:rsidR="00D01FBF" w:rsidRDefault="005B4AE1" w:rsidP="00D01FBF">
      <w:pPr>
        <w:ind w:firstLine="708"/>
      </w:pPr>
      <w:r>
        <w:t>2.3.2 Прототип пользовательского интерфейса</w:t>
      </w:r>
    </w:p>
    <w:p w:rsidR="005B4AE1" w:rsidRDefault="00D01FBF" w:rsidP="00D01FBF">
      <w:r>
        <w:t>2.4 Программно-аппаратная реализация</w:t>
      </w:r>
    </w:p>
    <w:p w:rsidR="00D01FBF" w:rsidRDefault="00D01FBF" w:rsidP="00D01FBF">
      <w:pPr>
        <w:ind w:firstLine="708"/>
      </w:pPr>
      <w:r>
        <w:t>2.4.1 Программная реализация</w:t>
      </w:r>
    </w:p>
    <w:p w:rsidR="00D01FBF" w:rsidRDefault="00D01FBF" w:rsidP="00426A10">
      <w:pPr>
        <w:pStyle w:val="a3"/>
        <w:numPr>
          <w:ilvl w:val="2"/>
          <w:numId w:val="3"/>
        </w:numPr>
      </w:pPr>
      <w:r>
        <w:t>Аппаратная реализация</w:t>
      </w:r>
    </w:p>
    <w:p w:rsidR="00D01FBF" w:rsidRDefault="00426A10" w:rsidP="00426A10">
      <w:r>
        <w:t xml:space="preserve">3. </w:t>
      </w:r>
      <w:r w:rsidR="00D01FBF">
        <w:t>Вычислительные эксперименты, проверка эффективности реализованного метода решения задачи</w:t>
      </w:r>
      <w:r>
        <w:t>.</w:t>
      </w:r>
    </w:p>
    <w:p w:rsidR="00426A10" w:rsidRDefault="00426A10" w:rsidP="00426A10">
      <w:pPr>
        <w:ind w:firstLine="708"/>
      </w:pPr>
      <w:r>
        <w:t>3.1 Разработка контрольного примера реальной обработки данных</w:t>
      </w:r>
    </w:p>
    <w:p w:rsidR="00426A10" w:rsidRDefault="00426A10" w:rsidP="00426A10">
      <w:pPr>
        <w:ind w:firstLine="708"/>
      </w:pPr>
      <w:r>
        <w:t>3.2 Проверка эффективности разработанной системы для решения поставленной задачи</w:t>
      </w:r>
    </w:p>
    <w:p w:rsidR="00426A10" w:rsidRDefault="00426A10" w:rsidP="00426A10">
      <w:r>
        <w:t>Заключение</w:t>
      </w:r>
    </w:p>
    <w:p w:rsidR="00426A10" w:rsidRDefault="00426A10" w:rsidP="00426A10">
      <w:r>
        <w:t>Список используемых источников</w:t>
      </w:r>
    </w:p>
    <w:p w:rsidR="00426A10" w:rsidRPr="00426A10" w:rsidRDefault="00426A10" w:rsidP="00426A10">
      <w:r>
        <w:t xml:space="preserve">Приложение 1 (листинг (можно только </w:t>
      </w:r>
      <w:r>
        <w:rPr>
          <w:lang w:val="en-US"/>
        </w:rPr>
        <w:t>main</w:t>
      </w:r>
      <w:r w:rsidRPr="00426A10">
        <w:t>))</w:t>
      </w:r>
    </w:p>
    <w:sectPr w:rsidR="00426A10" w:rsidRPr="0042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258DA"/>
    <w:multiLevelType w:val="multilevel"/>
    <w:tmpl w:val="D8DE7F9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">
    <w:nsid w:val="5BAE5E76"/>
    <w:multiLevelType w:val="hybridMultilevel"/>
    <w:tmpl w:val="5CC8D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27A7E"/>
    <w:multiLevelType w:val="multilevel"/>
    <w:tmpl w:val="50A8D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F0265A2"/>
    <w:multiLevelType w:val="hybridMultilevel"/>
    <w:tmpl w:val="93406C6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90"/>
    <w:rsid w:val="00015090"/>
    <w:rsid w:val="00426A10"/>
    <w:rsid w:val="005B4AE1"/>
    <w:rsid w:val="00D01FBF"/>
    <w:rsid w:val="00F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E560C-0F51-4350-92A4-4F5EDF55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09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1509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1509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1509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1509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1509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15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150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Maxim-PC</dc:creator>
  <cp:keywords/>
  <dc:description/>
  <cp:lastModifiedBy>Maxim-PC</cp:lastModifiedBy>
  <cp:revision>1</cp:revision>
  <dcterms:created xsi:type="dcterms:W3CDTF">2020-06-03T11:03:00Z</dcterms:created>
  <dcterms:modified xsi:type="dcterms:W3CDTF">2020-06-03T11:40:00Z</dcterms:modified>
</cp:coreProperties>
</file>