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8C555" w14:textId="77777777" w:rsidR="006D3A42" w:rsidRPr="00A75492" w:rsidRDefault="006D3A42" w:rsidP="006D3A42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A75492">
        <w:rPr>
          <w:rFonts w:ascii="Times New Roman" w:hAnsi="Times New Roman" w:cs="Times New Roman"/>
          <w:i/>
          <w:iCs/>
          <w:sz w:val="28"/>
          <w:szCs w:val="28"/>
        </w:rPr>
        <w:t>Министерство образования и науки Украины</w:t>
      </w:r>
    </w:p>
    <w:p w14:paraId="54C7428B" w14:textId="77777777" w:rsidR="006D3A42" w:rsidRPr="00A75492" w:rsidRDefault="006D3A42" w:rsidP="006D3A42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A75492">
        <w:rPr>
          <w:rFonts w:ascii="Times New Roman" w:hAnsi="Times New Roman" w:cs="Times New Roman"/>
          <w:i/>
          <w:iCs/>
          <w:sz w:val="28"/>
          <w:szCs w:val="28"/>
        </w:rPr>
        <w:t>Харьковский национальный университет им. В. Н. Каразина</w:t>
      </w:r>
    </w:p>
    <w:p w14:paraId="7B50A14A" w14:textId="77777777" w:rsidR="006D3A42" w:rsidRPr="00A75492" w:rsidRDefault="006D3A42" w:rsidP="006D3A42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A75492">
        <w:rPr>
          <w:rFonts w:ascii="Times New Roman" w:hAnsi="Times New Roman" w:cs="Times New Roman"/>
          <w:i/>
          <w:iCs/>
          <w:sz w:val="28"/>
          <w:szCs w:val="28"/>
        </w:rPr>
        <w:t>Факультет компьютерных наук</w:t>
      </w:r>
    </w:p>
    <w:p w14:paraId="5F488912" w14:textId="77777777" w:rsidR="006D3A42" w:rsidRPr="00A75492" w:rsidRDefault="006D3A42" w:rsidP="006D3A42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A75492">
        <w:rPr>
          <w:rFonts w:ascii="Times New Roman" w:hAnsi="Times New Roman" w:cs="Times New Roman"/>
          <w:i/>
          <w:iCs/>
          <w:sz w:val="28"/>
          <w:szCs w:val="28"/>
        </w:rPr>
        <w:t>Кафедра прикладной системотехники</w:t>
      </w:r>
    </w:p>
    <w:p w14:paraId="7CBF54AC" w14:textId="77777777" w:rsidR="006D3A42" w:rsidRPr="00A75492" w:rsidRDefault="006D3A42" w:rsidP="006D3A42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204238" w14:textId="77777777" w:rsidR="006D3A42" w:rsidRPr="00A75492" w:rsidRDefault="006D3A42" w:rsidP="006D3A42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994260" w14:textId="77777777" w:rsidR="006D3A42" w:rsidRPr="00A75492" w:rsidRDefault="006D3A42" w:rsidP="006D3A42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942328" w14:textId="77777777" w:rsidR="006D3A42" w:rsidRPr="00A75492" w:rsidRDefault="006D3A42" w:rsidP="006D3A42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75492">
        <w:rPr>
          <w:rFonts w:ascii="Times New Roman" w:hAnsi="Times New Roman" w:cs="Times New Roman"/>
          <w:sz w:val="28"/>
          <w:szCs w:val="28"/>
        </w:rPr>
        <w:t>Практическая работа №5</w:t>
      </w:r>
    </w:p>
    <w:p w14:paraId="67159DE8" w14:textId="77777777" w:rsidR="006D3A42" w:rsidRPr="00A75492" w:rsidRDefault="006D3A42" w:rsidP="006D3A42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75492">
        <w:rPr>
          <w:rFonts w:ascii="Times New Roman" w:hAnsi="Times New Roman" w:cs="Times New Roman"/>
          <w:sz w:val="28"/>
          <w:szCs w:val="28"/>
        </w:rPr>
        <w:t>по учебной дисциплине «Компьютерные сети»</w:t>
      </w:r>
    </w:p>
    <w:p w14:paraId="4357A82B" w14:textId="77777777" w:rsidR="006D3A42" w:rsidRPr="00A75492" w:rsidRDefault="006D3A42" w:rsidP="006D3A42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75492">
        <w:rPr>
          <w:rFonts w:ascii="Times New Roman" w:hAnsi="Times New Roman" w:cs="Times New Roman"/>
          <w:sz w:val="28"/>
          <w:szCs w:val="28"/>
        </w:rPr>
        <w:t>на тему: «МАРШРУТИЗАЦИЯ В IP-СЕТЯХ»</w:t>
      </w:r>
    </w:p>
    <w:p w14:paraId="14DB6020" w14:textId="77777777" w:rsidR="006D3A42" w:rsidRPr="00A75492" w:rsidRDefault="006D3A42" w:rsidP="006D3A42">
      <w:pPr>
        <w:rPr>
          <w:rFonts w:ascii="Times New Roman" w:hAnsi="Times New Roman" w:cs="Times New Roman"/>
          <w:sz w:val="28"/>
          <w:szCs w:val="28"/>
        </w:rPr>
      </w:pPr>
    </w:p>
    <w:p w14:paraId="3F0371AF" w14:textId="77777777" w:rsidR="006D3A42" w:rsidRPr="00A75492" w:rsidRDefault="006D3A42" w:rsidP="006D3A42">
      <w:pPr>
        <w:rPr>
          <w:rFonts w:ascii="Times New Roman" w:hAnsi="Times New Roman" w:cs="Times New Roman"/>
          <w:sz w:val="28"/>
          <w:szCs w:val="28"/>
        </w:rPr>
      </w:pPr>
    </w:p>
    <w:p w14:paraId="022D1A0C" w14:textId="77777777" w:rsidR="006D3A42" w:rsidRPr="00A75492" w:rsidRDefault="006D3A42" w:rsidP="006D3A42">
      <w:pPr>
        <w:rPr>
          <w:rFonts w:ascii="Times New Roman" w:hAnsi="Times New Roman" w:cs="Times New Roman"/>
          <w:sz w:val="28"/>
          <w:szCs w:val="28"/>
        </w:rPr>
      </w:pPr>
    </w:p>
    <w:p w14:paraId="174CFF2D" w14:textId="77777777" w:rsidR="006D3A42" w:rsidRPr="00A75492" w:rsidRDefault="006D3A42" w:rsidP="006D3A42">
      <w:pPr>
        <w:rPr>
          <w:rFonts w:ascii="Times New Roman" w:hAnsi="Times New Roman" w:cs="Times New Roman"/>
          <w:sz w:val="28"/>
          <w:szCs w:val="28"/>
        </w:rPr>
      </w:pPr>
    </w:p>
    <w:p w14:paraId="7FE61965" w14:textId="77777777" w:rsidR="006D3A42" w:rsidRPr="00A75492" w:rsidRDefault="006D3A42" w:rsidP="006D3A42">
      <w:pPr>
        <w:rPr>
          <w:rFonts w:ascii="Times New Roman" w:hAnsi="Times New Roman" w:cs="Times New Roman"/>
          <w:sz w:val="28"/>
          <w:szCs w:val="28"/>
        </w:rPr>
      </w:pPr>
    </w:p>
    <w:p w14:paraId="39692370" w14:textId="592563E4" w:rsidR="006D3A42" w:rsidRPr="00A75492" w:rsidRDefault="006D3A42" w:rsidP="006D3A42">
      <w:pPr>
        <w:ind w:left="5387" w:firstLine="284"/>
        <w:rPr>
          <w:rFonts w:ascii="Times New Roman" w:hAnsi="Times New Roman" w:cs="Times New Roman"/>
          <w:sz w:val="28"/>
          <w:szCs w:val="28"/>
        </w:rPr>
      </w:pPr>
      <w:r w:rsidRPr="00A75492">
        <w:rPr>
          <w:rFonts w:ascii="Times New Roman" w:hAnsi="Times New Roman" w:cs="Times New Roman"/>
          <w:sz w:val="28"/>
          <w:szCs w:val="28"/>
        </w:rPr>
        <w:t>Выполнил:</w:t>
      </w:r>
    </w:p>
    <w:p w14:paraId="11816152" w14:textId="707483FD" w:rsidR="006D3A42" w:rsidRPr="00A75492" w:rsidRDefault="006D3A42" w:rsidP="006D3A42">
      <w:pPr>
        <w:spacing w:after="0"/>
        <w:ind w:left="5387" w:firstLine="850"/>
        <w:rPr>
          <w:rFonts w:ascii="Times New Roman" w:hAnsi="Times New Roman" w:cs="Times New Roman"/>
          <w:sz w:val="28"/>
          <w:szCs w:val="28"/>
        </w:rPr>
      </w:pPr>
      <w:r w:rsidRPr="00A75492">
        <w:rPr>
          <w:rFonts w:ascii="Times New Roman" w:hAnsi="Times New Roman" w:cs="Times New Roman"/>
          <w:sz w:val="28"/>
          <w:szCs w:val="28"/>
        </w:rPr>
        <w:t>Студент группы КБ-31</w:t>
      </w:r>
    </w:p>
    <w:p w14:paraId="2B7F5444" w14:textId="2008FA40" w:rsidR="006D3A42" w:rsidRPr="00A75492" w:rsidRDefault="006D33FF" w:rsidP="006D3A42">
      <w:pPr>
        <w:ind w:left="5387" w:firstLine="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Кравченко</w:t>
      </w:r>
      <w:r w:rsidR="006D3A42" w:rsidRPr="00A754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6D3A42" w:rsidRPr="00A7549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</w:t>
      </w:r>
      <w:bookmarkStart w:id="0" w:name="_GoBack"/>
      <w:bookmarkEnd w:id="0"/>
      <w:r w:rsidR="006D3A42" w:rsidRPr="00A75492">
        <w:rPr>
          <w:rFonts w:ascii="Times New Roman" w:hAnsi="Times New Roman" w:cs="Times New Roman"/>
          <w:sz w:val="28"/>
          <w:szCs w:val="28"/>
        </w:rPr>
        <w:t>.</w:t>
      </w:r>
    </w:p>
    <w:p w14:paraId="4ED08780" w14:textId="77777777" w:rsidR="006D3A42" w:rsidRPr="00A75492" w:rsidRDefault="006D3A42" w:rsidP="006D3A42">
      <w:pPr>
        <w:ind w:left="5387" w:firstLine="284"/>
        <w:rPr>
          <w:rFonts w:ascii="Times New Roman" w:hAnsi="Times New Roman" w:cs="Times New Roman"/>
          <w:sz w:val="28"/>
          <w:szCs w:val="28"/>
        </w:rPr>
      </w:pPr>
      <w:r w:rsidRPr="00A75492">
        <w:rPr>
          <w:rFonts w:ascii="Times New Roman" w:hAnsi="Times New Roman" w:cs="Times New Roman"/>
          <w:sz w:val="28"/>
          <w:szCs w:val="28"/>
        </w:rPr>
        <w:t>Проверил:</w:t>
      </w:r>
    </w:p>
    <w:p w14:paraId="30EB0853" w14:textId="77777777" w:rsidR="006D3A42" w:rsidRPr="00A75492" w:rsidRDefault="006D3A42" w:rsidP="006D3A42">
      <w:pPr>
        <w:spacing w:after="0"/>
        <w:ind w:left="5387" w:firstLine="850"/>
        <w:rPr>
          <w:rFonts w:ascii="Times New Roman" w:hAnsi="Times New Roman" w:cs="Times New Roman"/>
          <w:sz w:val="28"/>
          <w:szCs w:val="28"/>
        </w:rPr>
      </w:pPr>
      <w:r w:rsidRPr="00A75492">
        <w:rPr>
          <w:rFonts w:ascii="Times New Roman" w:hAnsi="Times New Roman" w:cs="Times New Roman"/>
          <w:sz w:val="28"/>
          <w:szCs w:val="28"/>
        </w:rPr>
        <w:t>Старший преподаватель</w:t>
      </w:r>
    </w:p>
    <w:p w14:paraId="43AB354A" w14:textId="77777777" w:rsidR="006D3A42" w:rsidRPr="00A75492" w:rsidRDefault="006D3A42" w:rsidP="006D3A42">
      <w:pPr>
        <w:spacing w:after="0"/>
        <w:ind w:left="5387" w:firstLine="850"/>
        <w:rPr>
          <w:rFonts w:ascii="Times New Roman" w:hAnsi="Times New Roman" w:cs="Times New Roman"/>
          <w:sz w:val="28"/>
          <w:szCs w:val="28"/>
        </w:rPr>
      </w:pPr>
      <w:r w:rsidRPr="00A75492">
        <w:rPr>
          <w:rFonts w:ascii="Times New Roman" w:hAnsi="Times New Roman" w:cs="Times New Roman"/>
          <w:sz w:val="28"/>
          <w:szCs w:val="28"/>
        </w:rPr>
        <w:t>Артюх А. А.</w:t>
      </w:r>
    </w:p>
    <w:p w14:paraId="1A282942" w14:textId="77777777" w:rsidR="006D3A42" w:rsidRPr="00A75492" w:rsidRDefault="006D3A42" w:rsidP="006D3A42">
      <w:pPr>
        <w:rPr>
          <w:rFonts w:ascii="Times New Roman" w:hAnsi="Times New Roman" w:cs="Times New Roman"/>
          <w:sz w:val="28"/>
          <w:szCs w:val="28"/>
        </w:rPr>
      </w:pPr>
    </w:p>
    <w:p w14:paraId="11C3867F" w14:textId="77777777" w:rsidR="006D3A42" w:rsidRPr="00A75492" w:rsidRDefault="006D3A42" w:rsidP="006D3A42">
      <w:pPr>
        <w:rPr>
          <w:rFonts w:ascii="Times New Roman" w:hAnsi="Times New Roman" w:cs="Times New Roman"/>
          <w:sz w:val="28"/>
          <w:szCs w:val="28"/>
        </w:rPr>
      </w:pPr>
    </w:p>
    <w:p w14:paraId="150B6E7C" w14:textId="77777777" w:rsidR="006D3A42" w:rsidRPr="00A75492" w:rsidRDefault="006D3A42" w:rsidP="006D3A42">
      <w:pPr>
        <w:rPr>
          <w:rFonts w:ascii="Times New Roman" w:hAnsi="Times New Roman" w:cs="Times New Roman"/>
          <w:sz w:val="28"/>
          <w:szCs w:val="28"/>
        </w:rPr>
      </w:pPr>
    </w:p>
    <w:p w14:paraId="729A554C" w14:textId="77777777" w:rsidR="006D3A42" w:rsidRPr="00A75492" w:rsidRDefault="006D3A42" w:rsidP="006D3A42">
      <w:pPr>
        <w:rPr>
          <w:rFonts w:ascii="Times New Roman" w:hAnsi="Times New Roman" w:cs="Times New Roman"/>
          <w:sz w:val="28"/>
          <w:szCs w:val="28"/>
        </w:rPr>
      </w:pPr>
    </w:p>
    <w:p w14:paraId="25C7450A" w14:textId="77777777" w:rsidR="006D3A42" w:rsidRPr="00A75492" w:rsidRDefault="006D3A42" w:rsidP="006D3A42">
      <w:pPr>
        <w:rPr>
          <w:rFonts w:ascii="Times New Roman" w:hAnsi="Times New Roman" w:cs="Times New Roman"/>
          <w:sz w:val="28"/>
          <w:szCs w:val="28"/>
        </w:rPr>
      </w:pPr>
    </w:p>
    <w:p w14:paraId="68B050FE" w14:textId="77777777" w:rsidR="006D3A42" w:rsidRPr="00A75492" w:rsidRDefault="006D3A42" w:rsidP="006D3A42">
      <w:pPr>
        <w:rPr>
          <w:rFonts w:ascii="Times New Roman" w:hAnsi="Times New Roman" w:cs="Times New Roman"/>
          <w:sz w:val="28"/>
          <w:szCs w:val="28"/>
        </w:rPr>
      </w:pPr>
    </w:p>
    <w:p w14:paraId="4F202199" w14:textId="77777777" w:rsidR="006D3A42" w:rsidRPr="00A75492" w:rsidRDefault="006D3A42" w:rsidP="006D3A42">
      <w:pPr>
        <w:rPr>
          <w:rFonts w:ascii="Times New Roman" w:hAnsi="Times New Roman" w:cs="Times New Roman"/>
          <w:sz w:val="28"/>
          <w:szCs w:val="28"/>
        </w:rPr>
      </w:pPr>
    </w:p>
    <w:p w14:paraId="1EB5D80E" w14:textId="77777777" w:rsidR="006D3A42" w:rsidRPr="00A75492" w:rsidRDefault="006D3A42" w:rsidP="006D3A42">
      <w:pPr>
        <w:jc w:val="center"/>
        <w:rPr>
          <w:rFonts w:ascii="Times New Roman" w:hAnsi="Times New Roman" w:cs="Times New Roman"/>
          <w:sz w:val="28"/>
          <w:szCs w:val="28"/>
        </w:rPr>
      </w:pPr>
      <w:r w:rsidRPr="00A75492">
        <w:rPr>
          <w:rFonts w:ascii="Times New Roman" w:hAnsi="Times New Roman" w:cs="Times New Roman"/>
          <w:sz w:val="28"/>
          <w:szCs w:val="28"/>
        </w:rPr>
        <w:t xml:space="preserve">Харьков – 2020 </w:t>
      </w:r>
    </w:p>
    <w:p w14:paraId="412E5306" w14:textId="77777777" w:rsidR="006D3A42" w:rsidRDefault="006D3A42" w:rsidP="006D3A42">
      <w:pPr>
        <w:jc w:val="both"/>
        <w:rPr>
          <w:rFonts w:ascii="Times New Roman" w:hAnsi="Times New Roman" w:cs="Times New Roman"/>
          <w:sz w:val="28"/>
          <w:szCs w:val="28"/>
        </w:rPr>
      </w:pPr>
      <w:r w:rsidRPr="006C4153">
        <w:rPr>
          <w:rFonts w:ascii="Times New Roman" w:hAnsi="Times New Roman" w:cs="Times New Roman"/>
          <w:b/>
          <w:i/>
          <w:sz w:val="28"/>
          <w:szCs w:val="28"/>
        </w:rPr>
        <w:lastRenderedPageBreak/>
        <w:t>Цель работы</w:t>
      </w:r>
      <w:r w:rsidRPr="00A75492">
        <w:rPr>
          <w:rFonts w:ascii="Times New Roman" w:hAnsi="Times New Roman" w:cs="Times New Roman"/>
          <w:sz w:val="28"/>
          <w:szCs w:val="28"/>
        </w:rPr>
        <w:t xml:space="preserve">: изучение основ маршрутизации в </w:t>
      </w:r>
      <w:r w:rsidRPr="00A75492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A75492">
        <w:rPr>
          <w:rFonts w:ascii="Times New Roman" w:hAnsi="Times New Roman" w:cs="Times New Roman"/>
          <w:sz w:val="28"/>
          <w:szCs w:val="28"/>
        </w:rPr>
        <w:t>-сетях</w:t>
      </w:r>
      <w:r w:rsidR="00D03768" w:rsidRPr="00A75492">
        <w:rPr>
          <w:rFonts w:ascii="Times New Roman" w:hAnsi="Times New Roman" w:cs="Times New Roman"/>
          <w:sz w:val="28"/>
          <w:szCs w:val="28"/>
        </w:rPr>
        <w:t xml:space="preserve">, получение практических навыков в работе с таблицами маршрутизации. </w:t>
      </w:r>
    </w:p>
    <w:p w14:paraId="2933E107" w14:textId="77777777" w:rsidR="006C4153" w:rsidRPr="006C4153" w:rsidRDefault="006C4153" w:rsidP="006C415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4153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464C86D6" w14:textId="77777777" w:rsidR="007740D9" w:rsidRPr="00A75492" w:rsidRDefault="00E31A12" w:rsidP="006F5769">
      <w:pPr>
        <w:spacing w:before="24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75492">
        <w:rPr>
          <w:rFonts w:ascii="Times New Roman" w:hAnsi="Times New Roman" w:cs="Times New Roman"/>
          <w:b/>
          <w:sz w:val="28"/>
          <w:szCs w:val="28"/>
          <w:u w:val="single"/>
        </w:rPr>
        <w:t>Задание</w:t>
      </w:r>
      <w:r w:rsidR="00DC1628" w:rsidRPr="00A75492">
        <w:rPr>
          <w:rFonts w:ascii="Times New Roman" w:hAnsi="Times New Roman" w:cs="Times New Roman"/>
          <w:b/>
          <w:sz w:val="28"/>
          <w:szCs w:val="28"/>
          <w:u w:val="single"/>
        </w:rPr>
        <w:t xml:space="preserve"> 1.</w:t>
      </w:r>
    </w:p>
    <w:p w14:paraId="00DD898D" w14:textId="77777777" w:rsidR="00155146" w:rsidRDefault="00A05439" w:rsidP="00A05439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A65687B" wp14:editId="0F65F3E7">
            <wp:extent cx="5838825" cy="2771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2967A" w14:textId="77777777" w:rsidR="00A05439" w:rsidRDefault="00642A99" w:rsidP="009640EC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Первая строка определяет адрес по умолчанию, то есть для любого адреса есть маршрут с использованием сетевой карты компьютера, а направить все пакеты можно на адрес 192.168.1.1 (адрес роутера). </w:t>
      </w:r>
      <w:r w:rsidR="00CA69CD">
        <w:rPr>
          <w:rFonts w:ascii="Times New Roman" w:hAnsi="Times New Roman" w:cs="Times New Roman"/>
          <w:sz w:val="28"/>
          <w:szCs w:val="28"/>
        </w:rPr>
        <w:t xml:space="preserve">Строки с адресами 127 являются системными, эти адреса должны возвращаться на компьютер. Адреса 192.168.1.* – локальная сеть, 192.168.1.255 – специальный адрес для широковещательных пакетов в локальной сети. Адреса 244.0.0.0 – </w:t>
      </w:r>
      <w:r w:rsidR="00CA69CD" w:rsidRPr="00CA69CD">
        <w:rPr>
          <w:rFonts w:ascii="Times New Roman" w:hAnsi="Times New Roman" w:cs="Times New Roman"/>
          <w:sz w:val="28"/>
          <w:szCs w:val="28"/>
        </w:rPr>
        <w:t>специальные зафиксированные адреса для ши</w:t>
      </w:r>
      <w:r w:rsidR="00CA69CD">
        <w:rPr>
          <w:rFonts w:ascii="Times New Roman" w:hAnsi="Times New Roman" w:cs="Times New Roman"/>
          <w:sz w:val="28"/>
          <w:szCs w:val="28"/>
        </w:rPr>
        <w:t>рокого вещания.</w:t>
      </w:r>
      <w:r w:rsidR="00185396">
        <w:rPr>
          <w:rFonts w:ascii="Times New Roman" w:hAnsi="Times New Roman" w:cs="Times New Roman"/>
          <w:sz w:val="28"/>
          <w:szCs w:val="28"/>
        </w:rPr>
        <w:t xml:space="preserve"> Две последние строки определяют </w:t>
      </w:r>
      <w:r w:rsidR="0035390F">
        <w:rPr>
          <w:rFonts w:ascii="Times New Roman" w:hAnsi="Times New Roman" w:cs="Times New Roman"/>
          <w:sz w:val="28"/>
          <w:szCs w:val="28"/>
        </w:rPr>
        <w:t xml:space="preserve">сами </w:t>
      </w:r>
      <w:r w:rsidR="00185396">
        <w:rPr>
          <w:rFonts w:ascii="Times New Roman" w:hAnsi="Times New Roman" w:cs="Times New Roman"/>
          <w:sz w:val="28"/>
          <w:szCs w:val="28"/>
        </w:rPr>
        <w:t>адаптеры</w:t>
      </w:r>
      <w:r w:rsidR="0035390F">
        <w:rPr>
          <w:rFonts w:ascii="Times New Roman" w:hAnsi="Times New Roman" w:cs="Times New Roman"/>
          <w:sz w:val="28"/>
          <w:szCs w:val="28"/>
        </w:rPr>
        <w:t xml:space="preserve">, это адреса </w:t>
      </w:r>
      <w:r w:rsidR="0035390F">
        <w:rPr>
          <w:rFonts w:ascii="Times New Roman" w:hAnsi="Times New Roman" w:cs="Times New Roman"/>
          <w:sz w:val="28"/>
          <w:szCs w:val="28"/>
          <w:lang w:val="en-US"/>
        </w:rPr>
        <w:t>limited</w:t>
      </w:r>
      <w:r w:rsidR="0035390F" w:rsidRPr="0035390F">
        <w:rPr>
          <w:rFonts w:ascii="Times New Roman" w:hAnsi="Times New Roman" w:cs="Times New Roman"/>
          <w:sz w:val="28"/>
          <w:szCs w:val="28"/>
        </w:rPr>
        <w:t xml:space="preserve"> </w:t>
      </w:r>
      <w:r w:rsidR="0035390F">
        <w:rPr>
          <w:rFonts w:ascii="Times New Roman" w:hAnsi="Times New Roman" w:cs="Times New Roman"/>
          <w:sz w:val="28"/>
          <w:szCs w:val="28"/>
          <w:lang w:val="en-US"/>
        </w:rPr>
        <w:t>broadcast</w:t>
      </w:r>
      <w:r w:rsidR="0035390F" w:rsidRPr="0035390F">
        <w:rPr>
          <w:rFonts w:ascii="Times New Roman" w:hAnsi="Times New Roman" w:cs="Times New Roman"/>
          <w:sz w:val="28"/>
          <w:szCs w:val="28"/>
        </w:rPr>
        <w:t xml:space="preserve"> – </w:t>
      </w:r>
      <w:r w:rsidR="0035390F">
        <w:rPr>
          <w:rFonts w:ascii="Times New Roman" w:hAnsi="Times New Roman" w:cs="Times New Roman"/>
          <w:sz w:val="28"/>
          <w:szCs w:val="28"/>
        </w:rPr>
        <w:t>п</w:t>
      </w:r>
      <w:r w:rsidR="0035390F" w:rsidRPr="0035390F">
        <w:rPr>
          <w:rFonts w:ascii="Times New Roman" w:hAnsi="Times New Roman" w:cs="Times New Roman"/>
          <w:sz w:val="28"/>
          <w:szCs w:val="28"/>
        </w:rPr>
        <w:t>акет, отправленный на адрес 255.255.255.255 ограничен лишь той сетью, где он зародился</w:t>
      </w:r>
      <w:r w:rsidR="0018539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E839F42" w14:textId="77777777" w:rsidR="00146B0A" w:rsidRPr="000279BC" w:rsidRDefault="00146B0A" w:rsidP="009640EC">
      <w:pPr>
        <w:spacing w:before="2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</w:t>
      </w:r>
      <w:r w:rsidRPr="00146B0A">
        <w:rPr>
          <w:rFonts w:ascii="Times New Roman" w:hAnsi="Times New Roman" w:cs="Times New Roman"/>
          <w:sz w:val="28"/>
        </w:rPr>
        <w:t xml:space="preserve">начение </w:t>
      </w:r>
      <w:r w:rsidRPr="00146B0A">
        <w:rPr>
          <w:rFonts w:ascii="Times New Roman" w:hAnsi="Times New Roman" w:cs="Times New Roman"/>
          <w:i/>
          <w:sz w:val="28"/>
        </w:rPr>
        <w:t>On-link</w:t>
      </w:r>
      <w:r w:rsidRPr="00146B0A">
        <w:rPr>
          <w:rFonts w:ascii="Times New Roman" w:hAnsi="Times New Roman" w:cs="Times New Roman"/>
          <w:sz w:val="28"/>
        </w:rPr>
        <w:t xml:space="preserve"> в колонке "</w:t>
      </w:r>
      <w:r>
        <w:rPr>
          <w:rFonts w:ascii="Times New Roman" w:hAnsi="Times New Roman" w:cs="Times New Roman"/>
          <w:sz w:val="28"/>
        </w:rPr>
        <w:t>Адрес ш</w:t>
      </w:r>
      <w:r w:rsidRPr="00146B0A">
        <w:rPr>
          <w:rFonts w:ascii="Times New Roman" w:hAnsi="Times New Roman" w:cs="Times New Roman"/>
          <w:sz w:val="28"/>
        </w:rPr>
        <w:t>люз</w:t>
      </w:r>
      <w:r>
        <w:rPr>
          <w:rFonts w:ascii="Times New Roman" w:hAnsi="Times New Roman" w:cs="Times New Roman"/>
          <w:sz w:val="28"/>
        </w:rPr>
        <w:t>а</w:t>
      </w:r>
      <w:r w:rsidRPr="00146B0A">
        <w:rPr>
          <w:rFonts w:ascii="Times New Roman" w:hAnsi="Times New Roman" w:cs="Times New Roman"/>
          <w:sz w:val="28"/>
        </w:rPr>
        <w:t>" означает, что шлюз не используется, адрес назначения достижим напрямую, без маршрутизации.</w:t>
      </w:r>
    </w:p>
    <w:p w14:paraId="4A81A395" w14:textId="77777777" w:rsidR="00FF21C5" w:rsidRDefault="00FF21C5" w:rsidP="00A05439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14:paraId="6A6D67AA" w14:textId="77777777" w:rsidR="00FF21C5" w:rsidRDefault="00FF21C5" w:rsidP="00A05439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14:paraId="022ECB1D" w14:textId="77777777" w:rsidR="00FF21C5" w:rsidRDefault="00FF21C5" w:rsidP="00A05439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14:paraId="5832CFA8" w14:textId="77777777" w:rsidR="00FF21C5" w:rsidRDefault="00FF21C5" w:rsidP="00A05439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14:paraId="30553BBF" w14:textId="77777777" w:rsidR="00FF21C5" w:rsidRDefault="00FF21C5" w:rsidP="00A05439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14:paraId="50E1E574" w14:textId="77777777" w:rsidR="006C4153" w:rsidRPr="00A05439" w:rsidRDefault="006C4153" w:rsidP="00A05439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14:paraId="052C6F88" w14:textId="77777777" w:rsidR="00E31A12" w:rsidRPr="00A75492" w:rsidRDefault="00E31A12" w:rsidP="00545B2C">
      <w:pPr>
        <w:spacing w:before="24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7549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Задание 2.</w:t>
      </w:r>
    </w:p>
    <w:p w14:paraId="14BF6676" w14:textId="77777777" w:rsidR="00D03768" w:rsidRPr="00A75492" w:rsidRDefault="00291D4B" w:rsidP="008B2500">
      <w:pPr>
        <w:spacing w:before="240"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7549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4AA7C1" wp14:editId="2C1271DA">
            <wp:extent cx="5246370" cy="29718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499" cy="2978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CA7D3C" w14:textId="77777777" w:rsidR="00A75492" w:rsidRDefault="00B52E13" w:rsidP="00FE5EAB">
      <w:pPr>
        <w:spacing w:before="24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маршрутизации для маршрутизатора №1.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DD6C51" w:rsidRPr="00DD6C51" w14:paraId="24CB8A62" w14:textId="77777777" w:rsidTr="000A33F8">
        <w:trPr>
          <w:trHeight w:val="227"/>
          <w:jc w:val="center"/>
        </w:trPr>
        <w:tc>
          <w:tcPr>
            <w:tcW w:w="2392" w:type="dxa"/>
            <w:vAlign w:val="center"/>
          </w:tcPr>
          <w:p w14:paraId="2C331B66" w14:textId="77777777" w:rsidR="00DD6C51" w:rsidRPr="00DD6C51" w:rsidRDefault="00DD6C51" w:rsidP="000A33F8">
            <w:pPr>
              <w:spacing w:after="100" w:afterAutospacing="1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Адрес </w:t>
            </w:r>
            <w:r>
              <w:rPr>
                <w:sz w:val="24"/>
                <w:szCs w:val="24"/>
                <w:lang w:val="ru-RU"/>
              </w:rPr>
              <w:t>назначения</w:t>
            </w:r>
          </w:p>
        </w:tc>
        <w:tc>
          <w:tcPr>
            <w:tcW w:w="2393" w:type="dxa"/>
            <w:vAlign w:val="center"/>
          </w:tcPr>
          <w:p w14:paraId="3FAEDF29" w14:textId="77777777" w:rsidR="00DD6C51" w:rsidRPr="00DD6C51" w:rsidRDefault="00DD6C51" w:rsidP="000A33F8">
            <w:pPr>
              <w:spacing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Маска</w:t>
            </w:r>
          </w:p>
        </w:tc>
        <w:tc>
          <w:tcPr>
            <w:tcW w:w="2393" w:type="dxa"/>
            <w:vAlign w:val="center"/>
          </w:tcPr>
          <w:p w14:paraId="32B41032" w14:textId="77777777" w:rsidR="00DD6C51" w:rsidRPr="00DD6C51" w:rsidRDefault="00DD6C51" w:rsidP="000A33F8">
            <w:pPr>
              <w:spacing w:after="100" w:afterAutospacing="1"/>
              <w:jc w:val="center"/>
              <w:rPr>
                <w:sz w:val="24"/>
                <w:szCs w:val="24"/>
              </w:rPr>
            </w:pPr>
            <w:r w:rsidRPr="00DD6C51">
              <w:rPr>
                <w:sz w:val="24"/>
                <w:szCs w:val="24"/>
              </w:rPr>
              <w:t>Шлюз</w:t>
            </w:r>
          </w:p>
        </w:tc>
        <w:tc>
          <w:tcPr>
            <w:tcW w:w="2393" w:type="dxa"/>
            <w:vAlign w:val="center"/>
          </w:tcPr>
          <w:p w14:paraId="40DE2202" w14:textId="77777777" w:rsidR="00DD6C51" w:rsidRPr="00DD6C51" w:rsidRDefault="00DD6C51" w:rsidP="000A33F8">
            <w:pPr>
              <w:spacing w:after="100" w:afterAutospacing="1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Интерфейс</w:t>
            </w:r>
          </w:p>
        </w:tc>
      </w:tr>
      <w:tr w:rsidR="00DD6C51" w:rsidRPr="00DD6C51" w14:paraId="200EB424" w14:textId="77777777" w:rsidTr="000A33F8">
        <w:trPr>
          <w:trHeight w:val="227"/>
          <w:jc w:val="center"/>
        </w:trPr>
        <w:tc>
          <w:tcPr>
            <w:tcW w:w="2392" w:type="dxa"/>
            <w:vAlign w:val="center"/>
          </w:tcPr>
          <w:p w14:paraId="2F889B68" w14:textId="77777777" w:rsidR="00DD6C51" w:rsidRPr="00DD6C51" w:rsidRDefault="00DD6C51" w:rsidP="000A33F8">
            <w:pPr>
              <w:spacing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0.0.0.0</w:t>
            </w:r>
          </w:p>
        </w:tc>
        <w:tc>
          <w:tcPr>
            <w:tcW w:w="2393" w:type="dxa"/>
            <w:vAlign w:val="center"/>
          </w:tcPr>
          <w:p w14:paraId="26BEBB66" w14:textId="77777777" w:rsidR="00DD6C51" w:rsidRPr="00DD6C51" w:rsidRDefault="00DD6C51" w:rsidP="000A33F8">
            <w:pPr>
              <w:spacing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0.0.0.0</w:t>
            </w:r>
          </w:p>
        </w:tc>
        <w:tc>
          <w:tcPr>
            <w:tcW w:w="2393" w:type="dxa"/>
            <w:vAlign w:val="center"/>
          </w:tcPr>
          <w:p w14:paraId="7E2810FE" w14:textId="77777777" w:rsidR="00DD6C51" w:rsidRPr="00DD6C51" w:rsidRDefault="00FE3C88" w:rsidP="000A33F8">
            <w:pPr>
              <w:spacing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192.168.0.1</w:t>
            </w:r>
          </w:p>
        </w:tc>
        <w:tc>
          <w:tcPr>
            <w:tcW w:w="2393" w:type="dxa"/>
            <w:vAlign w:val="center"/>
          </w:tcPr>
          <w:p w14:paraId="6220D16A" w14:textId="77777777" w:rsidR="00DD6C51" w:rsidRPr="00DD6C51" w:rsidRDefault="00FE3C88" w:rsidP="000A33F8">
            <w:pPr>
              <w:spacing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192.168.0.106</w:t>
            </w:r>
          </w:p>
        </w:tc>
      </w:tr>
      <w:tr w:rsidR="00FF21C5" w:rsidRPr="00DD6C51" w14:paraId="2A9904B1" w14:textId="77777777" w:rsidTr="000A33F8">
        <w:trPr>
          <w:trHeight w:val="227"/>
          <w:jc w:val="center"/>
        </w:trPr>
        <w:tc>
          <w:tcPr>
            <w:tcW w:w="2392" w:type="dxa"/>
            <w:vAlign w:val="center"/>
          </w:tcPr>
          <w:p w14:paraId="6F217A61" w14:textId="77777777" w:rsidR="00FF21C5" w:rsidRPr="00FF21C5" w:rsidRDefault="00FF21C5" w:rsidP="000A33F8">
            <w:pPr>
              <w:spacing w:after="100" w:afterAutospacing="1"/>
              <w:jc w:val="center"/>
              <w:rPr>
                <w:sz w:val="24"/>
                <w:szCs w:val="24"/>
              </w:rPr>
            </w:pPr>
            <w:r w:rsidRPr="00FF21C5">
              <w:rPr>
                <w:sz w:val="24"/>
                <w:szCs w:val="24"/>
              </w:rPr>
              <w:t>25.15.1.128</w:t>
            </w:r>
          </w:p>
        </w:tc>
        <w:tc>
          <w:tcPr>
            <w:tcW w:w="2393" w:type="dxa"/>
            <w:vAlign w:val="center"/>
          </w:tcPr>
          <w:p w14:paraId="7260C901" w14:textId="77777777" w:rsidR="00FF21C5" w:rsidRPr="00FF21C5" w:rsidRDefault="00FF21C5" w:rsidP="000A33F8">
            <w:pPr>
              <w:spacing w:after="100" w:afterAutospacing="1"/>
              <w:jc w:val="center"/>
              <w:rPr>
                <w:sz w:val="24"/>
                <w:szCs w:val="24"/>
              </w:rPr>
            </w:pPr>
            <w:r w:rsidRPr="00FF21C5">
              <w:rPr>
                <w:sz w:val="24"/>
                <w:szCs w:val="24"/>
              </w:rPr>
              <w:t>255.255.255.224</w:t>
            </w:r>
          </w:p>
        </w:tc>
        <w:tc>
          <w:tcPr>
            <w:tcW w:w="2393" w:type="dxa"/>
            <w:vAlign w:val="center"/>
          </w:tcPr>
          <w:p w14:paraId="060C2F9E" w14:textId="77777777" w:rsidR="00FF21C5" w:rsidRPr="00DD6C51" w:rsidRDefault="005963E8" w:rsidP="000A33F8">
            <w:pPr>
              <w:spacing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25.15.1.34</w:t>
            </w:r>
          </w:p>
        </w:tc>
        <w:tc>
          <w:tcPr>
            <w:tcW w:w="2393" w:type="dxa"/>
            <w:vAlign w:val="center"/>
          </w:tcPr>
          <w:p w14:paraId="1C8B6471" w14:textId="77777777" w:rsidR="00FF21C5" w:rsidRPr="00DD6C51" w:rsidRDefault="00CA1CAF" w:rsidP="000A33F8">
            <w:pPr>
              <w:spacing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25.15.1.33</w:t>
            </w:r>
          </w:p>
        </w:tc>
      </w:tr>
      <w:tr w:rsidR="00FF21C5" w:rsidRPr="00DD6C51" w14:paraId="6C44B94D" w14:textId="77777777" w:rsidTr="000A33F8">
        <w:trPr>
          <w:trHeight w:val="227"/>
          <w:jc w:val="center"/>
        </w:trPr>
        <w:tc>
          <w:tcPr>
            <w:tcW w:w="2392" w:type="dxa"/>
            <w:vAlign w:val="center"/>
          </w:tcPr>
          <w:p w14:paraId="4B55B246" w14:textId="77777777" w:rsidR="00FF21C5" w:rsidRPr="00FF21C5" w:rsidRDefault="00FF21C5" w:rsidP="000A33F8">
            <w:pPr>
              <w:spacing w:after="100" w:afterAutospacing="1"/>
              <w:jc w:val="center"/>
              <w:rPr>
                <w:sz w:val="24"/>
                <w:szCs w:val="24"/>
              </w:rPr>
            </w:pPr>
            <w:r w:rsidRPr="00FF21C5">
              <w:rPr>
                <w:sz w:val="24"/>
                <w:szCs w:val="24"/>
              </w:rPr>
              <w:t>25.15.1.160</w:t>
            </w:r>
          </w:p>
        </w:tc>
        <w:tc>
          <w:tcPr>
            <w:tcW w:w="2393" w:type="dxa"/>
            <w:vAlign w:val="center"/>
          </w:tcPr>
          <w:p w14:paraId="31A4F535" w14:textId="77777777" w:rsidR="00FF21C5" w:rsidRPr="00FF21C5" w:rsidRDefault="00FF21C5" w:rsidP="000A33F8">
            <w:pPr>
              <w:spacing w:after="100" w:afterAutospacing="1"/>
              <w:jc w:val="center"/>
              <w:rPr>
                <w:sz w:val="24"/>
                <w:szCs w:val="24"/>
              </w:rPr>
            </w:pPr>
            <w:r w:rsidRPr="00FF21C5">
              <w:rPr>
                <w:sz w:val="24"/>
                <w:szCs w:val="24"/>
              </w:rPr>
              <w:t>255.255.255.224</w:t>
            </w:r>
          </w:p>
        </w:tc>
        <w:tc>
          <w:tcPr>
            <w:tcW w:w="2393" w:type="dxa"/>
            <w:vAlign w:val="center"/>
          </w:tcPr>
          <w:p w14:paraId="205FBA90" w14:textId="77777777" w:rsidR="00FF21C5" w:rsidRPr="00DD6C51" w:rsidRDefault="005963E8" w:rsidP="000A33F8">
            <w:pPr>
              <w:spacing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25.15.1.34</w:t>
            </w:r>
          </w:p>
        </w:tc>
        <w:tc>
          <w:tcPr>
            <w:tcW w:w="2393" w:type="dxa"/>
            <w:vAlign w:val="center"/>
          </w:tcPr>
          <w:p w14:paraId="1384E4A8" w14:textId="77777777" w:rsidR="00FF21C5" w:rsidRPr="00DD6C51" w:rsidRDefault="005963E8" w:rsidP="000A33F8">
            <w:pPr>
              <w:spacing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25.15.1.33</w:t>
            </w:r>
          </w:p>
        </w:tc>
      </w:tr>
      <w:tr w:rsidR="00FF21C5" w:rsidRPr="00DD6C51" w14:paraId="600BE3C6" w14:textId="77777777" w:rsidTr="000A33F8">
        <w:trPr>
          <w:trHeight w:val="227"/>
          <w:jc w:val="center"/>
        </w:trPr>
        <w:tc>
          <w:tcPr>
            <w:tcW w:w="2392" w:type="dxa"/>
            <w:vAlign w:val="center"/>
          </w:tcPr>
          <w:p w14:paraId="2385A8A0" w14:textId="77777777" w:rsidR="00FF21C5" w:rsidRPr="00FF21C5" w:rsidRDefault="00FF21C5" w:rsidP="000A33F8">
            <w:pPr>
              <w:spacing w:after="100" w:afterAutospacing="1"/>
              <w:jc w:val="center"/>
              <w:rPr>
                <w:sz w:val="24"/>
                <w:szCs w:val="24"/>
              </w:rPr>
            </w:pPr>
            <w:r w:rsidRPr="00FF21C5">
              <w:rPr>
                <w:sz w:val="24"/>
                <w:szCs w:val="24"/>
              </w:rPr>
              <w:t>25.15.1.0</w:t>
            </w:r>
          </w:p>
        </w:tc>
        <w:tc>
          <w:tcPr>
            <w:tcW w:w="2393" w:type="dxa"/>
            <w:vAlign w:val="center"/>
          </w:tcPr>
          <w:p w14:paraId="59A2BA18" w14:textId="77777777" w:rsidR="00FF21C5" w:rsidRPr="00FF21C5" w:rsidRDefault="00FF21C5" w:rsidP="000A33F8">
            <w:pPr>
              <w:spacing w:after="100" w:afterAutospacing="1"/>
              <w:jc w:val="center"/>
              <w:rPr>
                <w:sz w:val="24"/>
                <w:szCs w:val="24"/>
              </w:rPr>
            </w:pPr>
            <w:r w:rsidRPr="00FF21C5">
              <w:rPr>
                <w:sz w:val="24"/>
                <w:szCs w:val="24"/>
              </w:rPr>
              <w:t>255.255.255.224</w:t>
            </w:r>
          </w:p>
        </w:tc>
        <w:tc>
          <w:tcPr>
            <w:tcW w:w="2393" w:type="dxa"/>
            <w:vAlign w:val="center"/>
          </w:tcPr>
          <w:p w14:paraId="52CA1EDB" w14:textId="77777777" w:rsidR="00FF21C5" w:rsidRPr="00DD6C51" w:rsidRDefault="00FF21C5" w:rsidP="000A33F8">
            <w:pPr>
              <w:spacing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25.15.1.1</w:t>
            </w:r>
          </w:p>
        </w:tc>
        <w:tc>
          <w:tcPr>
            <w:tcW w:w="2393" w:type="dxa"/>
            <w:vAlign w:val="center"/>
          </w:tcPr>
          <w:p w14:paraId="2F0EA63B" w14:textId="77777777" w:rsidR="00FF21C5" w:rsidRPr="00DD6C51" w:rsidRDefault="00FF21C5" w:rsidP="000A33F8">
            <w:pPr>
              <w:spacing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25.15.1.1</w:t>
            </w:r>
          </w:p>
        </w:tc>
      </w:tr>
      <w:tr w:rsidR="00FF21C5" w:rsidRPr="00DD6C51" w14:paraId="14E8C626" w14:textId="77777777" w:rsidTr="000A33F8">
        <w:trPr>
          <w:trHeight w:val="227"/>
          <w:jc w:val="center"/>
        </w:trPr>
        <w:tc>
          <w:tcPr>
            <w:tcW w:w="2392" w:type="dxa"/>
            <w:vAlign w:val="center"/>
          </w:tcPr>
          <w:p w14:paraId="432E0190" w14:textId="77777777" w:rsidR="00FF21C5" w:rsidRPr="00FF21C5" w:rsidRDefault="00FF21C5" w:rsidP="000A33F8">
            <w:pPr>
              <w:spacing w:after="100" w:afterAutospacing="1"/>
              <w:jc w:val="center"/>
              <w:rPr>
                <w:sz w:val="24"/>
                <w:szCs w:val="24"/>
              </w:rPr>
            </w:pPr>
            <w:r w:rsidRPr="00FF21C5">
              <w:rPr>
                <w:sz w:val="24"/>
                <w:szCs w:val="24"/>
              </w:rPr>
              <w:t>25.15.1.192</w:t>
            </w:r>
          </w:p>
        </w:tc>
        <w:tc>
          <w:tcPr>
            <w:tcW w:w="2393" w:type="dxa"/>
            <w:vAlign w:val="center"/>
          </w:tcPr>
          <w:p w14:paraId="56FEDAF6" w14:textId="77777777" w:rsidR="00FF21C5" w:rsidRPr="00FF21C5" w:rsidRDefault="00FF21C5" w:rsidP="000A33F8">
            <w:pPr>
              <w:spacing w:after="100" w:afterAutospacing="1"/>
              <w:jc w:val="center"/>
              <w:rPr>
                <w:sz w:val="24"/>
                <w:szCs w:val="24"/>
              </w:rPr>
            </w:pPr>
            <w:r w:rsidRPr="00FF21C5">
              <w:rPr>
                <w:sz w:val="24"/>
                <w:szCs w:val="24"/>
              </w:rPr>
              <w:t>255.255.255.224</w:t>
            </w:r>
          </w:p>
        </w:tc>
        <w:tc>
          <w:tcPr>
            <w:tcW w:w="2393" w:type="dxa"/>
            <w:vAlign w:val="center"/>
          </w:tcPr>
          <w:p w14:paraId="0A22ED8E" w14:textId="77777777" w:rsidR="00FF21C5" w:rsidRPr="00DD6C51" w:rsidRDefault="005963E8" w:rsidP="000A33F8">
            <w:pPr>
              <w:spacing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25.15.1.2</w:t>
            </w:r>
          </w:p>
        </w:tc>
        <w:tc>
          <w:tcPr>
            <w:tcW w:w="2393" w:type="dxa"/>
            <w:vAlign w:val="center"/>
          </w:tcPr>
          <w:p w14:paraId="7900206C" w14:textId="77777777" w:rsidR="00FF21C5" w:rsidRPr="00DD6C51" w:rsidRDefault="00FF21C5" w:rsidP="000A33F8">
            <w:pPr>
              <w:spacing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25.15.1.1</w:t>
            </w:r>
          </w:p>
        </w:tc>
      </w:tr>
      <w:tr w:rsidR="00FF21C5" w:rsidRPr="00DD6C51" w14:paraId="1472AEAA" w14:textId="77777777" w:rsidTr="000A33F8">
        <w:trPr>
          <w:trHeight w:val="227"/>
          <w:jc w:val="center"/>
        </w:trPr>
        <w:tc>
          <w:tcPr>
            <w:tcW w:w="2392" w:type="dxa"/>
            <w:vAlign w:val="center"/>
          </w:tcPr>
          <w:p w14:paraId="41065D79" w14:textId="77777777" w:rsidR="00FF21C5" w:rsidRPr="00FF21C5" w:rsidRDefault="00FF21C5" w:rsidP="000A33F8">
            <w:pPr>
              <w:spacing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25.15.1.32</w:t>
            </w:r>
          </w:p>
        </w:tc>
        <w:tc>
          <w:tcPr>
            <w:tcW w:w="2393" w:type="dxa"/>
            <w:vAlign w:val="center"/>
          </w:tcPr>
          <w:p w14:paraId="2C3CB13E" w14:textId="77777777" w:rsidR="00FF21C5" w:rsidRPr="00FF21C5" w:rsidRDefault="00FF21C5" w:rsidP="000A33F8">
            <w:pPr>
              <w:spacing w:after="100" w:afterAutospacing="1"/>
              <w:jc w:val="center"/>
              <w:rPr>
                <w:sz w:val="24"/>
                <w:szCs w:val="24"/>
              </w:rPr>
            </w:pPr>
            <w:r w:rsidRPr="00FF21C5">
              <w:rPr>
                <w:sz w:val="24"/>
                <w:szCs w:val="24"/>
              </w:rPr>
              <w:t>255.255.255.224</w:t>
            </w:r>
          </w:p>
        </w:tc>
        <w:tc>
          <w:tcPr>
            <w:tcW w:w="2393" w:type="dxa"/>
            <w:vAlign w:val="center"/>
          </w:tcPr>
          <w:p w14:paraId="2F685989" w14:textId="77777777" w:rsidR="00FF21C5" w:rsidRPr="00DD6C51" w:rsidRDefault="00FF21C5" w:rsidP="000A33F8">
            <w:pPr>
              <w:spacing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25.15.1.33</w:t>
            </w:r>
          </w:p>
        </w:tc>
        <w:tc>
          <w:tcPr>
            <w:tcW w:w="2393" w:type="dxa"/>
            <w:vAlign w:val="center"/>
          </w:tcPr>
          <w:p w14:paraId="513FB795" w14:textId="77777777" w:rsidR="00FF21C5" w:rsidRPr="00DD6C51" w:rsidRDefault="00FF21C5" w:rsidP="000A33F8">
            <w:pPr>
              <w:spacing w:after="100" w:after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25.15.1.33</w:t>
            </w:r>
          </w:p>
        </w:tc>
      </w:tr>
    </w:tbl>
    <w:p w14:paraId="0EA379F1" w14:textId="77777777" w:rsidR="00B52E13" w:rsidRDefault="005963E8" w:rsidP="000A33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пути к 25.15.1.160 метрика равняется 2, для остальных – 1.</w:t>
      </w:r>
    </w:p>
    <w:p w14:paraId="3089BF49" w14:textId="77777777" w:rsidR="00FF21C5" w:rsidRDefault="00FF21C5" w:rsidP="00545B2C">
      <w:pPr>
        <w:spacing w:before="240"/>
        <w:rPr>
          <w:rFonts w:ascii="Times New Roman" w:hAnsi="Times New Roman" w:cs="Times New Roman"/>
          <w:sz w:val="28"/>
          <w:szCs w:val="28"/>
        </w:rPr>
      </w:pPr>
    </w:p>
    <w:p w14:paraId="2F7C17DB" w14:textId="77777777" w:rsidR="00FF21C5" w:rsidRDefault="00FF21C5" w:rsidP="00545B2C">
      <w:pPr>
        <w:spacing w:before="240"/>
        <w:rPr>
          <w:rFonts w:ascii="Times New Roman" w:hAnsi="Times New Roman" w:cs="Times New Roman"/>
          <w:sz w:val="28"/>
          <w:szCs w:val="28"/>
        </w:rPr>
      </w:pPr>
    </w:p>
    <w:p w14:paraId="46ABF936" w14:textId="77777777" w:rsidR="00FF21C5" w:rsidRDefault="00FF21C5" w:rsidP="00545B2C">
      <w:pPr>
        <w:spacing w:before="240"/>
        <w:rPr>
          <w:rFonts w:ascii="Times New Roman" w:hAnsi="Times New Roman" w:cs="Times New Roman"/>
          <w:sz w:val="28"/>
          <w:szCs w:val="28"/>
        </w:rPr>
      </w:pPr>
    </w:p>
    <w:p w14:paraId="4E845F7D" w14:textId="77777777" w:rsidR="00FF21C5" w:rsidRDefault="00FF21C5" w:rsidP="00545B2C">
      <w:pPr>
        <w:spacing w:before="240"/>
        <w:rPr>
          <w:rFonts w:ascii="Times New Roman" w:hAnsi="Times New Roman" w:cs="Times New Roman"/>
          <w:sz w:val="28"/>
          <w:szCs w:val="28"/>
        </w:rPr>
      </w:pPr>
    </w:p>
    <w:p w14:paraId="47501434" w14:textId="77777777" w:rsidR="00FF21C5" w:rsidRDefault="00FF21C5" w:rsidP="00545B2C">
      <w:pPr>
        <w:spacing w:before="240"/>
        <w:rPr>
          <w:rFonts w:ascii="Times New Roman" w:hAnsi="Times New Roman" w:cs="Times New Roman"/>
          <w:sz w:val="28"/>
          <w:szCs w:val="28"/>
        </w:rPr>
      </w:pPr>
    </w:p>
    <w:p w14:paraId="6623E7E7" w14:textId="77777777" w:rsidR="00FF21C5" w:rsidRDefault="00FF21C5" w:rsidP="00545B2C">
      <w:pPr>
        <w:spacing w:before="240"/>
        <w:rPr>
          <w:rFonts w:ascii="Times New Roman" w:hAnsi="Times New Roman" w:cs="Times New Roman"/>
          <w:sz w:val="28"/>
          <w:szCs w:val="28"/>
        </w:rPr>
      </w:pPr>
    </w:p>
    <w:p w14:paraId="0A848108" w14:textId="77777777" w:rsidR="00FF21C5" w:rsidRDefault="00FF21C5" w:rsidP="00545B2C">
      <w:pPr>
        <w:spacing w:before="240"/>
        <w:rPr>
          <w:rFonts w:ascii="Times New Roman" w:hAnsi="Times New Roman" w:cs="Times New Roman"/>
          <w:sz w:val="28"/>
          <w:szCs w:val="28"/>
        </w:rPr>
      </w:pPr>
    </w:p>
    <w:p w14:paraId="1856C9E7" w14:textId="77777777" w:rsidR="00FF21C5" w:rsidRDefault="00FF21C5" w:rsidP="00545B2C">
      <w:pPr>
        <w:spacing w:before="240"/>
        <w:rPr>
          <w:rFonts w:ascii="Times New Roman" w:hAnsi="Times New Roman" w:cs="Times New Roman"/>
          <w:sz w:val="28"/>
          <w:szCs w:val="28"/>
        </w:rPr>
      </w:pPr>
    </w:p>
    <w:p w14:paraId="548C6D05" w14:textId="77777777" w:rsidR="00FF21C5" w:rsidRDefault="00FF21C5" w:rsidP="00545B2C">
      <w:pPr>
        <w:spacing w:before="240"/>
        <w:rPr>
          <w:rFonts w:ascii="Times New Roman" w:hAnsi="Times New Roman" w:cs="Times New Roman"/>
          <w:sz w:val="28"/>
          <w:szCs w:val="28"/>
        </w:rPr>
      </w:pPr>
    </w:p>
    <w:p w14:paraId="2A3F4B4F" w14:textId="77777777" w:rsidR="00FF21C5" w:rsidRPr="00B52E13" w:rsidRDefault="00FF21C5" w:rsidP="00545B2C">
      <w:pPr>
        <w:spacing w:before="240"/>
        <w:rPr>
          <w:rFonts w:ascii="Times New Roman" w:hAnsi="Times New Roman" w:cs="Times New Roman"/>
          <w:sz w:val="28"/>
          <w:szCs w:val="28"/>
        </w:rPr>
      </w:pPr>
    </w:p>
    <w:p w14:paraId="5938DE27" w14:textId="77777777" w:rsidR="00E31A12" w:rsidRPr="003B027A" w:rsidRDefault="00E31A12" w:rsidP="0021524E">
      <w:pPr>
        <w:spacing w:before="240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A7549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Задание</w:t>
      </w:r>
      <w:r w:rsidRPr="003B027A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3.</w:t>
      </w:r>
    </w:p>
    <w:p w14:paraId="75AF70CE" w14:textId="77777777" w:rsidR="00155146" w:rsidRPr="000279BC" w:rsidRDefault="00155146" w:rsidP="00155146">
      <w:pPr>
        <w:pStyle w:val="a0"/>
        <w:rPr>
          <w:i/>
          <w:sz w:val="28"/>
          <w:szCs w:val="28"/>
          <w:lang w:val="uk-UA"/>
        </w:rPr>
      </w:pPr>
      <w:r w:rsidRPr="000279BC">
        <w:rPr>
          <w:bCs/>
          <w:i/>
          <w:sz w:val="28"/>
          <w:szCs w:val="28"/>
          <w:lang w:val="uk-UA"/>
        </w:rPr>
        <w:t>Варіант 2.</w:t>
      </w:r>
    </w:p>
    <w:p w14:paraId="66878B97" w14:textId="77777777" w:rsidR="00155146" w:rsidRPr="00A75492" w:rsidRDefault="00155146" w:rsidP="00155146">
      <w:pPr>
        <w:pStyle w:val="a"/>
        <w:rPr>
          <w:rFonts w:ascii="Times New Roman" w:hAnsi="Times New Roman" w:cs="Times New Roman"/>
          <w:sz w:val="28"/>
          <w:szCs w:val="28"/>
        </w:rPr>
      </w:pPr>
      <w:r w:rsidRPr="00A75492">
        <w:rPr>
          <w:rFonts w:ascii="Times New Roman" w:hAnsi="Times New Roman" w:cs="Times New Roman"/>
          <w:sz w:val="28"/>
          <w:szCs w:val="28"/>
        </w:rPr>
        <w:t xml:space="preserve">  Network address    </w:t>
      </w:r>
      <w:r w:rsidRPr="00A75492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A75492">
        <w:rPr>
          <w:rFonts w:ascii="Times New Roman" w:hAnsi="Times New Roman" w:cs="Times New Roman"/>
          <w:sz w:val="28"/>
          <w:szCs w:val="28"/>
        </w:rPr>
        <w:t xml:space="preserve">  Subnet mask          Gateway      </w:t>
      </w:r>
      <w:r w:rsidRPr="00A7549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A75492">
        <w:rPr>
          <w:rFonts w:ascii="Times New Roman" w:hAnsi="Times New Roman" w:cs="Times New Roman"/>
          <w:sz w:val="28"/>
          <w:szCs w:val="28"/>
        </w:rPr>
        <w:t xml:space="preserve"> Interface </w:t>
      </w:r>
      <w:r w:rsidRPr="00A75492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r w:rsidRPr="00A75492">
        <w:rPr>
          <w:rFonts w:ascii="Times New Roman" w:hAnsi="Times New Roman" w:cs="Times New Roman"/>
          <w:sz w:val="28"/>
          <w:szCs w:val="28"/>
        </w:rPr>
        <w:t xml:space="preserve"> Metric</w:t>
      </w:r>
    </w:p>
    <w:p w14:paraId="79030A53" w14:textId="77777777" w:rsidR="00155146" w:rsidRPr="005C5AFB" w:rsidRDefault="00155146" w:rsidP="00155146">
      <w:pPr>
        <w:pStyle w:val="a"/>
        <w:rPr>
          <w:rFonts w:ascii="Times New Roman" w:hAnsi="Times New Roman" w:cs="Times New Roman"/>
          <w:sz w:val="28"/>
          <w:szCs w:val="28"/>
          <w:lang w:val="ru-RU"/>
        </w:rPr>
      </w:pPr>
      <w:r w:rsidRPr="00A75492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5C5AFB">
        <w:rPr>
          <w:rFonts w:ascii="Times New Roman" w:hAnsi="Times New Roman" w:cs="Times New Roman"/>
          <w:sz w:val="28"/>
          <w:szCs w:val="28"/>
          <w:lang w:val="ru-RU"/>
        </w:rPr>
        <w:t xml:space="preserve">0.0.0.0         </w:t>
      </w:r>
      <w:r w:rsidRPr="00A75492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Pr="005C5AFB">
        <w:rPr>
          <w:rFonts w:ascii="Times New Roman" w:hAnsi="Times New Roman" w:cs="Times New Roman"/>
          <w:sz w:val="28"/>
          <w:szCs w:val="28"/>
          <w:lang w:val="ru-RU"/>
        </w:rPr>
        <w:t xml:space="preserve"> 0.0.0.0     </w:t>
      </w:r>
      <w:r w:rsidRPr="00A75492">
        <w:rPr>
          <w:rFonts w:ascii="Times New Roman" w:hAnsi="Times New Roman" w:cs="Times New Roman"/>
          <w:sz w:val="28"/>
          <w:szCs w:val="28"/>
          <w:lang w:val="uk-UA"/>
        </w:rPr>
        <w:t xml:space="preserve">              </w:t>
      </w:r>
      <w:r w:rsidRPr="005C5AFB">
        <w:rPr>
          <w:rFonts w:ascii="Times New Roman" w:hAnsi="Times New Roman" w:cs="Times New Roman"/>
          <w:sz w:val="28"/>
          <w:szCs w:val="28"/>
          <w:lang w:val="ru-RU"/>
        </w:rPr>
        <w:t xml:space="preserve">199.175.32.1   </w:t>
      </w:r>
      <w:r w:rsidRPr="00A75492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5C5AFB">
        <w:rPr>
          <w:rFonts w:ascii="Times New Roman" w:hAnsi="Times New Roman" w:cs="Times New Roman"/>
          <w:sz w:val="28"/>
          <w:szCs w:val="28"/>
          <w:lang w:val="ru-RU"/>
        </w:rPr>
        <w:t>199.175.32.38       1</w:t>
      </w:r>
    </w:p>
    <w:p w14:paraId="04B016A1" w14:textId="77777777" w:rsidR="00155146" w:rsidRPr="005C5AFB" w:rsidRDefault="00155146" w:rsidP="00155146">
      <w:pPr>
        <w:pStyle w:val="a"/>
        <w:rPr>
          <w:rFonts w:ascii="Times New Roman" w:hAnsi="Times New Roman" w:cs="Times New Roman"/>
          <w:sz w:val="28"/>
          <w:szCs w:val="28"/>
          <w:lang w:val="ru-RU"/>
        </w:rPr>
      </w:pPr>
      <w:r w:rsidRPr="005C5AFB">
        <w:rPr>
          <w:rFonts w:ascii="Times New Roman" w:hAnsi="Times New Roman" w:cs="Times New Roman"/>
          <w:sz w:val="28"/>
          <w:szCs w:val="28"/>
          <w:lang w:val="ru-RU"/>
        </w:rPr>
        <w:t xml:space="preserve">        127.0.0.0       </w:t>
      </w:r>
      <w:r w:rsidRPr="00A75492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Pr="005C5AFB">
        <w:rPr>
          <w:rFonts w:ascii="Times New Roman" w:hAnsi="Times New Roman" w:cs="Times New Roman"/>
          <w:sz w:val="28"/>
          <w:szCs w:val="28"/>
          <w:lang w:val="ru-RU"/>
        </w:rPr>
        <w:t xml:space="preserve"> 255.0.0.0       </w:t>
      </w:r>
      <w:r w:rsidRPr="00A75492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Pr="005C5AFB">
        <w:rPr>
          <w:rFonts w:ascii="Times New Roman" w:hAnsi="Times New Roman" w:cs="Times New Roman"/>
          <w:sz w:val="28"/>
          <w:szCs w:val="28"/>
          <w:lang w:val="ru-RU"/>
        </w:rPr>
        <w:t xml:space="preserve"> 127.0.0.1      </w:t>
      </w:r>
      <w:r w:rsidRPr="00A7549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5C5AFB">
        <w:rPr>
          <w:rFonts w:ascii="Times New Roman" w:hAnsi="Times New Roman" w:cs="Times New Roman"/>
          <w:sz w:val="28"/>
          <w:szCs w:val="28"/>
          <w:lang w:val="ru-RU"/>
        </w:rPr>
        <w:t xml:space="preserve"> 127.0.0.1    </w:t>
      </w:r>
      <w:r w:rsidRPr="00A75492"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r w:rsidRPr="005C5AFB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7260D75B" w14:textId="77777777" w:rsidR="00155146" w:rsidRPr="005C5AFB" w:rsidRDefault="00155146" w:rsidP="00155146">
      <w:pPr>
        <w:pStyle w:val="a"/>
        <w:rPr>
          <w:rFonts w:ascii="Times New Roman" w:hAnsi="Times New Roman" w:cs="Times New Roman"/>
          <w:sz w:val="28"/>
          <w:szCs w:val="28"/>
          <w:lang w:val="ru-RU"/>
        </w:rPr>
      </w:pPr>
      <w:r w:rsidRPr="005C5AFB">
        <w:rPr>
          <w:rFonts w:ascii="Times New Roman" w:hAnsi="Times New Roman" w:cs="Times New Roman"/>
          <w:sz w:val="28"/>
          <w:szCs w:val="28"/>
          <w:lang w:val="ru-RU"/>
        </w:rPr>
        <w:t xml:space="preserve">192.168.71.96 </w:t>
      </w:r>
      <w:r w:rsidRPr="00A75492">
        <w:rPr>
          <w:rFonts w:ascii="Times New Roman" w:hAnsi="Times New Roman" w:cs="Times New Roman"/>
          <w:sz w:val="28"/>
          <w:szCs w:val="28"/>
          <w:lang w:val="uk-UA"/>
        </w:rPr>
        <w:t xml:space="preserve">             </w:t>
      </w:r>
      <w:r w:rsidRPr="005C5AFB">
        <w:rPr>
          <w:rFonts w:ascii="Times New Roman" w:hAnsi="Times New Roman" w:cs="Times New Roman"/>
          <w:sz w:val="28"/>
          <w:szCs w:val="28"/>
          <w:lang w:val="ru-RU"/>
        </w:rPr>
        <w:t xml:space="preserve"> 255.255.255.224   192.168.71.99   192.168.71.99       1</w:t>
      </w:r>
    </w:p>
    <w:p w14:paraId="0832B918" w14:textId="77777777" w:rsidR="00155146" w:rsidRPr="005C5AFB" w:rsidRDefault="00155146" w:rsidP="00155146">
      <w:pPr>
        <w:pStyle w:val="a"/>
        <w:rPr>
          <w:rFonts w:ascii="Times New Roman" w:hAnsi="Times New Roman" w:cs="Times New Roman"/>
          <w:sz w:val="28"/>
          <w:szCs w:val="28"/>
          <w:lang w:val="ru-RU"/>
        </w:rPr>
      </w:pPr>
      <w:r w:rsidRPr="005C5AFB">
        <w:rPr>
          <w:rFonts w:ascii="Times New Roman" w:hAnsi="Times New Roman" w:cs="Times New Roman"/>
          <w:sz w:val="28"/>
          <w:szCs w:val="28"/>
          <w:lang w:val="ru-RU"/>
        </w:rPr>
        <w:t xml:space="preserve">192.168.71.99  </w:t>
      </w:r>
      <w:r w:rsidRPr="00A75492">
        <w:rPr>
          <w:rFonts w:ascii="Times New Roman" w:hAnsi="Times New Roman" w:cs="Times New Roman"/>
          <w:sz w:val="28"/>
          <w:szCs w:val="28"/>
          <w:lang w:val="uk-UA"/>
        </w:rPr>
        <w:t xml:space="preserve">             </w:t>
      </w:r>
      <w:r w:rsidRPr="005C5AFB">
        <w:rPr>
          <w:rFonts w:ascii="Times New Roman" w:hAnsi="Times New Roman" w:cs="Times New Roman"/>
          <w:sz w:val="28"/>
          <w:szCs w:val="28"/>
          <w:lang w:val="ru-RU"/>
        </w:rPr>
        <w:t xml:space="preserve">255.255.255.255   127.0.0.1     </w:t>
      </w:r>
      <w:r w:rsidRPr="00A7549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5C5AFB">
        <w:rPr>
          <w:rFonts w:ascii="Times New Roman" w:hAnsi="Times New Roman" w:cs="Times New Roman"/>
          <w:sz w:val="28"/>
          <w:szCs w:val="28"/>
          <w:lang w:val="ru-RU"/>
        </w:rPr>
        <w:t xml:space="preserve">  127.0.0.1 </w:t>
      </w:r>
      <w:r w:rsidRPr="00A75492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 w:rsidRPr="005C5AFB">
        <w:rPr>
          <w:rFonts w:ascii="Times New Roman" w:hAnsi="Times New Roman" w:cs="Times New Roman"/>
          <w:sz w:val="28"/>
          <w:szCs w:val="28"/>
          <w:lang w:val="ru-RU"/>
        </w:rPr>
        <w:t xml:space="preserve">      1</w:t>
      </w:r>
    </w:p>
    <w:p w14:paraId="1CF38B16" w14:textId="77777777" w:rsidR="00155146" w:rsidRPr="005C5AFB" w:rsidRDefault="00155146" w:rsidP="00155146">
      <w:pPr>
        <w:pStyle w:val="a"/>
        <w:rPr>
          <w:rFonts w:ascii="Times New Roman" w:hAnsi="Times New Roman" w:cs="Times New Roman"/>
          <w:sz w:val="28"/>
          <w:szCs w:val="28"/>
          <w:lang w:val="ru-RU"/>
        </w:rPr>
      </w:pPr>
      <w:r w:rsidRPr="005C5AFB">
        <w:rPr>
          <w:rFonts w:ascii="Times New Roman" w:hAnsi="Times New Roman" w:cs="Times New Roman"/>
          <w:sz w:val="28"/>
          <w:szCs w:val="28"/>
          <w:lang w:val="ru-RU"/>
        </w:rPr>
        <w:t xml:space="preserve">192.168.71.255  </w:t>
      </w:r>
      <w:r w:rsidRPr="00A75492"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r w:rsidRPr="005C5AFB">
        <w:rPr>
          <w:rFonts w:ascii="Times New Roman" w:hAnsi="Times New Roman" w:cs="Times New Roman"/>
          <w:sz w:val="28"/>
          <w:szCs w:val="28"/>
          <w:lang w:val="ru-RU"/>
        </w:rPr>
        <w:t>255.255.255.255    192.168.71.99   192.168.71.99      1</w:t>
      </w:r>
    </w:p>
    <w:p w14:paraId="462B9BC4" w14:textId="77777777" w:rsidR="00155146" w:rsidRPr="005C5AFB" w:rsidRDefault="00155146" w:rsidP="00155146">
      <w:pPr>
        <w:pStyle w:val="a"/>
        <w:rPr>
          <w:rFonts w:ascii="Times New Roman" w:hAnsi="Times New Roman" w:cs="Times New Roman"/>
          <w:sz w:val="28"/>
          <w:szCs w:val="28"/>
          <w:lang w:val="ru-RU"/>
        </w:rPr>
      </w:pPr>
      <w:r w:rsidRPr="005C5AFB">
        <w:rPr>
          <w:rFonts w:ascii="Times New Roman" w:hAnsi="Times New Roman" w:cs="Times New Roman"/>
          <w:sz w:val="28"/>
          <w:szCs w:val="28"/>
          <w:lang w:val="ru-RU"/>
        </w:rPr>
        <w:t xml:space="preserve">199.175.32.0  </w:t>
      </w:r>
      <w:r w:rsidRPr="00A75492">
        <w:rPr>
          <w:rFonts w:ascii="Times New Roman" w:hAnsi="Times New Roman" w:cs="Times New Roman"/>
          <w:sz w:val="28"/>
          <w:szCs w:val="28"/>
          <w:lang w:val="uk-UA"/>
        </w:rPr>
        <w:t xml:space="preserve">               </w:t>
      </w:r>
      <w:r w:rsidRPr="005C5AFB">
        <w:rPr>
          <w:rFonts w:ascii="Times New Roman" w:hAnsi="Times New Roman" w:cs="Times New Roman"/>
          <w:sz w:val="28"/>
          <w:szCs w:val="28"/>
          <w:lang w:val="ru-RU"/>
        </w:rPr>
        <w:t>255.255.255.128    199.175.32.38   199.175.32.38      1</w:t>
      </w:r>
    </w:p>
    <w:p w14:paraId="120380B4" w14:textId="77777777" w:rsidR="00155146" w:rsidRPr="005C5AFB" w:rsidRDefault="00155146" w:rsidP="00155146">
      <w:pPr>
        <w:pStyle w:val="a"/>
        <w:rPr>
          <w:rFonts w:ascii="Times New Roman" w:hAnsi="Times New Roman" w:cs="Times New Roman"/>
          <w:sz w:val="28"/>
          <w:szCs w:val="28"/>
          <w:lang w:val="ru-RU"/>
        </w:rPr>
      </w:pPr>
      <w:r w:rsidRPr="005C5AFB">
        <w:rPr>
          <w:rFonts w:ascii="Times New Roman" w:hAnsi="Times New Roman" w:cs="Times New Roman"/>
          <w:sz w:val="28"/>
          <w:szCs w:val="28"/>
          <w:lang w:val="ru-RU"/>
        </w:rPr>
        <w:t xml:space="preserve">199.175.32.38  </w:t>
      </w:r>
      <w:r w:rsidRPr="00A75492">
        <w:rPr>
          <w:rFonts w:ascii="Times New Roman" w:hAnsi="Times New Roman" w:cs="Times New Roman"/>
          <w:sz w:val="28"/>
          <w:szCs w:val="28"/>
          <w:lang w:val="uk-UA"/>
        </w:rPr>
        <w:t xml:space="preserve">             </w:t>
      </w:r>
      <w:r w:rsidRPr="005C5AFB">
        <w:rPr>
          <w:rFonts w:ascii="Times New Roman" w:hAnsi="Times New Roman" w:cs="Times New Roman"/>
          <w:sz w:val="28"/>
          <w:szCs w:val="28"/>
          <w:lang w:val="ru-RU"/>
        </w:rPr>
        <w:t xml:space="preserve">255.255.255.255    127.0.0.1           127.0.0.1    </w:t>
      </w:r>
      <w:r w:rsidRPr="00A75492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 w:rsidRPr="005C5AFB">
        <w:rPr>
          <w:rFonts w:ascii="Times New Roman" w:hAnsi="Times New Roman" w:cs="Times New Roman"/>
          <w:sz w:val="28"/>
          <w:szCs w:val="28"/>
          <w:lang w:val="ru-RU"/>
        </w:rPr>
        <w:t xml:space="preserve">  1</w:t>
      </w:r>
    </w:p>
    <w:p w14:paraId="2B6D2C58" w14:textId="77777777" w:rsidR="00155146" w:rsidRPr="005C5AFB" w:rsidRDefault="00155146" w:rsidP="00155146">
      <w:pPr>
        <w:pStyle w:val="a"/>
        <w:rPr>
          <w:rFonts w:ascii="Times New Roman" w:hAnsi="Times New Roman" w:cs="Times New Roman"/>
          <w:sz w:val="28"/>
          <w:szCs w:val="28"/>
          <w:lang w:val="ru-RU"/>
        </w:rPr>
      </w:pPr>
      <w:r w:rsidRPr="005C5AFB">
        <w:rPr>
          <w:rFonts w:ascii="Times New Roman" w:hAnsi="Times New Roman" w:cs="Times New Roman"/>
          <w:sz w:val="28"/>
          <w:szCs w:val="28"/>
          <w:lang w:val="ru-RU"/>
        </w:rPr>
        <w:t xml:space="preserve">199.175.32.127 </w:t>
      </w:r>
      <w:r w:rsidRPr="00A75492"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r w:rsidRPr="005C5AFB">
        <w:rPr>
          <w:rFonts w:ascii="Times New Roman" w:hAnsi="Times New Roman" w:cs="Times New Roman"/>
          <w:sz w:val="28"/>
          <w:szCs w:val="28"/>
          <w:lang w:val="ru-RU"/>
        </w:rPr>
        <w:t xml:space="preserve"> 255.255.255.255    199.175.32.38   199.175.32.38      1</w:t>
      </w:r>
    </w:p>
    <w:p w14:paraId="164AF33A" w14:textId="77777777" w:rsidR="00155146" w:rsidRPr="005C5AFB" w:rsidRDefault="00155146" w:rsidP="00155146">
      <w:pPr>
        <w:pStyle w:val="a"/>
        <w:rPr>
          <w:rFonts w:ascii="Times New Roman" w:hAnsi="Times New Roman" w:cs="Times New Roman"/>
          <w:sz w:val="28"/>
          <w:szCs w:val="28"/>
          <w:lang w:val="ru-RU"/>
        </w:rPr>
      </w:pPr>
      <w:r w:rsidRPr="005C5AFB">
        <w:rPr>
          <w:rFonts w:ascii="Times New Roman" w:hAnsi="Times New Roman" w:cs="Times New Roman"/>
          <w:sz w:val="28"/>
          <w:szCs w:val="28"/>
          <w:lang w:val="ru-RU"/>
        </w:rPr>
        <w:t xml:space="preserve">199.175.32.128 </w:t>
      </w:r>
      <w:r w:rsidRPr="00A75492"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r w:rsidRPr="005C5AFB">
        <w:rPr>
          <w:rFonts w:ascii="Times New Roman" w:hAnsi="Times New Roman" w:cs="Times New Roman"/>
          <w:sz w:val="28"/>
          <w:szCs w:val="28"/>
          <w:lang w:val="ru-RU"/>
        </w:rPr>
        <w:t xml:space="preserve"> 255.255.255.128    199.175.32.1   </w:t>
      </w:r>
      <w:r w:rsidRPr="00A75492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5C5AFB">
        <w:rPr>
          <w:rFonts w:ascii="Times New Roman" w:hAnsi="Times New Roman" w:cs="Times New Roman"/>
          <w:sz w:val="28"/>
          <w:szCs w:val="28"/>
          <w:lang w:val="ru-RU"/>
        </w:rPr>
        <w:t>199.175.32.38      1</w:t>
      </w:r>
    </w:p>
    <w:p w14:paraId="5461C7F1" w14:textId="77777777" w:rsidR="00155146" w:rsidRPr="005C5AFB" w:rsidRDefault="00155146" w:rsidP="00155146">
      <w:pPr>
        <w:pStyle w:val="a"/>
        <w:rPr>
          <w:rFonts w:ascii="Times New Roman" w:hAnsi="Times New Roman" w:cs="Times New Roman"/>
          <w:sz w:val="28"/>
          <w:szCs w:val="28"/>
          <w:lang w:val="ru-RU"/>
        </w:rPr>
      </w:pPr>
      <w:r w:rsidRPr="005C5AFB">
        <w:rPr>
          <w:rFonts w:ascii="Times New Roman" w:hAnsi="Times New Roman" w:cs="Times New Roman"/>
          <w:sz w:val="28"/>
          <w:szCs w:val="28"/>
          <w:lang w:val="ru-RU"/>
        </w:rPr>
        <w:t xml:space="preserve">        224.0.0.0    </w:t>
      </w:r>
      <w:r w:rsidRPr="00A75492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Pr="005C5AFB">
        <w:rPr>
          <w:rFonts w:ascii="Times New Roman" w:hAnsi="Times New Roman" w:cs="Times New Roman"/>
          <w:sz w:val="28"/>
          <w:szCs w:val="28"/>
          <w:lang w:val="ru-RU"/>
        </w:rPr>
        <w:t xml:space="preserve">    224.0.0.0  </w:t>
      </w:r>
      <w:r w:rsidRPr="00A75492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r w:rsidRPr="005C5AFB">
        <w:rPr>
          <w:rFonts w:ascii="Times New Roman" w:hAnsi="Times New Roman" w:cs="Times New Roman"/>
          <w:sz w:val="28"/>
          <w:szCs w:val="28"/>
          <w:lang w:val="ru-RU"/>
        </w:rPr>
        <w:t xml:space="preserve">  192.168.71</w:t>
      </w:r>
      <w:r w:rsidRPr="00A75492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Pr="005C5AFB">
        <w:rPr>
          <w:rFonts w:ascii="Times New Roman" w:hAnsi="Times New Roman" w:cs="Times New Roman"/>
          <w:sz w:val="28"/>
          <w:szCs w:val="28"/>
          <w:lang w:val="ru-RU"/>
        </w:rPr>
        <w:t xml:space="preserve"> 192.168.71.99      1</w:t>
      </w:r>
    </w:p>
    <w:p w14:paraId="46405A84" w14:textId="77777777" w:rsidR="00155146" w:rsidRPr="005C5AFB" w:rsidRDefault="00155146" w:rsidP="00155146">
      <w:pPr>
        <w:pStyle w:val="a"/>
        <w:rPr>
          <w:rFonts w:ascii="Times New Roman" w:hAnsi="Times New Roman" w:cs="Times New Roman"/>
          <w:sz w:val="28"/>
          <w:szCs w:val="28"/>
          <w:lang w:val="ru-RU"/>
        </w:rPr>
      </w:pPr>
      <w:r w:rsidRPr="005C5AFB">
        <w:rPr>
          <w:rFonts w:ascii="Times New Roman" w:hAnsi="Times New Roman" w:cs="Times New Roman"/>
          <w:sz w:val="28"/>
          <w:szCs w:val="28"/>
          <w:lang w:val="ru-RU"/>
        </w:rPr>
        <w:t xml:space="preserve">255.255.255.255 </w:t>
      </w:r>
      <w:r w:rsidRPr="00A75492"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  <w:r w:rsidRPr="005C5AFB">
        <w:rPr>
          <w:rFonts w:ascii="Times New Roman" w:hAnsi="Times New Roman" w:cs="Times New Roman"/>
          <w:sz w:val="28"/>
          <w:szCs w:val="28"/>
          <w:lang w:val="ru-RU"/>
        </w:rPr>
        <w:t xml:space="preserve"> 255.255.255.255    192.168.71.99   192.168.71.99      1</w:t>
      </w:r>
    </w:p>
    <w:p w14:paraId="2DDD5E5C" w14:textId="77777777" w:rsidR="005C5AFB" w:rsidRDefault="00D03621" w:rsidP="005C5AFB">
      <w:p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 w:rsidRPr="00D03621">
        <w:rPr>
          <w:rFonts w:ascii="Times New Roman" w:hAnsi="Times New Roman" w:cs="Times New Roman"/>
          <w:i/>
          <w:sz w:val="28"/>
          <w:szCs w:val="28"/>
        </w:rPr>
        <w:t>На мой взгляд,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="005C5AFB">
        <w:rPr>
          <w:rFonts w:ascii="Times New Roman" w:hAnsi="Times New Roman" w:cs="Times New Roman"/>
          <w:sz w:val="28"/>
          <w:szCs w:val="28"/>
        </w:rPr>
        <w:t>ри построении схемы топологии сети, необходимо просмотреть, что мы имеем в таблице маршрутизации. Так, мы замечаем, что строка</w:t>
      </w:r>
    </w:p>
    <w:p w14:paraId="2079B22F" w14:textId="77777777" w:rsidR="005C5AFB" w:rsidRPr="005C5AFB" w:rsidRDefault="005C5AFB" w:rsidP="005C5AFB">
      <w:pPr>
        <w:pStyle w:val="a"/>
        <w:rPr>
          <w:rFonts w:ascii="Times New Roman" w:hAnsi="Times New Roman" w:cs="Times New Roman"/>
          <w:sz w:val="28"/>
          <w:szCs w:val="28"/>
          <w:lang w:val="ru-RU"/>
        </w:rPr>
      </w:pPr>
      <w:r w:rsidRPr="005C5AFB">
        <w:rPr>
          <w:rFonts w:ascii="Times New Roman" w:hAnsi="Times New Roman" w:cs="Times New Roman"/>
          <w:sz w:val="28"/>
          <w:szCs w:val="28"/>
          <w:lang w:val="ru-RU"/>
        </w:rPr>
        <w:t xml:space="preserve">199.175.32.128 </w:t>
      </w:r>
      <w:r w:rsidRPr="00A75492"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r w:rsidRPr="005C5AFB">
        <w:rPr>
          <w:rFonts w:ascii="Times New Roman" w:hAnsi="Times New Roman" w:cs="Times New Roman"/>
          <w:sz w:val="28"/>
          <w:szCs w:val="28"/>
          <w:lang w:val="ru-RU"/>
        </w:rPr>
        <w:t xml:space="preserve"> 255.255.255.128    199.175.32.1   </w:t>
      </w:r>
      <w:r w:rsidRPr="00A75492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5C5AFB">
        <w:rPr>
          <w:rFonts w:ascii="Times New Roman" w:hAnsi="Times New Roman" w:cs="Times New Roman"/>
          <w:sz w:val="28"/>
          <w:szCs w:val="28"/>
          <w:lang w:val="ru-RU"/>
        </w:rPr>
        <w:t>199.175.32.38      1</w:t>
      </w:r>
    </w:p>
    <w:p w14:paraId="77B588D7" w14:textId="77777777" w:rsidR="005C5AFB" w:rsidRPr="005C5AFB" w:rsidRDefault="005C5AFB" w:rsidP="00D37FA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указывает маршрут, совпадающий с путём по умолчанию. То е</w:t>
      </w:r>
      <w:r w:rsidR="00D03621">
        <w:rPr>
          <w:rFonts w:ascii="Times New Roman" w:hAnsi="Times New Roman" w:cs="Times New Roman"/>
          <w:sz w:val="28"/>
          <w:szCs w:val="28"/>
        </w:rPr>
        <w:t>сть</w:t>
      </w:r>
      <w:r>
        <w:rPr>
          <w:rFonts w:ascii="Times New Roman" w:hAnsi="Times New Roman" w:cs="Times New Roman"/>
          <w:sz w:val="28"/>
          <w:szCs w:val="28"/>
        </w:rPr>
        <w:t xml:space="preserve"> мы понимаем, что эта строка не имеет смысла. Далее мы вычёркиваем адреса, которые используются системой, широковещательные, а также те, чей маршрут образовывает «петлю». Таким образом, мы получаем два адреса, по которым необходимо схематически изобразить топологию сети. </w:t>
      </w:r>
      <w:r w:rsidR="00D37FAB">
        <w:rPr>
          <w:rFonts w:ascii="Times New Roman" w:hAnsi="Times New Roman" w:cs="Times New Roman"/>
          <w:sz w:val="28"/>
          <w:szCs w:val="28"/>
        </w:rPr>
        <w:t xml:space="preserve">Второй маршрутизатор имеет две подключённые напрямую сети 199.175.32.0/25 и 192.168.71.96/27. Первый служит связью с интернетом и осуществляет путь по умолчанию. </w:t>
      </w:r>
    </w:p>
    <w:p w14:paraId="0A4FA329" w14:textId="77777777" w:rsidR="00155146" w:rsidRPr="009640EC" w:rsidRDefault="005C5AFB" w:rsidP="00D37FAB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AA690C2" wp14:editId="430C5724">
            <wp:extent cx="2984650" cy="3690620"/>
            <wp:effectExtent l="0" t="0" r="635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1123" cy="3698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30388" w14:textId="77777777" w:rsidR="009640EC" w:rsidRDefault="00F24698" w:rsidP="00F24698">
      <w:p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Так, например, если мы рассмотрим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Варіант 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то увидим, </w:t>
      </w:r>
      <w:r>
        <w:rPr>
          <w:rFonts w:ascii="Times New Roman" w:hAnsi="Times New Roman" w:cs="Times New Roman"/>
          <w:sz w:val="28"/>
          <w:szCs w:val="28"/>
        </w:rPr>
        <w:t xml:space="preserve">что ни один из маршрутов не совпадает с путём по умолчанию, и тогда схема топологии сети будет выглядеть следующим образом: </w:t>
      </w:r>
    </w:p>
    <w:p w14:paraId="3C1B559E" w14:textId="77777777" w:rsidR="00F24698" w:rsidRDefault="00F24698" w:rsidP="00F246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B77D2CC" wp14:editId="4EDECA54">
            <wp:extent cx="3019886" cy="3891678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7614" cy="391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066BC" w14:textId="77777777" w:rsidR="00D551D3" w:rsidRPr="00A75492" w:rsidRDefault="00D551D3" w:rsidP="00CF5439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5492"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2D62406C" w14:textId="77777777" w:rsidR="00754FC0" w:rsidRPr="00F733CE" w:rsidRDefault="008B65F2" w:rsidP="008B65F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 выполнении данной лабораторной работы мы выучили основы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8B65F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адресации в компьютерных сетях, получили практические навыки работы с таблицами маршрутизации. </w:t>
      </w:r>
      <w:r w:rsidR="00F733CE">
        <w:rPr>
          <w:rFonts w:ascii="Times New Roman" w:hAnsi="Times New Roman" w:cs="Times New Roman"/>
          <w:sz w:val="28"/>
          <w:szCs w:val="28"/>
        </w:rPr>
        <w:t xml:space="preserve">Таблица маршрутизации отображает все пути, которыми должны быть направлены пакеты данных. В ней можно также увидеть метрику (условная единица длины пути) и путь по умолчанию. </w:t>
      </w:r>
      <w:r>
        <w:rPr>
          <w:rFonts w:ascii="Times New Roman" w:hAnsi="Times New Roman" w:cs="Times New Roman"/>
          <w:sz w:val="28"/>
          <w:szCs w:val="28"/>
        </w:rPr>
        <w:t xml:space="preserve">Выяснили, что у нас есть возможность просмотреть таблицу маршрутизации собственного ПК путём ввода команды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route</w:t>
      </w:r>
      <w:r w:rsidRPr="008B65F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print</w:t>
      </w:r>
      <w:r w:rsidRPr="008B65F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командную строку. Записи такой таблицы маршрутизации содержат системные адреса, широковещательные адреса, адреса с «петлями».</w:t>
      </w:r>
      <w:r w:rsidR="00F733CE">
        <w:rPr>
          <w:rFonts w:ascii="Times New Roman" w:hAnsi="Times New Roman" w:cs="Times New Roman"/>
          <w:sz w:val="28"/>
          <w:szCs w:val="28"/>
        </w:rPr>
        <w:t xml:space="preserve"> Запись </w:t>
      </w:r>
      <w:r w:rsidR="00F733CE">
        <w:rPr>
          <w:rFonts w:ascii="Times New Roman" w:hAnsi="Times New Roman" w:cs="Times New Roman"/>
          <w:i/>
          <w:sz w:val="28"/>
          <w:szCs w:val="28"/>
          <w:lang w:val="en-US"/>
        </w:rPr>
        <w:t>On</w:t>
      </w:r>
      <w:r w:rsidR="00F733CE" w:rsidRPr="00F733CE">
        <w:rPr>
          <w:rFonts w:ascii="Times New Roman" w:hAnsi="Times New Roman" w:cs="Times New Roman"/>
          <w:i/>
          <w:sz w:val="28"/>
          <w:szCs w:val="28"/>
        </w:rPr>
        <w:t>-</w:t>
      </w:r>
      <w:r w:rsidR="00F733CE">
        <w:rPr>
          <w:rFonts w:ascii="Times New Roman" w:hAnsi="Times New Roman" w:cs="Times New Roman"/>
          <w:i/>
          <w:sz w:val="28"/>
          <w:szCs w:val="28"/>
          <w:lang w:val="en-US"/>
        </w:rPr>
        <w:t>link</w:t>
      </w:r>
      <w:r w:rsidR="00F733CE" w:rsidRPr="00F733CE">
        <w:rPr>
          <w:rFonts w:ascii="Times New Roman" w:hAnsi="Times New Roman" w:cs="Times New Roman"/>
          <w:sz w:val="28"/>
          <w:szCs w:val="28"/>
        </w:rPr>
        <w:t xml:space="preserve"> </w:t>
      </w:r>
      <w:r w:rsidR="00F733CE">
        <w:rPr>
          <w:rFonts w:ascii="Times New Roman" w:hAnsi="Times New Roman" w:cs="Times New Roman"/>
          <w:sz w:val="28"/>
          <w:szCs w:val="28"/>
        </w:rPr>
        <w:t xml:space="preserve">в колонке Адреса шлюза говорит о том, что шлюз отсутствует (подключение напрямую). </w:t>
      </w:r>
      <w:r w:rsidR="006E4F9D">
        <w:rPr>
          <w:rFonts w:ascii="Times New Roman" w:hAnsi="Times New Roman" w:cs="Times New Roman"/>
          <w:sz w:val="28"/>
          <w:szCs w:val="28"/>
        </w:rPr>
        <w:t xml:space="preserve">Более того, мы разобрались с процессом построения таблицы маршрутизации вручную, а также сумели изобразить схему топологии сети, основываясь на заданной таблице маршрутизации. </w:t>
      </w:r>
    </w:p>
    <w:p w14:paraId="2D4E281B" w14:textId="77777777" w:rsidR="00D551D3" w:rsidRPr="00A75492" w:rsidRDefault="00754FC0" w:rsidP="00754FC0">
      <w:pPr>
        <w:tabs>
          <w:tab w:val="left" w:pos="9902"/>
        </w:tabs>
        <w:rPr>
          <w:rFonts w:ascii="Times New Roman" w:hAnsi="Times New Roman" w:cs="Times New Roman"/>
          <w:sz w:val="28"/>
          <w:szCs w:val="28"/>
        </w:rPr>
      </w:pPr>
      <w:r w:rsidRPr="00A75492">
        <w:rPr>
          <w:rFonts w:ascii="Times New Roman" w:hAnsi="Times New Roman" w:cs="Times New Roman"/>
          <w:sz w:val="28"/>
          <w:szCs w:val="28"/>
        </w:rPr>
        <w:tab/>
      </w:r>
    </w:p>
    <w:sectPr w:rsidR="00D551D3" w:rsidRPr="00A75492" w:rsidSect="006D3A42">
      <w:headerReference w:type="default" r:id="rId11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B54683" w14:textId="77777777" w:rsidR="004C2567" w:rsidRDefault="004C2567" w:rsidP="00BE1C0A">
      <w:pPr>
        <w:spacing w:after="0" w:line="240" w:lineRule="auto"/>
      </w:pPr>
      <w:r>
        <w:separator/>
      </w:r>
    </w:p>
  </w:endnote>
  <w:endnote w:type="continuationSeparator" w:id="0">
    <w:p w14:paraId="04177634" w14:textId="77777777" w:rsidR="004C2567" w:rsidRDefault="004C2567" w:rsidP="00BE1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4C88A8" w14:textId="77777777" w:rsidR="004C2567" w:rsidRDefault="004C2567" w:rsidP="00BE1C0A">
      <w:pPr>
        <w:spacing w:after="0" w:line="240" w:lineRule="auto"/>
      </w:pPr>
      <w:r>
        <w:separator/>
      </w:r>
    </w:p>
  </w:footnote>
  <w:footnote w:type="continuationSeparator" w:id="0">
    <w:p w14:paraId="6F13C1AF" w14:textId="77777777" w:rsidR="004C2567" w:rsidRDefault="004C2567" w:rsidP="00BE1C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9000224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</w:rPr>
    </w:sdtEndPr>
    <w:sdtContent>
      <w:p w14:paraId="691FB5A3" w14:textId="77777777" w:rsidR="00BE1C0A" w:rsidRPr="00BE1C0A" w:rsidRDefault="00BE1C0A">
        <w:pPr>
          <w:pStyle w:val="Header"/>
          <w:jc w:val="right"/>
          <w:rPr>
            <w:rFonts w:ascii="Times New Roman" w:hAnsi="Times New Roman" w:cs="Times New Roman"/>
          </w:rPr>
        </w:pPr>
        <w:r w:rsidRPr="00BE1C0A">
          <w:rPr>
            <w:rFonts w:ascii="Times New Roman" w:hAnsi="Times New Roman" w:cs="Times New Roman"/>
          </w:rPr>
          <w:fldChar w:fldCharType="begin"/>
        </w:r>
        <w:r w:rsidRPr="00BE1C0A">
          <w:rPr>
            <w:rFonts w:ascii="Times New Roman" w:hAnsi="Times New Roman" w:cs="Times New Roman"/>
          </w:rPr>
          <w:instrText>PAGE   \* MERGEFORMAT</w:instrText>
        </w:r>
        <w:r w:rsidRPr="00BE1C0A">
          <w:rPr>
            <w:rFonts w:ascii="Times New Roman" w:hAnsi="Times New Roman" w:cs="Times New Roman"/>
          </w:rPr>
          <w:fldChar w:fldCharType="separate"/>
        </w:r>
        <w:r w:rsidR="006E4F9D">
          <w:rPr>
            <w:rFonts w:ascii="Times New Roman" w:hAnsi="Times New Roman" w:cs="Times New Roman"/>
            <w:noProof/>
          </w:rPr>
          <w:t>5</w:t>
        </w:r>
        <w:r w:rsidRPr="00BE1C0A">
          <w:rPr>
            <w:rFonts w:ascii="Times New Roman" w:hAnsi="Times New Roman" w:cs="Times New Roman"/>
          </w:rPr>
          <w:fldChar w:fldCharType="end"/>
        </w:r>
      </w:p>
    </w:sdtContent>
  </w:sdt>
  <w:p w14:paraId="0088262E" w14:textId="77777777" w:rsidR="00BE1C0A" w:rsidRDefault="00BE1C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424C2F"/>
    <w:multiLevelType w:val="hybridMultilevel"/>
    <w:tmpl w:val="DAFCB682"/>
    <w:lvl w:ilvl="0" w:tplc="04190001">
      <w:start w:val="1"/>
      <w:numFmt w:val="bullet"/>
      <w:lvlText w:val=""/>
      <w:lvlJc w:val="left"/>
      <w:pPr>
        <w:ind w:left="10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C32"/>
    <w:rsid w:val="0000556D"/>
    <w:rsid w:val="00006E5D"/>
    <w:rsid w:val="000149DA"/>
    <w:rsid w:val="00027949"/>
    <w:rsid w:val="000279BC"/>
    <w:rsid w:val="000305F7"/>
    <w:rsid w:val="00033BCD"/>
    <w:rsid w:val="00041629"/>
    <w:rsid w:val="00042BC2"/>
    <w:rsid w:val="00046703"/>
    <w:rsid w:val="00062FFE"/>
    <w:rsid w:val="00070C81"/>
    <w:rsid w:val="00076831"/>
    <w:rsid w:val="000A33F8"/>
    <w:rsid w:val="000B30BA"/>
    <w:rsid w:val="000D3E37"/>
    <w:rsid w:val="00102ECE"/>
    <w:rsid w:val="00114A86"/>
    <w:rsid w:val="00121EEC"/>
    <w:rsid w:val="00122354"/>
    <w:rsid w:val="00126427"/>
    <w:rsid w:val="001436DF"/>
    <w:rsid w:val="00146B0A"/>
    <w:rsid w:val="00151CA7"/>
    <w:rsid w:val="00151E8B"/>
    <w:rsid w:val="00152E20"/>
    <w:rsid w:val="00155146"/>
    <w:rsid w:val="00163D32"/>
    <w:rsid w:val="001732E1"/>
    <w:rsid w:val="00173AEB"/>
    <w:rsid w:val="00173BF1"/>
    <w:rsid w:val="00180033"/>
    <w:rsid w:val="00182076"/>
    <w:rsid w:val="00182488"/>
    <w:rsid w:val="00185396"/>
    <w:rsid w:val="00185A03"/>
    <w:rsid w:val="001A3252"/>
    <w:rsid w:val="001B7109"/>
    <w:rsid w:val="001C7625"/>
    <w:rsid w:val="001D48F3"/>
    <w:rsid w:val="001E2430"/>
    <w:rsid w:val="001E5F28"/>
    <w:rsid w:val="001F3278"/>
    <w:rsid w:val="001F67D3"/>
    <w:rsid w:val="00201362"/>
    <w:rsid w:val="002100C3"/>
    <w:rsid w:val="0021524E"/>
    <w:rsid w:val="00245E96"/>
    <w:rsid w:val="002532AB"/>
    <w:rsid w:val="00253567"/>
    <w:rsid w:val="002555E8"/>
    <w:rsid w:val="0026182E"/>
    <w:rsid w:val="00266BE8"/>
    <w:rsid w:val="002863F9"/>
    <w:rsid w:val="00290233"/>
    <w:rsid w:val="00291D4B"/>
    <w:rsid w:val="0029387C"/>
    <w:rsid w:val="002A4AEB"/>
    <w:rsid w:val="002C2782"/>
    <w:rsid w:val="002C31D7"/>
    <w:rsid w:val="002C40BA"/>
    <w:rsid w:val="0030683E"/>
    <w:rsid w:val="003228A3"/>
    <w:rsid w:val="00333A28"/>
    <w:rsid w:val="00345DF9"/>
    <w:rsid w:val="00350AF6"/>
    <w:rsid w:val="003533D2"/>
    <w:rsid w:val="003535B3"/>
    <w:rsid w:val="0035390F"/>
    <w:rsid w:val="00357971"/>
    <w:rsid w:val="00363409"/>
    <w:rsid w:val="00373E11"/>
    <w:rsid w:val="00375602"/>
    <w:rsid w:val="00375934"/>
    <w:rsid w:val="00382AB3"/>
    <w:rsid w:val="00397D93"/>
    <w:rsid w:val="003A3E58"/>
    <w:rsid w:val="003A4263"/>
    <w:rsid w:val="003A6F4E"/>
    <w:rsid w:val="003B027A"/>
    <w:rsid w:val="003B2A1B"/>
    <w:rsid w:val="003B6D9E"/>
    <w:rsid w:val="003B7940"/>
    <w:rsid w:val="003C60F1"/>
    <w:rsid w:val="003C735D"/>
    <w:rsid w:val="003D26F7"/>
    <w:rsid w:val="003E16CA"/>
    <w:rsid w:val="003E18DF"/>
    <w:rsid w:val="004125DF"/>
    <w:rsid w:val="00415031"/>
    <w:rsid w:val="00415195"/>
    <w:rsid w:val="00433720"/>
    <w:rsid w:val="0043407F"/>
    <w:rsid w:val="00442B00"/>
    <w:rsid w:val="00462EF4"/>
    <w:rsid w:val="00467ACF"/>
    <w:rsid w:val="004739A2"/>
    <w:rsid w:val="0047786A"/>
    <w:rsid w:val="00485F02"/>
    <w:rsid w:val="0048766B"/>
    <w:rsid w:val="004A048D"/>
    <w:rsid w:val="004B1D0C"/>
    <w:rsid w:val="004C190B"/>
    <w:rsid w:val="004C2567"/>
    <w:rsid w:val="004E2595"/>
    <w:rsid w:val="004E6AC5"/>
    <w:rsid w:val="004F0764"/>
    <w:rsid w:val="00513108"/>
    <w:rsid w:val="00513F7B"/>
    <w:rsid w:val="00513FB2"/>
    <w:rsid w:val="00522338"/>
    <w:rsid w:val="00530A54"/>
    <w:rsid w:val="00543DBA"/>
    <w:rsid w:val="00545B2C"/>
    <w:rsid w:val="005530FB"/>
    <w:rsid w:val="0056111D"/>
    <w:rsid w:val="00583B78"/>
    <w:rsid w:val="00590C08"/>
    <w:rsid w:val="005926A8"/>
    <w:rsid w:val="005963E8"/>
    <w:rsid w:val="005A0126"/>
    <w:rsid w:val="005B3E32"/>
    <w:rsid w:val="005C0E86"/>
    <w:rsid w:val="005C2E3C"/>
    <w:rsid w:val="005C5AFB"/>
    <w:rsid w:val="005C61FA"/>
    <w:rsid w:val="005D2375"/>
    <w:rsid w:val="005D6B0B"/>
    <w:rsid w:val="005E349C"/>
    <w:rsid w:val="005E4DB9"/>
    <w:rsid w:val="006038A7"/>
    <w:rsid w:val="006041C5"/>
    <w:rsid w:val="00605C39"/>
    <w:rsid w:val="006113F9"/>
    <w:rsid w:val="006313D8"/>
    <w:rsid w:val="006362D3"/>
    <w:rsid w:val="00642A99"/>
    <w:rsid w:val="00652359"/>
    <w:rsid w:val="00662714"/>
    <w:rsid w:val="0066372A"/>
    <w:rsid w:val="006776D0"/>
    <w:rsid w:val="0069444C"/>
    <w:rsid w:val="006A79AD"/>
    <w:rsid w:val="006B62DF"/>
    <w:rsid w:val="006C4153"/>
    <w:rsid w:val="006D10C5"/>
    <w:rsid w:val="006D33FF"/>
    <w:rsid w:val="006D3A42"/>
    <w:rsid w:val="006E1941"/>
    <w:rsid w:val="006E4F9D"/>
    <w:rsid w:val="006F5769"/>
    <w:rsid w:val="0070014D"/>
    <w:rsid w:val="00706EB3"/>
    <w:rsid w:val="0072320A"/>
    <w:rsid w:val="00730666"/>
    <w:rsid w:val="00731FE8"/>
    <w:rsid w:val="00734BCC"/>
    <w:rsid w:val="00746C3C"/>
    <w:rsid w:val="007514D8"/>
    <w:rsid w:val="00754FC0"/>
    <w:rsid w:val="00760F45"/>
    <w:rsid w:val="007740D9"/>
    <w:rsid w:val="00775176"/>
    <w:rsid w:val="007A48F4"/>
    <w:rsid w:val="007A50D7"/>
    <w:rsid w:val="007A5B84"/>
    <w:rsid w:val="007B791F"/>
    <w:rsid w:val="007C0439"/>
    <w:rsid w:val="007C7129"/>
    <w:rsid w:val="007D5822"/>
    <w:rsid w:val="007E1567"/>
    <w:rsid w:val="007E4681"/>
    <w:rsid w:val="007E71AB"/>
    <w:rsid w:val="0080462E"/>
    <w:rsid w:val="00811C78"/>
    <w:rsid w:val="00812FDD"/>
    <w:rsid w:val="00815ED2"/>
    <w:rsid w:val="00825460"/>
    <w:rsid w:val="00827B3A"/>
    <w:rsid w:val="00837A8D"/>
    <w:rsid w:val="00855C59"/>
    <w:rsid w:val="008655FC"/>
    <w:rsid w:val="0086604B"/>
    <w:rsid w:val="00876977"/>
    <w:rsid w:val="00877010"/>
    <w:rsid w:val="00880F58"/>
    <w:rsid w:val="008932E2"/>
    <w:rsid w:val="008A785F"/>
    <w:rsid w:val="008B21B0"/>
    <w:rsid w:val="008B2500"/>
    <w:rsid w:val="008B65F2"/>
    <w:rsid w:val="008B7777"/>
    <w:rsid w:val="008C2844"/>
    <w:rsid w:val="008D13F1"/>
    <w:rsid w:val="008F371B"/>
    <w:rsid w:val="008F4527"/>
    <w:rsid w:val="00905AAC"/>
    <w:rsid w:val="00911E9E"/>
    <w:rsid w:val="009203BC"/>
    <w:rsid w:val="00922351"/>
    <w:rsid w:val="009312A1"/>
    <w:rsid w:val="00931472"/>
    <w:rsid w:val="00931DD8"/>
    <w:rsid w:val="00952063"/>
    <w:rsid w:val="00952E3B"/>
    <w:rsid w:val="009634A1"/>
    <w:rsid w:val="009640EC"/>
    <w:rsid w:val="009658F2"/>
    <w:rsid w:val="00972C6D"/>
    <w:rsid w:val="00982FAE"/>
    <w:rsid w:val="00993CA8"/>
    <w:rsid w:val="009A212B"/>
    <w:rsid w:val="009A2375"/>
    <w:rsid w:val="009B120F"/>
    <w:rsid w:val="009D2738"/>
    <w:rsid w:val="009D73A7"/>
    <w:rsid w:val="009E0A5E"/>
    <w:rsid w:val="009E1487"/>
    <w:rsid w:val="009E44BC"/>
    <w:rsid w:val="009F68B2"/>
    <w:rsid w:val="009F7E01"/>
    <w:rsid w:val="00A019C9"/>
    <w:rsid w:val="00A05439"/>
    <w:rsid w:val="00A10291"/>
    <w:rsid w:val="00A21F85"/>
    <w:rsid w:val="00A24705"/>
    <w:rsid w:val="00A27FCB"/>
    <w:rsid w:val="00A31186"/>
    <w:rsid w:val="00A45771"/>
    <w:rsid w:val="00A4653F"/>
    <w:rsid w:val="00A53CBE"/>
    <w:rsid w:val="00A6411D"/>
    <w:rsid w:val="00A67BDC"/>
    <w:rsid w:val="00A71CBA"/>
    <w:rsid w:val="00A75492"/>
    <w:rsid w:val="00A76BA0"/>
    <w:rsid w:val="00A84A20"/>
    <w:rsid w:val="00A95ECD"/>
    <w:rsid w:val="00AB4BFB"/>
    <w:rsid w:val="00AE49F1"/>
    <w:rsid w:val="00AE65FA"/>
    <w:rsid w:val="00AF6DDA"/>
    <w:rsid w:val="00B00260"/>
    <w:rsid w:val="00B0490F"/>
    <w:rsid w:val="00B10E08"/>
    <w:rsid w:val="00B203D2"/>
    <w:rsid w:val="00B26A8F"/>
    <w:rsid w:val="00B27AE1"/>
    <w:rsid w:val="00B42E9B"/>
    <w:rsid w:val="00B442DD"/>
    <w:rsid w:val="00B5047A"/>
    <w:rsid w:val="00B52E13"/>
    <w:rsid w:val="00B62232"/>
    <w:rsid w:val="00B648AA"/>
    <w:rsid w:val="00B64C76"/>
    <w:rsid w:val="00B6720A"/>
    <w:rsid w:val="00B674E8"/>
    <w:rsid w:val="00B76ED6"/>
    <w:rsid w:val="00B8035D"/>
    <w:rsid w:val="00B80D4B"/>
    <w:rsid w:val="00B83976"/>
    <w:rsid w:val="00B84186"/>
    <w:rsid w:val="00B84570"/>
    <w:rsid w:val="00B84918"/>
    <w:rsid w:val="00B92AF0"/>
    <w:rsid w:val="00BA1380"/>
    <w:rsid w:val="00BA213C"/>
    <w:rsid w:val="00BB4643"/>
    <w:rsid w:val="00BB5DED"/>
    <w:rsid w:val="00BC5A0A"/>
    <w:rsid w:val="00BD368F"/>
    <w:rsid w:val="00BD3883"/>
    <w:rsid w:val="00BE1C0A"/>
    <w:rsid w:val="00BE7DC1"/>
    <w:rsid w:val="00BF0509"/>
    <w:rsid w:val="00BF227C"/>
    <w:rsid w:val="00BF23BB"/>
    <w:rsid w:val="00BF474C"/>
    <w:rsid w:val="00BF6F41"/>
    <w:rsid w:val="00BF7645"/>
    <w:rsid w:val="00C03E4C"/>
    <w:rsid w:val="00C07109"/>
    <w:rsid w:val="00C141BA"/>
    <w:rsid w:val="00C15866"/>
    <w:rsid w:val="00C16B9F"/>
    <w:rsid w:val="00C220D6"/>
    <w:rsid w:val="00C257AE"/>
    <w:rsid w:val="00C36EE4"/>
    <w:rsid w:val="00C44679"/>
    <w:rsid w:val="00C46F4D"/>
    <w:rsid w:val="00C571C6"/>
    <w:rsid w:val="00C62786"/>
    <w:rsid w:val="00C721C7"/>
    <w:rsid w:val="00C74F44"/>
    <w:rsid w:val="00C83974"/>
    <w:rsid w:val="00CA1CAF"/>
    <w:rsid w:val="00CA69CD"/>
    <w:rsid w:val="00CB08F8"/>
    <w:rsid w:val="00CC422E"/>
    <w:rsid w:val="00CD35BB"/>
    <w:rsid w:val="00CD47DC"/>
    <w:rsid w:val="00CD5574"/>
    <w:rsid w:val="00CD778B"/>
    <w:rsid w:val="00CE2A47"/>
    <w:rsid w:val="00CE7048"/>
    <w:rsid w:val="00CF5439"/>
    <w:rsid w:val="00D01EC4"/>
    <w:rsid w:val="00D03621"/>
    <w:rsid w:val="00D03768"/>
    <w:rsid w:val="00D31AA0"/>
    <w:rsid w:val="00D33517"/>
    <w:rsid w:val="00D37FAB"/>
    <w:rsid w:val="00D44BBE"/>
    <w:rsid w:val="00D551D3"/>
    <w:rsid w:val="00D569C7"/>
    <w:rsid w:val="00D62116"/>
    <w:rsid w:val="00D634BD"/>
    <w:rsid w:val="00D63872"/>
    <w:rsid w:val="00D66538"/>
    <w:rsid w:val="00D721BE"/>
    <w:rsid w:val="00D82F7C"/>
    <w:rsid w:val="00D84D68"/>
    <w:rsid w:val="00D95CA4"/>
    <w:rsid w:val="00D971EF"/>
    <w:rsid w:val="00DA727D"/>
    <w:rsid w:val="00DC1628"/>
    <w:rsid w:val="00DC4EF4"/>
    <w:rsid w:val="00DD6C51"/>
    <w:rsid w:val="00DD73A6"/>
    <w:rsid w:val="00DE0F64"/>
    <w:rsid w:val="00DE35E2"/>
    <w:rsid w:val="00DF296F"/>
    <w:rsid w:val="00E3022F"/>
    <w:rsid w:val="00E31A12"/>
    <w:rsid w:val="00E44C32"/>
    <w:rsid w:val="00E573AF"/>
    <w:rsid w:val="00E601CC"/>
    <w:rsid w:val="00E61D98"/>
    <w:rsid w:val="00E71D5E"/>
    <w:rsid w:val="00E77EB3"/>
    <w:rsid w:val="00E8131F"/>
    <w:rsid w:val="00E96C11"/>
    <w:rsid w:val="00EA5671"/>
    <w:rsid w:val="00EA77DD"/>
    <w:rsid w:val="00EB472D"/>
    <w:rsid w:val="00EB582D"/>
    <w:rsid w:val="00EC17A5"/>
    <w:rsid w:val="00ED163D"/>
    <w:rsid w:val="00EE1F8B"/>
    <w:rsid w:val="00EE64FA"/>
    <w:rsid w:val="00F02D2C"/>
    <w:rsid w:val="00F03172"/>
    <w:rsid w:val="00F137B1"/>
    <w:rsid w:val="00F24698"/>
    <w:rsid w:val="00F733CE"/>
    <w:rsid w:val="00F81634"/>
    <w:rsid w:val="00F84D4D"/>
    <w:rsid w:val="00F91E94"/>
    <w:rsid w:val="00FA2FAA"/>
    <w:rsid w:val="00FB2DAC"/>
    <w:rsid w:val="00FB7E0F"/>
    <w:rsid w:val="00FC5448"/>
    <w:rsid w:val="00FD04A1"/>
    <w:rsid w:val="00FD3D0E"/>
    <w:rsid w:val="00FD4A53"/>
    <w:rsid w:val="00FD7139"/>
    <w:rsid w:val="00FD72A4"/>
    <w:rsid w:val="00FE22D6"/>
    <w:rsid w:val="00FE3C88"/>
    <w:rsid w:val="00FE481C"/>
    <w:rsid w:val="00FE5EAB"/>
    <w:rsid w:val="00FF2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3009DD"/>
  <w15:chartTrackingRefBased/>
  <w15:docId w15:val="{92F61C02-C6A6-4F3D-8E20-DDC011F9C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95E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16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C162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uk-UA" w:eastAsia="uk-UA"/>
    </w:rPr>
  </w:style>
  <w:style w:type="paragraph" w:styleId="Header">
    <w:name w:val="header"/>
    <w:basedOn w:val="Normal"/>
    <w:link w:val="HeaderChar"/>
    <w:uiPriority w:val="99"/>
    <w:unhideWhenUsed/>
    <w:rsid w:val="00BE1C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C0A"/>
  </w:style>
  <w:style w:type="paragraph" w:styleId="Footer">
    <w:name w:val="footer"/>
    <w:basedOn w:val="Normal"/>
    <w:link w:val="FooterChar"/>
    <w:uiPriority w:val="99"/>
    <w:unhideWhenUsed/>
    <w:rsid w:val="00BE1C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C0A"/>
  </w:style>
  <w:style w:type="paragraph" w:styleId="ListParagraph">
    <w:name w:val="List Paragraph"/>
    <w:basedOn w:val="Normal"/>
    <w:uiPriority w:val="34"/>
    <w:qFormat/>
    <w:rsid w:val="00266BE8"/>
    <w:pPr>
      <w:ind w:left="720"/>
      <w:contextualSpacing/>
    </w:pPr>
  </w:style>
  <w:style w:type="paragraph" w:customStyle="1" w:styleId="a">
    <w:name w:val="Код программы"/>
    <w:basedOn w:val="BodyText"/>
    <w:rsid w:val="00155146"/>
    <w:pPr>
      <w:shd w:val="clear" w:color="auto" w:fill="E0E0E0"/>
      <w:spacing w:after="0" w:line="240" w:lineRule="auto"/>
    </w:pPr>
    <w:rPr>
      <w:rFonts w:ascii="Courier New" w:eastAsia="Times New Roman" w:hAnsi="Courier New" w:cs="Courier New"/>
      <w:sz w:val="20"/>
      <w:szCs w:val="24"/>
      <w:lang w:val="en-US" w:eastAsia="ru-RU"/>
    </w:rPr>
  </w:style>
  <w:style w:type="paragraph" w:customStyle="1" w:styleId="a0">
    <w:name w:val="Название таблицы"/>
    <w:basedOn w:val="Normal"/>
    <w:rsid w:val="00155146"/>
    <w:pPr>
      <w:keepNext/>
      <w:keepLine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15514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551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2311</TotalTime>
  <Pages>5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Kononchenko</dc:creator>
  <cp:keywords/>
  <dc:description/>
  <cp:lastModifiedBy>Yevhenii Kravchenko</cp:lastModifiedBy>
  <cp:revision>331</cp:revision>
  <dcterms:created xsi:type="dcterms:W3CDTF">2020-03-23T16:34:00Z</dcterms:created>
  <dcterms:modified xsi:type="dcterms:W3CDTF">2020-05-18T10:06:00Z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