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E9895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68006930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72D052AA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3D004A1B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4F27BB82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25151ED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C0D9EC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7510F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719CD71" w14:textId="543C27A2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Cs/>
          <w:sz w:val="28"/>
          <w:szCs w:val="28"/>
        </w:rPr>
        <w:t>1</w:t>
      </w:r>
    </w:p>
    <w:p w14:paraId="63EB5AD7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8E1245">
        <w:rPr>
          <w:rFonts w:ascii="Times New Roman" w:hAnsi="Times New Roman" w:cs="Times New Roman"/>
          <w:bCs/>
          <w:i/>
          <w:sz w:val="28"/>
          <w:szCs w:val="28"/>
        </w:rPr>
        <w:t>з навчальної дисципліни</w:t>
      </w:r>
    </w:p>
    <w:p w14:paraId="5708CE6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«</w:t>
      </w:r>
      <w:r w:rsidRPr="008E1245">
        <w:rPr>
          <w:rFonts w:ascii="Times New Roman" w:hAnsi="Times New Roman" w:cs="Times New Roman"/>
          <w:bCs/>
          <w:sz w:val="28"/>
          <w:szCs w:val="28"/>
          <w:lang w:val="uk-UA"/>
        </w:rPr>
        <w:t>Захист інформації в інформаційно-комунікаційних системах</w:t>
      </w:r>
      <w:r w:rsidRPr="008E124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7E45A7C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E6FF893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9FFBB8" w14:textId="77777777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886CED" w14:textId="77777777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C7AAF3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EF5E0A7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B83F3B" w14:textId="77777777" w:rsidR="0046375E" w:rsidRPr="008E1245" w:rsidRDefault="0046375E" w:rsidP="0046375E">
      <w:pPr>
        <w:spacing w:after="0" w:line="360" w:lineRule="auto"/>
        <w:ind w:left="5387" w:firstLine="284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Викона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E1245">
        <w:rPr>
          <w:rFonts w:ascii="Times New Roman" w:hAnsi="Times New Roman" w:cs="Times New Roman"/>
          <w:sz w:val="28"/>
          <w:szCs w:val="28"/>
        </w:rPr>
        <w:t>:</w:t>
      </w:r>
    </w:p>
    <w:p w14:paraId="15A085CC" w14:textId="77777777" w:rsidR="00C2658B" w:rsidRDefault="0046375E" w:rsidP="0046375E">
      <w:pPr>
        <w:spacing w:after="0" w:line="360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Студент групи КБ-</w:t>
      </w:r>
      <w:r w:rsidRPr="0046375E">
        <w:rPr>
          <w:rFonts w:ascii="Times New Roman" w:hAnsi="Times New Roman" w:cs="Times New Roman"/>
          <w:sz w:val="28"/>
          <w:szCs w:val="28"/>
        </w:rPr>
        <w:t>4</w:t>
      </w:r>
      <w:r w:rsidRPr="008E1245">
        <w:rPr>
          <w:rFonts w:ascii="Times New Roman" w:hAnsi="Times New Roman" w:cs="Times New Roman"/>
          <w:sz w:val="28"/>
          <w:szCs w:val="28"/>
        </w:rPr>
        <w:t>1</w:t>
      </w:r>
    </w:p>
    <w:p w14:paraId="2C5EAF19" w14:textId="53779EFE" w:rsidR="0046375E" w:rsidRPr="008E1245" w:rsidRDefault="0046375E" w:rsidP="0046375E">
      <w:pPr>
        <w:spacing w:after="0" w:line="360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Кравченко</w:t>
      </w:r>
      <w:r w:rsidRPr="008E1245">
        <w:rPr>
          <w:rFonts w:ascii="Times New Roman" w:hAnsi="Times New Roman" w:cs="Times New Roman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</w:p>
    <w:p w14:paraId="477024E1" w14:textId="77777777" w:rsidR="0046375E" w:rsidRPr="008E1245" w:rsidRDefault="0046375E" w:rsidP="0046375E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Перевірив:</w:t>
      </w:r>
    </w:p>
    <w:p w14:paraId="34439A90" w14:textId="77777777" w:rsidR="0046375E" w:rsidRPr="008E1245" w:rsidRDefault="0046375E" w:rsidP="0046375E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Професор</w:t>
      </w:r>
    </w:p>
    <w:p w14:paraId="208D6373" w14:textId="2B8975C4" w:rsidR="0046375E" w:rsidRPr="008E1245" w:rsidRDefault="0046375E" w:rsidP="0046375E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Єсін В.І.</w:t>
      </w:r>
    </w:p>
    <w:p w14:paraId="6B2D0426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0509A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15D5D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7763A4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3686E2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E17320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4E4362" w14:textId="5B7BCD42" w:rsidR="00203048" w:rsidRDefault="0046375E" w:rsidP="0020304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20304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C856C03" w14:textId="77777777" w:rsidR="00F80542" w:rsidRPr="00F80542" w:rsidRDefault="00F80542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805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F80542">
        <w:rPr>
          <w:rFonts w:ascii="Times New Roman" w:hAnsi="Times New Roman" w:cs="Times New Roman"/>
          <w:sz w:val="28"/>
          <w:szCs w:val="28"/>
        </w:rPr>
        <w:t xml:space="preserve"> Способы обнаружения вирусов</w:t>
      </w:r>
    </w:p>
    <w:p w14:paraId="59F187CD" w14:textId="573F4727" w:rsidR="001F14EB" w:rsidRDefault="00F80542" w:rsidP="001F14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80542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F80542">
        <w:rPr>
          <w:rFonts w:ascii="Times New Roman" w:hAnsi="Times New Roman" w:cs="Times New Roman"/>
          <w:sz w:val="28"/>
          <w:szCs w:val="28"/>
        </w:rPr>
        <w:t xml:space="preserve"> ознакомление с различными способами обнаружения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F80542">
        <w:rPr>
          <w:rFonts w:ascii="Times New Roman" w:hAnsi="Times New Roman" w:cs="Times New Roman"/>
          <w:sz w:val="28"/>
          <w:szCs w:val="28"/>
        </w:rPr>
        <w:t>компьютерных вирусов и иного вредоносного программного обеспечения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F80542">
        <w:rPr>
          <w:rFonts w:ascii="Times New Roman" w:hAnsi="Times New Roman" w:cs="Times New Roman"/>
          <w:sz w:val="28"/>
          <w:szCs w:val="28"/>
        </w:rPr>
        <w:t>действующих в операционной системе (ОС) Windows и их удаление.</w:t>
      </w:r>
    </w:p>
    <w:p w14:paraId="31997571" w14:textId="77777777" w:rsidR="007E5A8C" w:rsidRDefault="007E5A8C" w:rsidP="001F14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0042F47" w14:textId="7A1A31B3" w:rsidR="00B0094E" w:rsidRPr="00B0094E" w:rsidRDefault="00B0094E" w:rsidP="001F14E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>1. Выявление действия вируса в ОС Windows с помощью анализа</w:t>
      </w:r>
    </w:p>
    <w:p w14:paraId="3B96797B" w14:textId="4FE93FBA" w:rsid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>протекающих процессов.</w:t>
      </w:r>
    </w:p>
    <w:p w14:paraId="42AB076A" w14:textId="1B1E71EA" w:rsidR="00E159DA" w:rsidRDefault="00E26F1A" w:rsidP="00E26F1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LISTNUM </w:instrTex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CB6334" w:rsidRPr="00CB6334">
        <w:rPr>
          <w:rFonts w:ascii="Times New Roman" w:hAnsi="Times New Roman" w:cs="Times New Roman"/>
          <w:sz w:val="28"/>
          <w:szCs w:val="28"/>
        </w:rPr>
        <w:t>Определение процесса вируса в ОС Windows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="00CB6334" w:rsidRPr="00CB6334">
        <w:rPr>
          <w:rFonts w:ascii="Times New Roman" w:hAnsi="Times New Roman" w:cs="Times New Roman"/>
          <w:sz w:val="28"/>
          <w:szCs w:val="28"/>
        </w:rPr>
        <w:t>Действие вируса можно обнаружить путем анализа протекающих в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="00CB6334" w:rsidRPr="00CB6334">
        <w:rPr>
          <w:rFonts w:ascii="Times New Roman" w:hAnsi="Times New Roman" w:cs="Times New Roman"/>
          <w:sz w:val="28"/>
          <w:szCs w:val="28"/>
        </w:rPr>
        <w:t>компьютере процессов. Для его обнаружения можно воспользоваться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="00CB6334" w:rsidRPr="00CB6334">
        <w:rPr>
          <w:rFonts w:ascii="Times New Roman" w:hAnsi="Times New Roman" w:cs="Times New Roman"/>
          <w:sz w:val="28"/>
          <w:szCs w:val="28"/>
        </w:rPr>
        <w:t>средствами ОС, а именно программой "</w:t>
      </w:r>
      <w:r w:rsidR="00CB6334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CB6334" w:rsidRPr="00CB6334">
        <w:rPr>
          <w:rFonts w:ascii="Times New Roman" w:hAnsi="Times New Roman" w:cs="Times New Roman"/>
          <w:sz w:val="28"/>
          <w:szCs w:val="28"/>
        </w:rPr>
        <w:t xml:space="preserve"> </w:t>
      </w:r>
      <w:r w:rsidR="00CB6334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CB6334" w:rsidRPr="00CB6334">
        <w:rPr>
          <w:rFonts w:ascii="Times New Roman" w:hAnsi="Times New Roman" w:cs="Times New Roman"/>
          <w:sz w:val="28"/>
          <w:szCs w:val="28"/>
        </w:rPr>
        <w:t>" (рис. 1).</w:t>
      </w:r>
    </w:p>
    <w:p w14:paraId="4E3CBEA9" w14:textId="5BC228FB" w:rsidR="00CB6334" w:rsidRDefault="00CB6334" w:rsidP="00E159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30399B" wp14:editId="41403508">
            <wp:extent cx="2540851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045" t="1596" r="24960" b="11288"/>
                    <a:stretch/>
                  </pic:blipFill>
                  <pic:spPr bwMode="auto">
                    <a:xfrm>
                      <a:off x="0" y="0"/>
                      <a:ext cx="2543952" cy="319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482E2" w14:textId="62751FC4" w:rsidR="00CB6334" w:rsidRDefault="00CB6334" w:rsidP="00CB63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Рис. 1. – Пример окна «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CB6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B6334">
        <w:rPr>
          <w:rFonts w:ascii="Times New Roman" w:hAnsi="Times New Roman" w:cs="Times New Roman"/>
          <w:sz w:val="28"/>
          <w:szCs w:val="28"/>
        </w:rPr>
        <w:t>»</w:t>
      </w:r>
    </w:p>
    <w:p w14:paraId="0F0995B0" w14:textId="34A825ED" w:rsidR="00CB6334" w:rsidRPr="00CB6334" w:rsidRDefault="00CB6334" w:rsidP="00E26F1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Для выявления подозрительных действий вредоносных программ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>необходимо выполнить и проанализировать следующую последовательность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>команд:</w:t>
      </w:r>
    </w:p>
    <w:p w14:paraId="7DC03A08" w14:textId="77777777" w:rsidR="00CB6334" w:rsidRPr="00CB6334" w:rsidRDefault="00CB6334" w:rsidP="00CB63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а) отключить все программы, которые стоят в "Автозагрузке"</w:t>
      </w:r>
    </w:p>
    <w:p w14:paraId="577ACE27" w14:textId="65D8F20D" w:rsidR="00CB6334" w:rsidRPr="00E159DA" w:rsidRDefault="00CB6334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(</w:t>
      </w:r>
      <w:r w:rsidR="00E159DA">
        <w:rPr>
          <w:rFonts w:ascii="Times New Roman" w:hAnsi="Times New Roman" w:cs="Times New Roman"/>
          <w:sz w:val="28"/>
          <w:szCs w:val="28"/>
          <w:lang w:val="en-US"/>
        </w:rPr>
        <w:t>sturtup</w:t>
      </w:r>
      <w:r w:rsidRPr="00CB6334">
        <w:rPr>
          <w:rFonts w:ascii="Times New Roman" w:hAnsi="Times New Roman" w:cs="Times New Roman"/>
          <w:sz w:val="28"/>
          <w:szCs w:val="28"/>
        </w:rPr>
        <w:t>)</w:t>
      </w:r>
    </w:p>
    <w:p w14:paraId="4C78B94D" w14:textId="4ECADAAD" w:rsidR="00CB6334" w:rsidRDefault="00CB6334" w:rsidP="00CB63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65B1E8" wp14:editId="7248243A">
            <wp:extent cx="2753731" cy="16230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89" t="7526" r="19572" b="51881"/>
                    <a:stretch/>
                  </pic:blipFill>
                  <pic:spPr bwMode="auto">
                    <a:xfrm>
                      <a:off x="0" y="0"/>
                      <a:ext cx="2756651" cy="162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05A6" w14:textId="45449C0D" w:rsidR="00E159DA" w:rsidRPr="00E159DA" w:rsidRDefault="00E159DA" w:rsidP="00CB63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 xml:space="preserve">Рис. </w:t>
      </w:r>
      <w:r w:rsidRPr="00E159DA">
        <w:rPr>
          <w:rFonts w:ascii="Times New Roman" w:hAnsi="Times New Roman" w:cs="Times New Roman"/>
          <w:sz w:val="28"/>
          <w:szCs w:val="28"/>
        </w:rPr>
        <w:t>2</w:t>
      </w:r>
      <w:r w:rsidRPr="00CB6334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Пример отключенных приложений в меню автозагрузки</w:t>
      </w:r>
    </w:p>
    <w:p w14:paraId="7426FBF9" w14:textId="77777777" w:rsidR="00CB6334" w:rsidRPr="00CB6334" w:rsidRDefault="00CB6334" w:rsidP="00CB63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б) перезапустить ПК;</w:t>
      </w:r>
    </w:p>
    <w:p w14:paraId="6613B10C" w14:textId="7BAE6853" w:rsidR="00CB6334" w:rsidRPr="00CB6334" w:rsidRDefault="00CB6334" w:rsidP="00CB63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lastRenderedPageBreak/>
        <w:t>в) с помощью «</w:t>
      </w:r>
      <w:r w:rsidR="00E159D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="00E159DA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B6334">
        <w:rPr>
          <w:rFonts w:ascii="Times New Roman" w:hAnsi="Times New Roman" w:cs="Times New Roman"/>
          <w:sz w:val="28"/>
          <w:szCs w:val="28"/>
        </w:rPr>
        <w:t>» завершить «системные»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>процессы (запущенные от имени пользователя): например, такие как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>taskmgr.exe, ctfmon.exe, explorer.exe, wcmdmgr.exe;</w:t>
      </w:r>
    </w:p>
    <w:p w14:paraId="425083D6" w14:textId="30D80AFF" w:rsidR="00CB6334" w:rsidRDefault="00CB6334" w:rsidP="00CB63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г) из числа процессов «Диспетчера задач Windows», что остались, завершить работу подозреваемых процессов, запущенных от имени пользователя;) если эти действия не позволили выявить вредоносную программу,приступить к последовательному запуску и завершению работы всехприложений, имеющимся на компьютере. Появившийся и оставшийся процессвероятно всего является вредоносной программой.</w:t>
      </w:r>
    </w:p>
    <w:p w14:paraId="08B98261" w14:textId="2AF87346" w:rsidR="00E159DA" w:rsidRPr="00E159DA" w:rsidRDefault="00E159DA" w:rsidP="00E159D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Если удалось определить имя процесса в памяти, принадлежащего вирусу, можно «исцелять» («лечить») компьютер. Последовательность выполняемых действии:</w:t>
      </w:r>
    </w:p>
    <w:p w14:paraId="49517647" w14:textId="5D55F2B0" w:rsidR="00E159DA" w:rsidRPr="00E159DA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- производится перезагрузка компьютера для освобождения оперативной памяти (ОП) от вируса;</w:t>
      </w:r>
    </w:p>
    <w:p w14:paraId="6C559063" w14:textId="29912233" w:rsidR="00E159DA" w:rsidRPr="00E159DA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- проверка наличия запуска подозрительного процесса в "Автозагрузке" всех пользователей. Также необходимо посмотреть наличие запуска в программе "Настройка системы" (исполнить команду msconfig – внешний вид появляющегося окна рис. 2).</w:t>
      </w:r>
    </w:p>
    <w:p w14:paraId="216C0835" w14:textId="3EFC33A1" w:rsidR="00E159DA" w:rsidRPr="00E159DA" w:rsidRDefault="00E159DA" w:rsidP="00E159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10760" wp14:editId="4B5F3175">
            <wp:extent cx="2782906" cy="1935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87" t="25770" r="41892" b="32041"/>
                    <a:stretch/>
                  </pic:blipFill>
                  <pic:spPr bwMode="auto">
                    <a:xfrm>
                      <a:off x="0" y="0"/>
                      <a:ext cx="2793903" cy="194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B0EB" w14:textId="79AF341F" w:rsidR="00E159DA" w:rsidRPr="00E159DA" w:rsidRDefault="00E159DA" w:rsidP="00E159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Рис. 3. – Окно программы настройки системы</w:t>
      </w:r>
    </w:p>
    <w:p w14:paraId="4FF4D4BE" w14:textId="19BB0659" w:rsidR="00E159DA" w:rsidRDefault="00E159DA" w:rsidP="007E5A8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Программа настройки системы является дополнительным средством для выявления проблем, которые могут помешать запуску Windows в обычном режиме. При запуске Windows можно отключить обычные службы и автоматически загружаемые программы, а затем включать их по одной. Если проблема не возникает, когда служба отключена, но появляется после ее</w:t>
      </w:r>
      <w:r w:rsidR="007E5A8C" w:rsidRPr="007E5A8C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включения, значить эта служба может быть источником проблемы.</w:t>
      </w:r>
      <w:r w:rsidR="007E5A8C" w:rsidRPr="007E5A8C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Программа настройки системы предназначена для поиска и изолирования неполадок, и не предусмотрена для управления загрузкой.</w:t>
      </w:r>
    </w:p>
    <w:p w14:paraId="10E7BA52" w14:textId="24E3A0E0" w:rsidR="004A712D" w:rsidRPr="004A712D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- производится поиск всех "измененных" EXE-файл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E159DA">
        <w:rPr>
          <w:rFonts w:ascii="Times New Roman" w:hAnsi="Times New Roman" w:cs="Times New Roman"/>
          <w:sz w:val="28"/>
          <w:szCs w:val="28"/>
        </w:rPr>
        <w:t xml:space="preserve"> за последний месяц или лучше за два месяца с помощью программы поиска. Все найденное можно скопировать в один каталог. </w:t>
      </w:r>
    </w:p>
    <w:p w14:paraId="46AB32F4" w14:textId="3B54F1F9" w:rsidR="004A712D" w:rsidRDefault="004A712D" w:rsidP="004A71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EC3D6" wp14:editId="36182889">
            <wp:extent cx="3093720" cy="252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50" t="5017" r="26371" b="19498"/>
                    <a:stretch/>
                  </pic:blipFill>
                  <pic:spPr bwMode="auto">
                    <a:xfrm>
                      <a:off x="0" y="0"/>
                      <a:ext cx="30937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3AA2F" w14:textId="39906171" w:rsidR="00A54CE5" w:rsidRDefault="00A54CE5" w:rsidP="00A54C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 xml:space="preserve">Рис. </w:t>
      </w:r>
      <w:r w:rsidRPr="00A54CE5">
        <w:rPr>
          <w:rFonts w:ascii="Times New Roman" w:hAnsi="Times New Roman" w:cs="Times New Roman"/>
          <w:sz w:val="28"/>
          <w:szCs w:val="28"/>
        </w:rPr>
        <w:t>4</w:t>
      </w:r>
      <w:r w:rsidRPr="00E159DA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Каталог всех измененных приложений</w:t>
      </w:r>
    </w:p>
    <w:p w14:paraId="5BD3744F" w14:textId="280FE4F2" w:rsidR="00E159DA" w:rsidRPr="00BA6BA6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9DA">
        <w:rPr>
          <w:rFonts w:ascii="Times New Roman" w:hAnsi="Times New Roman" w:cs="Times New Roman"/>
          <w:sz w:val="28"/>
          <w:szCs w:val="28"/>
        </w:rPr>
        <w:t>Дальше проверить программы на наличие в них вируса поможет файловый менеджер (FAR, Total Commander и т.д.). В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коде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программы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ведется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поиск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строки</w:t>
      </w:r>
    </w:p>
    <w:p w14:paraId="5A21CFF7" w14:textId="77777777" w:rsidR="00E159DA" w:rsidRPr="00E159DA" w:rsidRDefault="00E159DA" w:rsidP="00E159DA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159D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This program cannot be run in DOS mode </w:t>
      </w:r>
      <w:r w:rsidRPr="00E159DA">
        <w:rPr>
          <w:rFonts w:ascii="Times New Roman" w:hAnsi="Times New Roman" w:cs="Times New Roman"/>
          <w:i/>
          <w:iCs/>
          <w:sz w:val="28"/>
          <w:szCs w:val="28"/>
        </w:rPr>
        <w:t>или</w:t>
      </w:r>
    </w:p>
    <w:p w14:paraId="5E342BB1" w14:textId="17C6ACA8" w:rsidR="00E159DA" w:rsidRDefault="00E159DA" w:rsidP="00E159DA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159DA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program must be run under Win32.</w:t>
      </w:r>
    </w:p>
    <w:p w14:paraId="3BDA66FF" w14:textId="7F09B452" w:rsidR="00E26F1A" w:rsidRPr="00E26F1A" w:rsidRDefault="00E26F1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поиске строки в найденных файлах дубликатов не обнаружено.</w:t>
      </w:r>
    </w:p>
    <w:p w14:paraId="71F64023" w14:textId="24894588" w:rsidR="00E159DA" w:rsidRPr="00E159DA" w:rsidRDefault="00E159DA" w:rsidP="00E26F1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 xml:space="preserve">Необходимо отметить, что одна из этих строк обязательно присутствует в начале кода программы. Задача заключается в том, чтобы найти еще одну такую строку. Если строка найдена – значит, в этот файл внедрился вирус. Дальше нужно проверить все найденные файлы подобным способом. После того как </w:t>
      </w:r>
      <w:r>
        <w:rPr>
          <w:rFonts w:ascii="Times New Roman" w:hAnsi="Times New Roman" w:cs="Times New Roman"/>
          <w:sz w:val="28"/>
          <w:szCs w:val="28"/>
        </w:rPr>
        <w:t>было выявлено</w:t>
      </w:r>
      <w:r w:rsidRPr="00E159DA">
        <w:rPr>
          <w:rFonts w:ascii="Times New Roman" w:hAnsi="Times New Roman" w:cs="Times New Roman"/>
          <w:sz w:val="28"/>
          <w:szCs w:val="28"/>
        </w:rPr>
        <w:t>, какой из файлов заражен, они заменяются незараженными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выполняется процедура простого копирования файлов, если таковые имеются.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Для этого, возможно, понадобится другой компьютер без вируса.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такого компьютера нет, придется удалить зараженные файлы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переустановить те приложения (по необходимости и ОС), из которых их</w:t>
      </w:r>
    </w:p>
    <w:p w14:paraId="6B2AA5BC" w14:textId="48B14BDD" w:rsidR="00E159DA" w:rsidRPr="00B0094E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 xml:space="preserve">удалили. Не </w:t>
      </w:r>
      <w:r>
        <w:rPr>
          <w:rFonts w:ascii="Times New Roman" w:hAnsi="Times New Roman" w:cs="Times New Roman"/>
          <w:sz w:val="28"/>
          <w:szCs w:val="28"/>
        </w:rPr>
        <w:t>стоит делать</w:t>
      </w:r>
      <w:r w:rsidRPr="00E159DA">
        <w:rPr>
          <w:rFonts w:ascii="Times New Roman" w:hAnsi="Times New Roman" w:cs="Times New Roman"/>
          <w:sz w:val="28"/>
          <w:szCs w:val="28"/>
        </w:rPr>
        <w:t xml:space="preserve"> деинсталляцию программ, </w:t>
      </w:r>
      <w:r>
        <w:rPr>
          <w:rFonts w:ascii="Times New Roman" w:hAnsi="Times New Roman" w:cs="Times New Roman"/>
          <w:sz w:val="28"/>
          <w:szCs w:val="28"/>
        </w:rPr>
        <w:t>возможно</w:t>
      </w:r>
      <w:r w:rsidRPr="00E159DA">
        <w:rPr>
          <w:rFonts w:ascii="Times New Roman" w:hAnsi="Times New Roman" w:cs="Times New Roman"/>
          <w:sz w:val="28"/>
          <w:szCs w:val="28"/>
        </w:rPr>
        <w:t xml:space="preserve"> запустить вирус!</w:t>
      </w:r>
    </w:p>
    <w:p w14:paraId="6558667C" w14:textId="77777777" w:rsidR="007E5A8C" w:rsidRDefault="007E5A8C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F307D" w14:textId="673B3475" w:rsidR="00B0094E" w:rsidRP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>2. Выявление действия вируса в ОС Windows с помощью анализа кода</w:t>
      </w:r>
    </w:p>
    <w:p w14:paraId="3FB3F3B7" w14:textId="796A5E23" w:rsid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>подозрительных программ.</w:t>
      </w:r>
    </w:p>
    <w:p w14:paraId="6930B9B8" w14:textId="77777777" w:rsid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В настоящее время существуют типичные способы инфицирования исполняемых файлов и методы их выявления.</w:t>
      </w:r>
    </w:p>
    <w:p w14:paraId="0F988E26" w14:textId="77777777" w:rsid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 xml:space="preserve">Анализ вирусного кода требует обширных знаний из различных областей программирования, а также специализированного инструментария. </w:t>
      </w:r>
      <w:r w:rsidRPr="00BA6BA6">
        <w:rPr>
          <w:rFonts w:ascii="Times New Roman" w:hAnsi="Times New Roman" w:cs="Times New Roman"/>
          <w:i/>
          <w:iCs/>
          <w:sz w:val="28"/>
          <w:szCs w:val="28"/>
        </w:rPr>
        <w:t>Места наиболее вероятного внедрения вирусов</w:t>
      </w:r>
    </w:p>
    <w:p w14:paraId="6ACC0EA2" w14:textId="77777777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 xml:space="preserve">Объектом вирусного поражения могут выступать как исполняемые файлы (динамические библиотеки, компоненты ActiveX, плагины), так и драйвера, командные файлы операционной системы (bat, cmd), загрузочные </w:t>
      </w:r>
      <w:r w:rsidRPr="00BA6BA6">
        <w:rPr>
          <w:rFonts w:ascii="Times New Roman" w:hAnsi="Times New Roman" w:cs="Times New Roman"/>
          <w:sz w:val="28"/>
          <w:szCs w:val="28"/>
        </w:rPr>
        <w:lastRenderedPageBreak/>
        <w:t>сектора (MBR и BOOT), оперативная память, файлы сценариев (Visual Basic Script, Java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BA6BA6">
        <w:rPr>
          <w:rFonts w:ascii="Times New Roman" w:hAnsi="Times New Roman" w:cs="Times New Roman"/>
          <w:sz w:val="28"/>
          <w:szCs w:val="28"/>
        </w:rPr>
        <w:t>), файлы документов (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A6BA6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A6BA6">
        <w:rPr>
          <w:rFonts w:ascii="Times New Roman" w:hAnsi="Times New Roman" w:cs="Times New Roman"/>
          <w:sz w:val="28"/>
          <w:szCs w:val="28"/>
        </w:rPr>
        <w:t xml:space="preserve">, 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A6BA6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A6BA6">
        <w:rPr>
          <w:rFonts w:ascii="Times New Roman" w:hAnsi="Times New Roman" w:cs="Times New Roman"/>
          <w:sz w:val="28"/>
          <w:szCs w:val="28"/>
        </w:rPr>
        <w:t>) и т.д.</w:t>
      </w:r>
    </w:p>
    <w:p w14:paraId="0D7FD9D2" w14:textId="77777777" w:rsid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представлени</w:t>
      </w:r>
      <w:r w:rsidRPr="00BA6BA6">
        <w:rPr>
          <w:rFonts w:ascii="Times New Roman" w:hAnsi="Times New Roman" w:cs="Times New Roman"/>
          <w:sz w:val="28"/>
          <w:szCs w:val="28"/>
        </w:rPr>
        <w:t xml:space="preserve"> некоторые из вирусоносителей, а именно, исполняемые файлы.</w:t>
      </w:r>
    </w:p>
    <w:p w14:paraId="1F0C420A" w14:textId="77777777" w:rsidR="00F62153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Единственным гарантированным способом выяснения: является ли 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файл зараженным файлом или нет – является его полное дизассемблирование.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Однако, дизассемблирование – крайне кропотливая работа и на глубокую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реконструкцию программы размером в пять-десять мегабайт могут уйти годы,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если не десятки человеко-лет! На первый взгляд, громаднейшие трудозатраты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делают такой способ анализа чрезвычайно непривлекательным и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бесперспективным. Однако, если отталкиваться от того, что подавляющее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большинство вирусов и троянских программ имеют ряд характерных черт,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отличающих их от всякой "нормальной" программы, то не все так плохо.</w:t>
      </w:r>
    </w:p>
    <w:p w14:paraId="7D8DB30F" w14:textId="5548A07D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Количество всевозможных признаков, прямо или косвенно указывающих на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зараженность файла, весьма велико, поэтому ниже перечислены лишь наиболее характерные из них. Но даже они позволяют обнаружить до 4/5 всех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существующих вирусов, а по некоторым оценкам и более того.</w:t>
      </w:r>
    </w:p>
    <w:p w14:paraId="401B3F62" w14:textId="77777777" w:rsidR="00BA6BA6" w:rsidRPr="00F62153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62153">
        <w:rPr>
          <w:rFonts w:ascii="Times New Roman" w:hAnsi="Times New Roman" w:cs="Times New Roman"/>
          <w:i/>
          <w:iCs/>
          <w:sz w:val="28"/>
          <w:szCs w:val="28"/>
        </w:rPr>
        <w:t>Текстовые строки</w:t>
      </w:r>
    </w:p>
    <w:p w14:paraId="2D5478EE" w14:textId="77777777" w:rsidR="00F62153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Прежде чем приступать к тотальному дизассемблированию исследуемого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файла, нелишне просмотреть его дамп на предмет выявления потенциально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небезопасных текстовых строк, к которым, в частности, относятся команды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SMTP-сервера и командного интерпретатора операционной системы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F62153">
        <w:rPr>
          <w:rFonts w:ascii="Times New Roman" w:hAnsi="Times New Roman" w:cs="Times New Roman"/>
          <w:sz w:val="28"/>
          <w:szCs w:val="28"/>
        </w:rPr>
        <w:t>(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HELO</w:t>
      </w:r>
      <w:r w:rsidRPr="00F62153">
        <w:rPr>
          <w:rFonts w:ascii="Times New Roman" w:hAnsi="Times New Roman" w:cs="Times New Roman"/>
          <w:sz w:val="28"/>
          <w:szCs w:val="28"/>
        </w:rPr>
        <w:t>/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62153">
        <w:rPr>
          <w:rFonts w:ascii="Times New Roman" w:hAnsi="Times New Roman" w:cs="Times New Roman"/>
          <w:sz w:val="28"/>
          <w:szCs w:val="28"/>
        </w:rPr>
        <w:t>/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62153">
        <w:rPr>
          <w:rFonts w:ascii="Times New Roman" w:hAnsi="Times New Roman" w:cs="Times New Roman"/>
          <w:sz w:val="28"/>
          <w:szCs w:val="28"/>
        </w:rPr>
        <w:t>/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RCPT</w:t>
      </w:r>
      <w:r w:rsidRP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62153">
        <w:rPr>
          <w:rFonts w:ascii="Times New Roman" w:hAnsi="Times New Roman" w:cs="Times New Roman"/>
          <w:sz w:val="28"/>
          <w:szCs w:val="28"/>
        </w:rPr>
        <w:t xml:space="preserve">, 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F62153">
        <w:rPr>
          <w:rFonts w:ascii="Times New Roman" w:hAnsi="Times New Roman" w:cs="Times New Roman"/>
          <w:sz w:val="28"/>
          <w:szCs w:val="28"/>
        </w:rPr>
        <w:t>/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F62153">
        <w:rPr>
          <w:rFonts w:ascii="Times New Roman" w:hAnsi="Times New Roman" w:cs="Times New Roman"/>
          <w:sz w:val="28"/>
          <w:szCs w:val="28"/>
        </w:rPr>
        <w:t>/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RD</w:t>
      </w:r>
      <w:r w:rsidRPr="00F62153">
        <w:rPr>
          <w:rFonts w:ascii="Times New Roman" w:hAnsi="Times New Roman" w:cs="Times New Roman"/>
          <w:sz w:val="28"/>
          <w:szCs w:val="28"/>
        </w:rPr>
        <w:t>/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RMDIR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соответственно), ветви автозапуска реестра (RunServices, Run, RunOnce),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агрессивные лозунги и высказывания ("дурак", "сам дурак") и т. д.</w:t>
      </w:r>
    </w:p>
    <w:p w14:paraId="7E37C016" w14:textId="57A9EF76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Большое количество вирусов обнаруживается таким элементарным</w:t>
      </w:r>
    </w:p>
    <w:p w14:paraId="3BD110EA" w14:textId="77777777" w:rsidR="00BA6BA6" w:rsidRPr="00BA6BA6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способом.</w:t>
      </w:r>
    </w:p>
    <w:p w14:paraId="599FD8FC" w14:textId="07CFFF20" w:rsidR="00BA6BA6" w:rsidRPr="00BA6BA6" w:rsidRDefault="00F62153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исследован код вируса</w:t>
      </w:r>
      <w:r w:rsidR="00BA6BA6" w:rsidRPr="00BA6BA6">
        <w:rPr>
          <w:rFonts w:ascii="Times New Roman" w:hAnsi="Times New Roman" w:cs="Times New Roman"/>
          <w:sz w:val="28"/>
          <w:szCs w:val="28"/>
        </w:rPr>
        <w:t xml:space="preserve"> I-Worm.Kiliez.e.</w:t>
      </w:r>
    </w:p>
    <w:p w14:paraId="64541921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aQuit db 'QUIT',0Dh,0Ah,0</w:t>
      </w:r>
    </w:p>
    <w:p w14:paraId="0955022D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data:0040E050 db '.',0Dh,0Ah,0</w:t>
      </w:r>
    </w:p>
    <w:p w14:paraId="1D411D24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data:0040E058 aData db 'DATA ',0Dh,0Ah,0</w:t>
      </w:r>
    </w:p>
    <w:p w14:paraId="6607A8AC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data:0040E060 aHeloS db '</w:t>
      </w:r>
      <w:r w:rsidRPr="00F62153">
        <w:rPr>
          <w:rFonts w:ascii="Courier New" w:hAnsi="Courier New" w:cs="Courier New"/>
          <w:b/>
          <w:bCs/>
          <w:sz w:val="20"/>
          <w:szCs w:val="20"/>
          <w:lang w:val="en-US"/>
        </w:rPr>
        <w:t>HELO</w:t>
      </w:r>
      <w:r w:rsidRPr="00BA6BA6">
        <w:rPr>
          <w:rFonts w:ascii="Courier New" w:hAnsi="Courier New" w:cs="Courier New"/>
          <w:sz w:val="20"/>
          <w:szCs w:val="20"/>
          <w:lang w:val="en-US"/>
        </w:rPr>
        <w:t xml:space="preserve"> %s',0Dh,0Ah,0</w:t>
      </w:r>
    </w:p>
    <w:p w14:paraId="4EDEA9F9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data:0040E06C asc_40 db '&gt;',0Dh,0Ah,0</w:t>
      </w:r>
    </w:p>
    <w:p w14:paraId="4F2B86FA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 xml:space="preserve">data:0040E070 aMailFrom db </w:t>
      </w:r>
      <w:r w:rsidRPr="00F62153">
        <w:rPr>
          <w:rFonts w:ascii="Courier New" w:hAnsi="Courier New" w:cs="Courier New"/>
          <w:b/>
          <w:bCs/>
          <w:sz w:val="20"/>
          <w:szCs w:val="20"/>
          <w:lang w:val="en-US"/>
        </w:rPr>
        <w:t>'MAIL FROM</w:t>
      </w:r>
      <w:r w:rsidRPr="00BA6BA6">
        <w:rPr>
          <w:rFonts w:ascii="Courier New" w:hAnsi="Courier New" w:cs="Courier New"/>
          <w:sz w:val="20"/>
          <w:szCs w:val="20"/>
          <w:lang w:val="en-US"/>
        </w:rPr>
        <w:t>: &lt;',0</w:t>
      </w:r>
    </w:p>
    <w:p w14:paraId="53E616A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 xml:space="preserve">data:0040E080 aRcptTo db </w:t>
      </w:r>
      <w:r w:rsidRPr="00F62153">
        <w:rPr>
          <w:rFonts w:ascii="Courier New" w:hAnsi="Courier New" w:cs="Courier New"/>
          <w:b/>
          <w:bCs/>
          <w:sz w:val="20"/>
          <w:szCs w:val="20"/>
          <w:lang w:val="en-US"/>
        </w:rPr>
        <w:t>'RCPT TO</w:t>
      </w:r>
      <w:r w:rsidRPr="00BA6BA6">
        <w:rPr>
          <w:rFonts w:ascii="Courier New" w:hAnsi="Courier New" w:cs="Courier New"/>
          <w:sz w:val="20"/>
          <w:szCs w:val="20"/>
          <w:lang w:val="en-US"/>
        </w:rPr>
        <w:t>:&lt;',0</w:t>
      </w:r>
    </w:p>
    <w:p w14:paraId="3CFF41AF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data:0040F244 aSoftwareMicrosdb 'Software\Microsoft\Windows\CurrentVersion\',0</w:t>
      </w:r>
    </w:p>
    <w:p w14:paraId="2787A194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data:0040F279 aRun db 'Run',0</w:t>
      </w:r>
    </w:p>
    <w:p w14:paraId="194E7DCA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data:0040F27D aRunonce db '</w:t>
      </w:r>
      <w:r w:rsidRPr="00F62153">
        <w:rPr>
          <w:rFonts w:ascii="Courier New" w:hAnsi="Courier New" w:cs="Courier New"/>
          <w:b/>
          <w:bCs/>
          <w:sz w:val="20"/>
          <w:szCs w:val="20"/>
          <w:lang w:val="en-US"/>
        </w:rPr>
        <w:t>RunOnce</w:t>
      </w:r>
      <w:r w:rsidRPr="00BA6BA6">
        <w:rPr>
          <w:rFonts w:ascii="Courier New" w:hAnsi="Courier New" w:cs="Courier New"/>
          <w:sz w:val="20"/>
          <w:szCs w:val="20"/>
          <w:lang w:val="en-US"/>
        </w:rPr>
        <w:t>',0</w:t>
      </w:r>
    </w:p>
    <w:p w14:paraId="733C6BBF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data:0040F285 aSystemCurrentcdb 'System\CurrentControlSet\Services',0</w:t>
      </w:r>
    </w:p>
    <w:p w14:paraId="6FFE7585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data:0040F2A7 aSoftwareMicr_0db 'Software\Microsoft\WAB\WAB4\Wab File Name',0</w:t>
      </w:r>
    </w:p>
    <w:p w14:paraId="0FEF6854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data:0040F2D1 aRunservices db 'RunServices',0</w:t>
      </w:r>
    </w:p>
    <w:p w14:paraId="6E821F7A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data:0040F2DD aInternetSettindb 'Internet Settings\Cache\Paths',0</w:t>
      </w:r>
    </w:p>
    <w:p w14:paraId="10FE77AB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data:0040F302 aHi db 'Hi,',0</w:t>
      </w:r>
    </w:p>
    <w:p w14:paraId="0D41A7C7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lastRenderedPageBreak/>
        <w:t>data:0040F306 aHello db '</w:t>
      </w:r>
      <w:r w:rsidRPr="00F62153">
        <w:rPr>
          <w:rFonts w:ascii="Courier New" w:hAnsi="Courier New" w:cs="Courier New"/>
          <w:b/>
          <w:bCs/>
          <w:sz w:val="20"/>
          <w:szCs w:val="20"/>
          <w:lang w:val="en-US"/>
        </w:rPr>
        <w:t>Hello</w:t>
      </w:r>
      <w:r w:rsidRPr="00BA6BA6">
        <w:rPr>
          <w:rFonts w:ascii="Courier New" w:hAnsi="Courier New" w:cs="Courier New"/>
          <w:sz w:val="20"/>
          <w:szCs w:val="20"/>
          <w:lang w:val="en-US"/>
        </w:rPr>
        <w:t>,',0</w:t>
      </w:r>
    </w:p>
    <w:p w14:paraId="2ACE29CD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data:0040F30D aRe db 'Re:',0</w:t>
      </w:r>
    </w:p>
    <w:p w14:paraId="42267344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data:0040F311 aFw db 'Fw:',0</w:t>
      </w:r>
    </w:p>
    <w:p w14:paraId="5820D0B7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data:0040F315 aUndeliverableMdb 'Undeliverable mail--"%s"',0</w:t>
      </w:r>
    </w:p>
    <w:p w14:paraId="7DF3F49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data:0040F32E aReturnedMailS db 'Returned mail--"%s"',0</w:t>
      </w:r>
    </w:p>
    <w:p w14:paraId="47CF793C" w14:textId="656B818F" w:rsidR="00BA6BA6" w:rsidRPr="00BA6BA6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153">
        <w:rPr>
          <w:rFonts w:ascii="Times New Roman" w:hAnsi="Times New Roman" w:cs="Times New Roman"/>
          <w:i/>
          <w:iCs/>
          <w:sz w:val="28"/>
          <w:szCs w:val="28"/>
        </w:rPr>
        <w:t>Вывод</w:t>
      </w:r>
      <w:r w:rsidR="00F62153" w:rsidRPr="00F62153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BA6BA6">
        <w:rPr>
          <w:rFonts w:ascii="Times New Roman" w:hAnsi="Times New Roman" w:cs="Times New Roman"/>
          <w:sz w:val="28"/>
          <w:szCs w:val="28"/>
        </w:rPr>
        <w:t xml:space="preserve"> В теле исследуемого программного кода содержатся текстовые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строки, выдающие его агрессивные намерения.</w:t>
      </w:r>
    </w:p>
    <w:p w14:paraId="7D6ACCDB" w14:textId="77777777" w:rsidR="00BA6BA6" w:rsidRPr="00F62153" w:rsidRDefault="00BA6BA6" w:rsidP="00F62153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62153">
        <w:rPr>
          <w:rFonts w:ascii="Times New Roman" w:hAnsi="Times New Roman" w:cs="Times New Roman"/>
          <w:i/>
          <w:iCs/>
          <w:sz w:val="28"/>
          <w:szCs w:val="28"/>
        </w:rPr>
        <w:t>Стартовый код.</w:t>
      </w:r>
    </w:p>
    <w:p w14:paraId="2E215B7E" w14:textId="0E674861" w:rsidR="00BA6BA6" w:rsidRPr="00BA6BA6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В девяностых годах двадцатого века, когда вирусы создавались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преимущество на ассемблере и писались преимущественно профессионалами, а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коммерческие программисты в своем подавляющем большинстве полностью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отказались от ассемблера и перешли на языки высокого уровня, для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разработчиков антивирусов наступили «золотые» дни, ибо распознать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зараженный файл зачастую удавалось с одного взгляда. Действительно, любая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нормально откомпилированная программа начинается с так называемого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стартового кода (Start-Up code), который легко отождествить визуально (как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правило, он начинается с вызова функций GetVersion, GetModuleHandleA и т.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д.), а дизассемблер IDA и вовсе идентифицирует стартовый код по обширной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библиотеке сигнатур, выдавая тип и версию компилятора. Ассемблерные же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программы стартового кода лишены и потому, когда ассемблерный вирус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внедряется в программу, написанную на языке высокого уровня, стартовый код отодвигается как бы "вглубь" файла, демаскируя тем самым факт своего</w:t>
      </w:r>
    </w:p>
    <w:p w14:paraId="5FCCD496" w14:textId="77777777" w:rsidR="00F62153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заражения.</w:t>
      </w:r>
    </w:p>
    <w:p w14:paraId="2719AA6B" w14:textId="3600320E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Сегодня, когда ассемблерные вирусы становятся редкостью, такой способ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отождествления перестает работать, однако до полного списывания его со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счетов еще далеко.</w:t>
      </w:r>
    </w:p>
    <w:p w14:paraId="211ACDDB" w14:textId="77777777" w:rsidR="00F62153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Строго говоря, никаких формальных признаков "нормального" start-up'-a не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существует, поэтому всякий разработчик волен реализовывать его по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своему.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Однако редкий разработчик подключает к программе свой собственный start-up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и все чаще для этих целей используется библиотечный стартовый код,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поставляемый вместе с компилятором. Несмотря на то, что даже в рамках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одного-единственного компилятора существует множество разновидностей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стартового кода, все они легко узнаваемы и факт отсутствия стартового кода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надежно обнаруживается даже самыми начинающими из исследователей.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C3A417" w14:textId="3F39A279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Приблизительная структура типичного стартового кода, например, для Си++</w:t>
      </w:r>
    </w:p>
    <w:p w14:paraId="373A83D3" w14:textId="61288991" w:rsidR="00F62153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программ такова: сначала идет пролог, затем настройка обработчика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структурных исключений, обнаруживающая себя по обращению к сегментному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регистру FS. Далее следует вызов функций GetVersion (GetVersionEx),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GetModuleHandleA и GetStartupInfoA.</w:t>
      </w:r>
    </w:p>
    <w:p w14:paraId="3706AF16" w14:textId="17E5C8B3" w:rsidR="00BA6BA6" w:rsidRPr="00BA6BA6" w:rsidRDefault="00F62153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A6BA6" w:rsidRPr="00BA6BA6">
        <w:rPr>
          <w:rFonts w:ascii="Times New Roman" w:hAnsi="Times New Roman" w:cs="Times New Roman"/>
          <w:sz w:val="28"/>
          <w:szCs w:val="28"/>
        </w:rPr>
        <w:t>равним start-up коднормальной программы с кодом вируса Win2K.Inta.1676.</w:t>
      </w:r>
    </w:p>
    <w:p w14:paraId="1677AE7E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Times New Roman" w:hAnsi="Times New Roman" w:cs="Times New Roman"/>
          <w:sz w:val="28"/>
          <w:szCs w:val="28"/>
          <w:lang w:val="en-US"/>
        </w:rPr>
        <w:lastRenderedPageBreak/>
        <w:t>.</w:t>
      </w:r>
      <w:r w:rsidRPr="00BA6BA6">
        <w:rPr>
          <w:rFonts w:ascii="Courier New" w:hAnsi="Courier New" w:cs="Courier New"/>
          <w:sz w:val="20"/>
          <w:szCs w:val="20"/>
          <w:lang w:val="en-US"/>
        </w:rPr>
        <w:t>text:00401670 startproc near</w:t>
      </w:r>
    </w:p>
    <w:p w14:paraId="086DE6E7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.text:00401670 push ebp</w:t>
      </w:r>
    </w:p>
    <w:p w14:paraId="7B3FD83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.text:00401671 mov ebp, esp</w:t>
      </w:r>
    </w:p>
    <w:p w14:paraId="5B5603C7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.text:00401673 push 0FFFFFFFFh</w:t>
      </w:r>
    </w:p>
    <w:p w14:paraId="0DDBCED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.text:00401675 push offset stru_420218</w:t>
      </w:r>
    </w:p>
    <w:p w14:paraId="449A2CD9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.text:0040167A push offset __except_handler3</w:t>
      </w:r>
    </w:p>
    <w:p w14:paraId="69B7638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.text:0040167F mov eax, large fs:0</w:t>
      </w:r>
    </w:p>
    <w:p w14:paraId="3B717AE5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.text:00401685 push eax</w:t>
      </w:r>
    </w:p>
    <w:p w14:paraId="0B84890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.text:00401686 mov large fs:0, esp</w:t>
      </w:r>
    </w:p>
    <w:p w14:paraId="768958E2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.text:00401696 call ds:GetVersion ; Get current version number of Windows</w:t>
      </w:r>
    </w:p>
    <w:p w14:paraId="0E23CEAA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.text:004016EC push 0</w:t>
      </w:r>
    </w:p>
    <w:p w14:paraId="0EBC0D47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.text:004016EE call _heap_init</w:t>
      </w:r>
    </w:p>
    <w:p w14:paraId="5F56152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.text:00401704 mov [ebp+var_4], 0</w:t>
      </w:r>
    </w:p>
    <w:p w14:paraId="0475D05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.text:0040170B call _ioinit</w:t>
      </w:r>
    </w:p>
    <w:p w14:paraId="36C626F2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.text:00401710 call ds:GetCommandLineA</w:t>
      </w:r>
    </w:p>
    <w:p w14:paraId="6AD0D220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.text:00401716 mov dword_424F44, eax</w:t>
      </w:r>
    </w:p>
    <w:p w14:paraId="681A090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.text:0040171B call _crtGetEnvironmentStringsA</w:t>
      </w:r>
    </w:p>
    <w:p w14:paraId="49D8ADCD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.text:00401720 mov dword_4235C0, eax</w:t>
      </w:r>
    </w:p>
    <w:p w14:paraId="18907907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.text:00401725 call _setargv</w:t>
      </w:r>
    </w:p>
    <w:p w14:paraId="797FB611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.text:0040172A call _setenvp</w:t>
      </w:r>
    </w:p>
    <w:p w14:paraId="337890AE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.text:0040172F call _cinit</w:t>
      </w:r>
    </w:p>
    <w:p w14:paraId="33532945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.text:00401754 call _main</w:t>
      </w:r>
    </w:p>
    <w:p w14:paraId="18630F8A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.text:00401763 call _exit</w:t>
      </w:r>
    </w:p>
    <w:p w14:paraId="2B57E1F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</w:rPr>
        <w:t>Так</w:t>
      </w:r>
      <w:r w:rsidRPr="00BA6B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A6BA6">
        <w:rPr>
          <w:rFonts w:ascii="Courier New" w:hAnsi="Courier New" w:cs="Courier New"/>
          <w:sz w:val="20"/>
          <w:szCs w:val="20"/>
        </w:rPr>
        <w:t>выглядит</w:t>
      </w:r>
      <w:r w:rsidRPr="00BA6B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A6BA6">
        <w:rPr>
          <w:rFonts w:ascii="Courier New" w:hAnsi="Courier New" w:cs="Courier New"/>
          <w:sz w:val="20"/>
          <w:szCs w:val="20"/>
        </w:rPr>
        <w:t>листинг</w:t>
      </w:r>
      <w:r w:rsidRPr="00BA6B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A6BA6">
        <w:rPr>
          <w:rFonts w:ascii="Courier New" w:hAnsi="Courier New" w:cs="Courier New"/>
          <w:sz w:val="20"/>
          <w:szCs w:val="20"/>
        </w:rPr>
        <w:t>нормальный</w:t>
      </w:r>
      <w:r w:rsidRPr="00BA6BA6">
        <w:rPr>
          <w:rFonts w:ascii="Courier New" w:hAnsi="Courier New" w:cs="Courier New"/>
          <w:sz w:val="20"/>
          <w:szCs w:val="20"/>
          <w:lang w:val="en-US"/>
        </w:rPr>
        <w:t xml:space="preserve"> start-up </w:t>
      </w:r>
      <w:r w:rsidRPr="00BA6BA6">
        <w:rPr>
          <w:rFonts w:ascii="Courier New" w:hAnsi="Courier New" w:cs="Courier New"/>
          <w:sz w:val="20"/>
          <w:szCs w:val="20"/>
        </w:rPr>
        <w:t>от</w:t>
      </w:r>
      <w:r w:rsidRPr="00BA6BA6">
        <w:rPr>
          <w:rFonts w:ascii="Courier New" w:hAnsi="Courier New" w:cs="Courier New"/>
          <w:sz w:val="20"/>
          <w:szCs w:val="20"/>
          <w:lang w:val="en-US"/>
        </w:rPr>
        <w:t xml:space="preserve"> MicrosoftVisualC++ 6.0.</w:t>
      </w:r>
    </w:p>
    <w:p w14:paraId="6583DF52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.text:00011000 start proc near</w:t>
      </w:r>
    </w:p>
    <w:p w14:paraId="0F1B47E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.text:00011000 mov eax, [esp+arg_0]</w:t>
      </w:r>
    </w:p>
    <w:p w14:paraId="24A206BE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.text:00011004 lea edx, loc_11129</w:t>
      </w:r>
    </w:p>
    <w:p w14:paraId="76E965BC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.text:0001100A mov [eax+34h], edx</w:t>
      </w:r>
    </w:p>
    <w:p w14:paraId="72F0DEC5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.text:0001100D lea edx, dword_117A0</w:t>
      </w:r>
    </w:p>
    <w:p w14:paraId="1D9F26FA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.text:00011013 lea eax, aHh ; "HH"</w:t>
      </w:r>
    </w:p>
    <w:p w14:paraId="7DA6FE9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.text:00011019 mov [edx+8], eax</w:t>
      </w:r>
    </w:p>
    <w:p w14:paraId="0A81C26C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.text:0001101C mov [eax+4], aSystemrootSyst</w:t>
      </w:r>
    </w:p>
    <w:p w14:paraId="2F0C5B8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.text:0001101C ; "\\SystemRoot\\system32\\drivers\\inf.sys"</w:t>
      </w:r>
    </w:p>
    <w:p w14:paraId="081F85DD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.text:00011023 push 1200h</w:t>
      </w:r>
    </w:p>
    <w:p w14:paraId="3C5F178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.text:00011028 push 0</w:t>
      </w:r>
    </w:p>
    <w:p w14:paraId="271637EA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.text:0001102D call ExAllocatePool</w:t>
      </w:r>
    </w:p>
    <w:p w14:paraId="1A6BC362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.text:00011032 or eax, eax</w:t>
      </w:r>
    </w:p>
    <w:p w14:paraId="333342FF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.text:00011034 jnz short loc_1103E</w:t>
      </w:r>
    </w:p>
    <w:p w14:paraId="509DF38C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.text:00011036 mov eax, 0C0000001h</w:t>
      </w:r>
    </w:p>
    <w:p w14:paraId="56952391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A6BA6">
        <w:rPr>
          <w:rFonts w:ascii="Courier New" w:hAnsi="Courier New" w:cs="Courier New"/>
          <w:sz w:val="20"/>
          <w:szCs w:val="20"/>
        </w:rPr>
        <w:t>.text:0001103B retn 8</w:t>
      </w:r>
    </w:p>
    <w:p w14:paraId="3282461F" w14:textId="77777777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А так выглядят листинг окрестности точки входа вируса Win2K.Inta.1676.</w:t>
      </w:r>
    </w:p>
    <w:p w14:paraId="6103D4C7" w14:textId="0E5E81E4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Таким образом, в то время как обычная программа опрашивает текущую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версию операционной системы, зловредный вирус сразу же пытается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установить связь с драйвером inf.sys. Правильные программы так себя не ведут,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и коварность вирусных планов разоблачается с первого взгляда!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Троянские программы, в большинстве своем написанные на языках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высокого уровня, имеют вполне стандартный Start-Up и потому на такую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уловку не обнаруживаются. Взять, например, того же Kilez'a, стартовый код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которого выглядит так:</w:t>
      </w:r>
    </w:p>
    <w:p w14:paraId="6B06B261" w14:textId="77777777" w:rsidR="00BA6BA6" w:rsidRPr="00701AF9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01AF9">
        <w:rPr>
          <w:rFonts w:ascii="Courier New" w:hAnsi="Courier New" w:cs="Courier New"/>
          <w:sz w:val="20"/>
          <w:szCs w:val="20"/>
          <w:lang w:val="en-US"/>
        </w:rPr>
        <w:t>.text:00408458 start proc near</w:t>
      </w:r>
    </w:p>
    <w:p w14:paraId="7AF61624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.text:00408458 push ebp ; sub_408458</w:t>
      </w:r>
    </w:p>
    <w:p w14:paraId="4DBC5A4A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.text:00408459 mov ebp, esp</w:t>
      </w:r>
    </w:p>
    <w:p w14:paraId="4DE0A26C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.text:0040845B push 0FFFFFFFFh</w:t>
      </w:r>
    </w:p>
    <w:p w14:paraId="3DC3E56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.text:0040845D push offset stru_40D240</w:t>
      </w:r>
    </w:p>
    <w:p w14:paraId="1F443D91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lastRenderedPageBreak/>
        <w:t>.text:00408462 push offset __except_handler3</w:t>
      </w:r>
    </w:p>
    <w:p w14:paraId="17FAB068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.text:00408467 mov eax, large fs:0</w:t>
      </w:r>
    </w:p>
    <w:p w14:paraId="074E394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.text:0040846D push eax</w:t>
      </w:r>
    </w:p>
    <w:p w14:paraId="5EF76AA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.text:0040846E mov large fs:0, esp</w:t>
      </w:r>
    </w:p>
    <w:p w14:paraId="54C33BB1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.text:0040847B mov [ebp+var_18], esp</w:t>
      </w:r>
    </w:p>
    <w:p w14:paraId="60D5E9E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.text:0040847E call ds:GetVersion ; Get current version number</w:t>
      </w:r>
    </w:p>
    <w:p w14:paraId="097A9B96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of Windows</w:t>
      </w:r>
    </w:p>
    <w:p w14:paraId="3FAF6F1B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.text:004084AF xor esi, esi</w:t>
      </w:r>
    </w:p>
    <w:p w14:paraId="48463FB1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.text:004084B1 push esi</w:t>
      </w:r>
    </w:p>
    <w:p w14:paraId="4A063DD2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.text:004084B2 call _heap_init</w:t>
      </w:r>
    </w:p>
    <w:p w14:paraId="6C7E76EE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.text:004084C4 mov [ebp+var_4], esi</w:t>
      </w:r>
    </w:p>
    <w:p w14:paraId="4AA579E7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.text:004084C7 call _ioinit</w:t>
      </w:r>
    </w:p>
    <w:p w14:paraId="49426D0E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.text:004084CC call ds:GetCommandLineA</w:t>
      </w:r>
    </w:p>
    <w:p w14:paraId="145E9FA2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.text:004084D2 mov dword_494E68, eax</w:t>
      </w:r>
    </w:p>
    <w:p w14:paraId="0D1ED2C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.text:004084D7 call _crtGetEnvironmentStringsA</w:t>
      </w:r>
    </w:p>
    <w:p w14:paraId="72882C33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.text:004084DC mov dword_493920, eax</w:t>
      </w:r>
    </w:p>
    <w:p w14:paraId="6D14848E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.text:004084E1 call _setargv</w:t>
      </w:r>
    </w:p>
    <w:p w14:paraId="472E284F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.text:004084E6 call _setenvp</w:t>
      </w:r>
    </w:p>
    <w:p w14:paraId="50CD27C1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.text:004084EB call _cinit</w:t>
      </w:r>
    </w:p>
    <w:p w14:paraId="697AF4C5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.text:004084F0 mov [ebp+StartupInfo.dwFlags], esi</w:t>
      </w:r>
    </w:p>
    <w:p w14:paraId="2D0D2BB8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.text:004084F3 lea eax, [ebp+StartupInfo]</w:t>
      </w:r>
    </w:p>
    <w:p w14:paraId="6D52F8E0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.text:004084F6 push eax ; lpStartupInfo</w:t>
      </w:r>
    </w:p>
    <w:p w14:paraId="23228AB5" w14:textId="77777777" w:rsidR="00BA6BA6" w:rsidRPr="00BA6BA6" w:rsidRDefault="00BA6BA6" w:rsidP="00F62153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.text:004084F7 call ds:GetStartupInfoA</w:t>
      </w:r>
    </w:p>
    <w:p w14:paraId="7F3019CB" w14:textId="77777777" w:rsidR="00BA6BA6" w:rsidRPr="00BA6BA6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6BA6">
        <w:rPr>
          <w:rFonts w:ascii="Courier New" w:hAnsi="Courier New" w:cs="Courier New"/>
          <w:sz w:val="20"/>
          <w:szCs w:val="20"/>
          <w:lang w:val="en-US"/>
        </w:rPr>
        <w:t>.text:004084FD call _wincmdln</w:t>
      </w:r>
    </w:p>
    <w:p w14:paraId="32DBBEF7" w14:textId="77777777" w:rsidR="00F62153" w:rsidRPr="00701AF9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6BA6">
        <w:rPr>
          <w:rFonts w:ascii="Times New Roman" w:hAnsi="Times New Roman" w:cs="Times New Roman"/>
          <w:sz w:val="28"/>
          <w:szCs w:val="28"/>
        </w:rPr>
        <w:t>Листинг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червя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Worm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Kilez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A6BA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имеет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стандартный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стартовый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код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D2C084" w14:textId="70817E6B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Даже "невооруженным" глазом видно, что стартовый код червя идентичен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стартовому коду Microsoft Visual C++ 6.0, что и не удивительно, так именно н</w:t>
      </w:r>
    </w:p>
    <w:p w14:paraId="59D0C360" w14:textId="77777777" w:rsidR="00F62153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нем червь и написан.</w:t>
      </w:r>
    </w:p>
    <w:p w14:paraId="75C4C535" w14:textId="4D553B4C" w:rsidR="00BA6BA6" w:rsidRPr="00F62153" w:rsidRDefault="00BA6BA6" w:rsidP="00F62153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62153">
        <w:rPr>
          <w:rFonts w:ascii="Times New Roman" w:hAnsi="Times New Roman" w:cs="Times New Roman"/>
          <w:i/>
          <w:iCs/>
          <w:sz w:val="28"/>
          <w:szCs w:val="28"/>
        </w:rPr>
        <w:t>Точка входа</w:t>
      </w:r>
    </w:p>
    <w:p w14:paraId="3026AA59" w14:textId="3B9672D4" w:rsidR="00BA6BA6" w:rsidRPr="00BA6BA6" w:rsidRDefault="00BA6BA6" w:rsidP="00F6215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При внедрении вируса в файл точка входа в него неизбежно изменяется.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Лишь немногие из вирусов ухитряются заразить файл, не прикасаясь к точке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останова (вирус может вписать по адресу оригинальной точки останова JUMP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на свое тело, слегка подправить таблицу перемещаемых элементов или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вклиниться в массив RVA-адрес таблицы импорта, внедриться в незанятые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области кодовой секции файла и т. д.).</w:t>
      </w:r>
    </w:p>
    <w:p w14:paraId="44CA77A8" w14:textId="5656DDDB" w:rsidR="00BA6BA6" w:rsidRPr="00BA6BA6" w:rsidRDefault="00BA6BA6" w:rsidP="001F14EB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И если "нормальные" точки входа практически всегда находятся в кодовой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секции исполняемого файла (".text"), точнее – в области библиотечных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функций, непосредственно предшествуя секции данных, то точка входа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зараженного файла традиционно располагается между секцией</w:t>
      </w:r>
    </w:p>
    <w:p w14:paraId="265D4EAF" w14:textId="77777777" w:rsidR="00BA6BA6" w:rsidRPr="00BA6BA6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инициализированных и неинициализированных данных, практически у самого</w:t>
      </w:r>
    </w:p>
    <w:p w14:paraId="007B9083" w14:textId="77777777" w:rsidR="001F14EB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конца исполняемого файла.</w:t>
      </w:r>
    </w:p>
    <w:p w14:paraId="78C7AAED" w14:textId="1A2E623D" w:rsidR="00BA6BA6" w:rsidRPr="00BA6BA6" w:rsidRDefault="00BA6BA6" w:rsidP="001F14EB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Так происходит потому, что, дописывая свое тело в конец файла, "вирусная"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секция оказывается самой последней секцией инициализированных ячеек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памяти, за которой простирается обширный регион неинициализированных</w:t>
      </w:r>
    </w:p>
    <w:p w14:paraId="1EF54554" w14:textId="77777777" w:rsidR="00BA6BA6" w:rsidRPr="00BA6BA6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данных, без которого не обходится ни одна программа. Это вирус и</w:t>
      </w:r>
    </w:p>
    <w:p w14:paraId="52FCF95C" w14:textId="77777777" w:rsidR="001F14EB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демаскирует.</w:t>
      </w:r>
    </w:p>
    <w:p w14:paraId="1434F77F" w14:textId="03BF0A5B" w:rsidR="00BA6BA6" w:rsidRPr="001F14EB" w:rsidRDefault="00BA6BA6" w:rsidP="00F62153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F14EB">
        <w:rPr>
          <w:rFonts w:ascii="Times New Roman" w:hAnsi="Times New Roman" w:cs="Times New Roman"/>
          <w:i/>
          <w:iCs/>
          <w:sz w:val="28"/>
          <w:szCs w:val="28"/>
        </w:rPr>
        <w:t>Нестандартные секции</w:t>
      </w:r>
    </w:p>
    <w:p w14:paraId="36A14CE7" w14:textId="3DBC4B19" w:rsidR="00BA6BA6" w:rsidRPr="00BA6BA6" w:rsidRDefault="00BA6BA6" w:rsidP="001F14EB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lastRenderedPageBreak/>
        <w:t>При заражении исполняемого файла методом дозаписи своего тела в его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конец у вируса есть две альтернативы: либо увеличить размер последней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секции файла (а это, как правило, секция .data), присвоив ей атрибут Executable,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либо создать свою собственную секцию. Оба этих способа легко распознаются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визуально.</w:t>
      </w:r>
    </w:p>
    <w:p w14:paraId="4D818E3D" w14:textId="77777777" w:rsidR="001F14EB" w:rsidRDefault="00BA6BA6" w:rsidP="001F14EB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Код, расположенный в конце секции данных, – весьма характерный признак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вируса, равно как и секция .text, замыкающая собой файл и после передающая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управление "вперед" – на нормальную точку входа. То же самое относиться и к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секциям с нестандартными именами, зачастую совпадающими с именем самого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вируса или маскирующимися под секции, создаваемые упаковщиками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исполняемых файлов (но сам файл при этом остается неупакован!).</w:t>
      </w:r>
    </w:p>
    <w:p w14:paraId="22E99C86" w14:textId="32D5C208" w:rsidR="001F14EB" w:rsidRDefault="00BA6BA6" w:rsidP="001F14EB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Достаточно часто вирусы внедряются в создаваемую ими секцию .reloc,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штатно предназначенную для хранения перемещаемых элементов. Поэтому,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встретив в исследуемом файле секцию .reloc, содержащую исполняемый код,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можно, с вероятностью близкой к единице, сделать вывод о заражении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программы вирусом.</w:t>
      </w:r>
    </w:p>
    <w:p w14:paraId="67EF813A" w14:textId="77777777" w:rsidR="001F14EB" w:rsidRDefault="00BA6BA6" w:rsidP="00F621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F14EB">
        <w:rPr>
          <w:rFonts w:ascii="Times New Roman" w:hAnsi="Times New Roman" w:cs="Times New Roman"/>
          <w:i/>
          <w:iCs/>
          <w:sz w:val="28"/>
          <w:szCs w:val="28"/>
        </w:rPr>
        <w:t>Таблица импорта</w:t>
      </w:r>
    </w:p>
    <w:p w14:paraId="442A4052" w14:textId="77777777" w:rsidR="001F14EB" w:rsidRDefault="00BA6BA6" w:rsidP="001F14EB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Операционные системы семейства Windows поддерживают два основных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способа компоновки: статический и динамический. При статической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компоновке имена вызываемых API-функций выносятся в специальную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таблицу – таблицу импорта, изучение которой дает более или менее полное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представление о природе исследуемой программы и круге ее интересов. К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потенциально опасным функциям в первую очередь относятся сетевые функции, функции поиска, вызова и удаления файлов, TOOLHELP-функции,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используемые для просмотра списка активных процессов и внедрения в них.</w:t>
      </w:r>
    </w:p>
    <w:p w14:paraId="2FEC3824" w14:textId="14329845" w:rsidR="001F14EB" w:rsidRDefault="00BA6BA6" w:rsidP="001F14EB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6BA6">
        <w:rPr>
          <w:rFonts w:ascii="Times New Roman" w:hAnsi="Times New Roman" w:cs="Times New Roman"/>
          <w:sz w:val="28"/>
          <w:szCs w:val="28"/>
        </w:rPr>
        <w:t>Зловредной программе ничего не стоит загрузить все эти функции и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самостоятельно, путем динамической компоновки, в простейшем случае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опирающейся на вызов LoadLibrary/GetProcAddress, или на "ручной" поиск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API-функций в памяти (адрес системного обработчика структурных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исключений дает нам адрес, принадлежащий модулю KERNEL32.DLL, базовый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адрес которого определяется сканированием памяти на предмет выявления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сигнатур "MZ" и "PE" с последующим разбором PE-заголовка). Но в этом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случае текстовые строки с именами соответствующих функций должны так или</w:t>
      </w:r>
      <w:r w:rsidR="001F14EB">
        <w:rPr>
          <w:rFonts w:ascii="Times New Roman" w:hAnsi="Times New Roman" w:cs="Times New Roman"/>
          <w:sz w:val="28"/>
          <w:szCs w:val="28"/>
        </w:rPr>
        <w:t xml:space="preserve"> </w:t>
      </w:r>
      <w:r w:rsidRPr="00BA6BA6">
        <w:rPr>
          <w:rFonts w:ascii="Times New Roman" w:hAnsi="Times New Roman" w:cs="Times New Roman"/>
          <w:sz w:val="28"/>
          <w:szCs w:val="28"/>
        </w:rPr>
        <w:t>иначе присутствовать в теле программы (если только они не зашифрованы).</w:t>
      </w:r>
    </w:p>
    <w:p w14:paraId="00AA64EC" w14:textId="18A93F40" w:rsidR="00B0094E" w:rsidRPr="00B0094E" w:rsidRDefault="001F14EB" w:rsidP="001F14EB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A6BA6" w:rsidRPr="00BA6BA6">
        <w:rPr>
          <w:rFonts w:ascii="Times New Roman" w:hAnsi="Times New Roman" w:cs="Times New Roman"/>
          <w:sz w:val="28"/>
          <w:szCs w:val="28"/>
        </w:rPr>
        <w:t>днако статистика показывает, что таблица импорта троянских программ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6BA6" w:rsidRPr="00BA6BA6">
        <w:rPr>
          <w:rFonts w:ascii="Times New Roman" w:hAnsi="Times New Roman" w:cs="Times New Roman"/>
          <w:sz w:val="28"/>
          <w:szCs w:val="28"/>
        </w:rPr>
        <w:t>носит резко полярный характер. Либо она вообще практически пуста,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6BA6" w:rsidRPr="00BA6BA6">
        <w:rPr>
          <w:rFonts w:ascii="Times New Roman" w:hAnsi="Times New Roman" w:cs="Times New Roman"/>
          <w:sz w:val="28"/>
          <w:szCs w:val="28"/>
        </w:rPr>
        <w:t>крайне нетипично для нормальных, – неупакованных, – программ, либо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6BA6" w:rsidRPr="00BA6BA6">
        <w:rPr>
          <w:rFonts w:ascii="Times New Roman" w:hAnsi="Times New Roman" w:cs="Times New Roman"/>
          <w:sz w:val="28"/>
          <w:szCs w:val="28"/>
        </w:rPr>
        <w:t>содержит обращения к потенциально опасным функциям в явном виде.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A6BA6" w:rsidRPr="00BA6BA6">
        <w:rPr>
          <w:rFonts w:ascii="Times New Roman" w:hAnsi="Times New Roman" w:cs="Times New Roman"/>
          <w:sz w:val="28"/>
          <w:szCs w:val="28"/>
        </w:rPr>
        <w:t>Конечно, сам факт наличия потенциально опасных функций еще не</w:t>
      </w:r>
      <w:r w:rsidR="00F62153">
        <w:rPr>
          <w:rFonts w:ascii="Times New Roman" w:hAnsi="Times New Roman" w:cs="Times New Roman"/>
          <w:sz w:val="28"/>
          <w:szCs w:val="28"/>
        </w:rPr>
        <w:t xml:space="preserve"> </w:t>
      </w:r>
      <w:r w:rsidR="00BA6BA6" w:rsidRPr="00BA6BA6">
        <w:rPr>
          <w:rFonts w:ascii="Times New Roman" w:hAnsi="Times New Roman" w:cs="Times New Roman"/>
          <w:sz w:val="28"/>
          <w:szCs w:val="28"/>
        </w:rPr>
        <w:lastRenderedPageBreak/>
        <w:t>свидетельствует о троянской природе программы, но без особой нужны ее всетаки лучше не запускать.</w:t>
      </w:r>
    </w:p>
    <w:p w14:paraId="13BA3311" w14:textId="77777777" w:rsidR="007E5A8C" w:rsidRDefault="007E5A8C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6A61E8" w14:textId="0B60982A" w:rsid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>3. Обнаружение вирусов с помощью антивирусных программ и их удаление</w:t>
      </w:r>
    </w:p>
    <w:p w14:paraId="08882AA6" w14:textId="3926E688" w:rsidR="00BA6BA6" w:rsidRPr="00701AF9" w:rsidRDefault="00BA6BA6" w:rsidP="00B0094E">
      <w:pPr>
        <w:spacing w:after="0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E62B13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Windows</w:t>
      </w:r>
      <w:r w:rsidRPr="00701AF9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 </w:t>
      </w:r>
      <w:r w:rsidRPr="00E62B13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Defender</w:t>
      </w:r>
    </w:p>
    <w:p w14:paraId="2466B2C5" w14:textId="5484264A" w:rsidR="00E62B13" w:rsidRPr="00E62B13" w:rsidRDefault="00E62B13" w:rsidP="00E62B13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Не дает никах настроек кроме выбора между полной и быстрой проверкой. Была проведена полная проверка. Результат приведен ниже</w:t>
      </w:r>
    </w:p>
    <w:p w14:paraId="08CA067B" w14:textId="1649CA9C" w:rsidR="00B0094E" w:rsidRDefault="00BA6BA6" w:rsidP="00E62B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04C7C1" wp14:editId="760FD009">
            <wp:extent cx="3318803" cy="1158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2" t="23945" r="75885" b="64196"/>
                    <a:stretch/>
                  </pic:blipFill>
                  <pic:spPr bwMode="auto">
                    <a:xfrm>
                      <a:off x="0" y="0"/>
                      <a:ext cx="3324358" cy="116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F3E3F" w14:textId="4224185E" w:rsidR="009B5104" w:rsidRPr="00701AF9" w:rsidRDefault="009B5104" w:rsidP="009B510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59DA">
        <w:rPr>
          <w:rFonts w:ascii="Times New Roman" w:hAnsi="Times New Roman" w:cs="Times New Roman"/>
          <w:sz w:val="28"/>
          <w:szCs w:val="28"/>
        </w:rPr>
        <w:t>Рис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. 5.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сканирования</w:t>
      </w:r>
      <w:r w:rsidRPr="00701A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EE7806" w14:textId="77777777" w:rsidR="009B5104" w:rsidRPr="00701AF9" w:rsidRDefault="009B5104" w:rsidP="00E62B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3533FD" w14:textId="05002DBB" w:rsidR="006406D3" w:rsidRPr="00701AF9" w:rsidRDefault="00E62B13" w:rsidP="00E62B13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62B13">
        <w:rPr>
          <w:rFonts w:ascii="Times New Roman" w:hAnsi="Times New Roman" w:cs="Times New Roman"/>
          <w:i/>
          <w:iCs/>
          <w:sz w:val="28"/>
          <w:szCs w:val="28"/>
          <w:lang w:val="en-US"/>
        </w:rPr>
        <w:t>Doctor</w:t>
      </w:r>
      <w:r w:rsidRPr="00701AF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E62B13">
        <w:rPr>
          <w:rFonts w:ascii="Times New Roman" w:hAnsi="Times New Roman" w:cs="Times New Roman"/>
          <w:i/>
          <w:iCs/>
          <w:sz w:val="28"/>
          <w:szCs w:val="28"/>
          <w:lang w:val="en-US"/>
        </w:rPr>
        <w:t>Web</w:t>
      </w:r>
    </w:p>
    <w:p w14:paraId="23603DFC" w14:textId="77777777" w:rsidR="006406D3" w:rsidRPr="006406D3" w:rsidRDefault="006406D3" w:rsidP="006406D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406D3">
        <w:rPr>
          <w:rFonts w:ascii="Times New Roman" w:hAnsi="Times New Roman" w:cs="Times New Roman"/>
          <w:sz w:val="28"/>
          <w:szCs w:val="28"/>
          <w:lang w:val="en-US"/>
        </w:rPr>
        <w:t>Total 12135776124 bytes in 28072 files scanned (30000 objects)</w:t>
      </w:r>
    </w:p>
    <w:p w14:paraId="3E36A545" w14:textId="77777777" w:rsidR="006406D3" w:rsidRPr="006406D3" w:rsidRDefault="006406D3" w:rsidP="006406D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406D3">
        <w:rPr>
          <w:rFonts w:ascii="Times New Roman" w:hAnsi="Times New Roman" w:cs="Times New Roman"/>
          <w:sz w:val="28"/>
          <w:szCs w:val="28"/>
          <w:lang w:val="en-US"/>
        </w:rPr>
        <w:t>Total 28252 files (29962 objects) are clean</w:t>
      </w:r>
    </w:p>
    <w:p w14:paraId="516F0ECC" w14:textId="77777777" w:rsidR="006406D3" w:rsidRPr="006406D3" w:rsidRDefault="006406D3" w:rsidP="006406D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406D3">
        <w:rPr>
          <w:rFonts w:ascii="Times New Roman" w:hAnsi="Times New Roman" w:cs="Times New Roman"/>
          <w:sz w:val="28"/>
          <w:szCs w:val="28"/>
          <w:lang w:val="en-US"/>
        </w:rPr>
        <w:t>There are no infected objects detected</w:t>
      </w:r>
    </w:p>
    <w:p w14:paraId="2C9793EF" w14:textId="77777777" w:rsidR="006406D3" w:rsidRPr="006406D3" w:rsidRDefault="006406D3" w:rsidP="006406D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406D3">
        <w:rPr>
          <w:rFonts w:ascii="Times New Roman" w:hAnsi="Times New Roman" w:cs="Times New Roman"/>
          <w:sz w:val="28"/>
          <w:szCs w:val="28"/>
          <w:lang w:val="en-US"/>
        </w:rPr>
        <w:t>Total 38 files are raised error condition</w:t>
      </w:r>
    </w:p>
    <w:p w14:paraId="72E7249D" w14:textId="4E12F9E9" w:rsidR="006406D3" w:rsidRPr="006406D3" w:rsidRDefault="006406D3" w:rsidP="006406D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406D3">
        <w:rPr>
          <w:rFonts w:ascii="Times New Roman" w:hAnsi="Times New Roman" w:cs="Times New Roman"/>
          <w:sz w:val="28"/>
          <w:szCs w:val="28"/>
          <w:lang w:val="en-US"/>
        </w:rPr>
        <w:t>Scan time is 00:29:36.302</w:t>
      </w:r>
    </w:p>
    <w:p w14:paraId="0F053C8F" w14:textId="49224B03" w:rsidR="00E62B13" w:rsidRDefault="006406D3" w:rsidP="006406D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307B68" wp14:editId="747E0AFD">
            <wp:extent cx="2933700" cy="1228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634" t="34208" r="44842" b="50513"/>
                    <a:stretch/>
                  </pic:blipFill>
                  <pic:spPr bwMode="auto">
                    <a:xfrm>
                      <a:off x="0" y="0"/>
                      <a:ext cx="2940640" cy="123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49E23" w14:textId="5EAD5F7F" w:rsidR="009B5104" w:rsidRPr="009B5104" w:rsidRDefault="009B5104" w:rsidP="003C6D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159DA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Результат сканирования</w:t>
      </w:r>
    </w:p>
    <w:p w14:paraId="74557A51" w14:textId="25BD78EC" w:rsidR="00E62B13" w:rsidRPr="009B5104" w:rsidRDefault="00E62B13" w:rsidP="00E62B13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E62B13">
        <w:rPr>
          <w:rFonts w:ascii="Times New Roman" w:hAnsi="Times New Roman" w:cs="Times New Roman"/>
          <w:i/>
          <w:iCs/>
          <w:sz w:val="28"/>
          <w:szCs w:val="28"/>
          <w:lang w:val="en-US"/>
        </w:rPr>
        <w:t>Avast</w:t>
      </w:r>
    </w:p>
    <w:p w14:paraId="392B4AAF" w14:textId="07D60CD1" w:rsidR="006406D3" w:rsidRPr="009B5104" w:rsidRDefault="009B5104" w:rsidP="00E62B13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9B5104">
        <w:rPr>
          <w:rFonts w:ascii="Times New Roman" w:hAnsi="Times New Roman" w:cs="Times New Roman"/>
          <w:noProof/>
          <w:sz w:val="28"/>
          <w:szCs w:val="28"/>
        </w:rPr>
        <w:t>Вирусов не обнаружено, только некоторые уязвимости</w:t>
      </w:r>
      <w:r>
        <w:rPr>
          <w:rFonts w:ascii="Times New Roman" w:hAnsi="Times New Roman" w:cs="Times New Roman"/>
          <w:noProof/>
          <w:sz w:val="28"/>
          <w:szCs w:val="28"/>
        </w:rPr>
        <w:t>. Приблизительное время проверки 2 минуты.</w:t>
      </w:r>
    </w:p>
    <w:p w14:paraId="70D4CEBF" w14:textId="26BDA42D" w:rsidR="00E62B13" w:rsidRDefault="006406D3" w:rsidP="006406D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94B09D" wp14:editId="2E8EFDE9">
            <wp:extent cx="3916680" cy="192898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67" t="14139" r="19829" b="33409"/>
                    <a:stretch/>
                  </pic:blipFill>
                  <pic:spPr bwMode="auto">
                    <a:xfrm>
                      <a:off x="0" y="0"/>
                      <a:ext cx="3941110" cy="194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0885" w14:textId="3F952CF3" w:rsidR="003C6DA7" w:rsidRDefault="009B5104" w:rsidP="006406D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159DA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Результат сканирования</w:t>
      </w:r>
    </w:p>
    <w:p w14:paraId="68E54BAD" w14:textId="7527E2C8" w:rsidR="009B5104" w:rsidRPr="003C6DA7" w:rsidRDefault="009B5104" w:rsidP="003C6DA7">
      <w:pPr>
        <w:rPr>
          <w:rFonts w:ascii="Times New Roman" w:hAnsi="Times New Roman" w:cs="Times New Roman"/>
          <w:sz w:val="28"/>
          <w:szCs w:val="28"/>
        </w:rPr>
      </w:pPr>
    </w:p>
    <w:p w14:paraId="4A8C1624" w14:textId="75DB3D29" w:rsidR="001F14EB" w:rsidRDefault="001F14EB" w:rsidP="001F14E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579C183F" w14:textId="77777777" w:rsidR="009B5104" w:rsidRDefault="001F14EB" w:rsidP="00DF5FF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этой лабораторной работы было выполнено </w:t>
      </w:r>
      <w:r w:rsidRPr="00F80542">
        <w:rPr>
          <w:rFonts w:ascii="Times New Roman" w:hAnsi="Times New Roman" w:cs="Times New Roman"/>
          <w:sz w:val="28"/>
          <w:szCs w:val="28"/>
        </w:rPr>
        <w:t>ознакомление с различными способами обнаружения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0542">
        <w:rPr>
          <w:rFonts w:ascii="Times New Roman" w:hAnsi="Times New Roman" w:cs="Times New Roman"/>
          <w:sz w:val="28"/>
          <w:szCs w:val="28"/>
        </w:rPr>
        <w:t>компьютерных вирусов и иного вредоносного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0542">
        <w:rPr>
          <w:rFonts w:ascii="Times New Roman" w:hAnsi="Times New Roman" w:cs="Times New Roman"/>
          <w:sz w:val="28"/>
          <w:szCs w:val="28"/>
        </w:rPr>
        <w:t>действующих в операционной системе (ОС) Windows и их удаление.</w:t>
      </w:r>
      <w:r w:rsidR="009B5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63D16" w14:textId="280B612F" w:rsidR="001F14EB" w:rsidRPr="009B5104" w:rsidRDefault="009B5104" w:rsidP="00DF5FF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проверки наиболее эффективным антивирусом можно назвать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B5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Defender</w:t>
      </w:r>
      <w:r>
        <w:rPr>
          <w:rFonts w:ascii="Times New Roman" w:hAnsi="Times New Roman" w:cs="Times New Roman"/>
          <w:sz w:val="28"/>
          <w:szCs w:val="28"/>
        </w:rPr>
        <w:t xml:space="preserve">, так как он проверил больше всего файлов. Наименее эффективным оказался </w:t>
      </w:r>
      <w:r>
        <w:rPr>
          <w:rFonts w:ascii="Times New Roman" w:hAnsi="Times New Roman" w:cs="Times New Roman"/>
          <w:sz w:val="28"/>
          <w:szCs w:val="28"/>
          <w:lang w:val="en-US"/>
        </w:rPr>
        <w:t>Avast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1F14EB" w:rsidRPr="009B5104" w:rsidSect="008165F5">
      <w:pgSz w:w="11906" w:h="16838" w:code="9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5C"/>
    <w:rsid w:val="001F14EB"/>
    <w:rsid w:val="00203048"/>
    <w:rsid w:val="003C6DA7"/>
    <w:rsid w:val="004559B4"/>
    <w:rsid w:val="0046375E"/>
    <w:rsid w:val="004A712D"/>
    <w:rsid w:val="006406D3"/>
    <w:rsid w:val="006F18E8"/>
    <w:rsid w:val="00701AF9"/>
    <w:rsid w:val="007E5A8C"/>
    <w:rsid w:val="008165F5"/>
    <w:rsid w:val="009B5104"/>
    <w:rsid w:val="00A54CE5"/>
    <w:rsid w:val="00A93AA7"/>
    <w:rsid w:val="00B0094E"/>
    <w:rsid w:val="00BA6BA6"/>
    <w:rsid w:val="00C2658B"/>
    <w:rsid w:val="00CB6334"/>
    <w:rsid w:val="00DE7CE5"/>
    <w:rsid w:val="00DF5FF1"/>
    <w:rsid w:val="00E159DA"/>
    <w:rsid w:val="00E2005C"/>
    <w:rsid w:val="00E26F1A"/>
    <w:rsid w:val="00E62B13"/>
    <w:rsid w:val="00EA3816"/>
    <w:rsid w:val="00F45B9A"/>
    <w:rsid w:val="00F62153"/>
    <w:rsid w:val="00F80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BDB1"/>
  <w15:chartTrackingRefBased/>
  <w15:docId w15:val="{45D7FD58-DA04-4D33-AF98-7DF5793C4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5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11</Pages>
  <Words>2601</Words>
  <Characters>14831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Kravchenko</dc:creator>
  <cp:keywords/>
  <dc:description/>
  <cp:lastModifiedBy>Yevhenii Kravchenko</cp:lastModifiedBy>
  <cp:revision>20</cp:revision>
  <dcterms:created xsi:type="dcterms:W3CDTF">2020-09-08T09:43:00Z</dcterms:created>
  <dcterms:modified xsi:type="dcterms:W3CDTF">2020-09-20T07:09:00Z</dcterms:modified>
</cp:coreProperties>
</file>