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47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proofErr w:type="spellStart"/>
      <w:r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14:paraId="538CB3B6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В. Н.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Каразіна</w:t>
      </w:r>
      <w:proofErr w:type="spellEnd"/>
    </w:p>
    <w:p w14:paraId="57D728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наук</w:t>
      </w:r>
    </w:p>
    <w:p w14:paraId="7434F437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систем і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технологій</w:t>
      </w:r>
      <w:proofErr w:type="spellEnd"/>
    </w:p>
    <w:p w14:paraId="2E89E02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695A3C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B7ABB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43E93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55E8D9" w14:textId="4041835E" w:rsidR="00682D65" w:rsidRPr="00DB1788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робота №</w:t>
      </w:r>
      <w:r w:rsidR="00DB1788" w:rsidRPr="00DB1788">
        <w:rPr>
          <w:rFonts w:ascii="Times New Roman" w:hAnsi="Times New Roman" w:cs="Times New Roman"/>
          <w:bCs/>
          <w:sz w:val="28"/>
          <w:szCs w:val="28"/>
        </w:rPr>
        <w:t>12</w:t>
      </w:r>
    </w:p>
    <w:p w14:paraId="19D2A3D4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дисципліни</w:t>
      </w:r>
      <w:proofErr w:type="spellEnd"/>
    </w:p>
    <w:p w14:paraId="40E3AB12" w14:textId="07CD1A82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Спеціалізовані мови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програмування та</w:t>
      </w:r>
      <w:r w:rsidR="005E4F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5F0E">
        <w:rPr>
          <w:rFonts w:ascii="Times New Roman" w:hAnsi="Times New Roman" w:cs="Times New Roman"/>
          <w:bCs/>
          <w:sz w:val="28"/>
          <w:szCs w:val="28"/>
          <w:lang w:val="uk-UA"/>
        </w:rPr>
        <w:t>п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роектування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електронних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82D65">
        <w:rPr>
          <w:rFonts w:ascii="Times New Roman" w:hAnsi="Times New Roman" w:cs="Times New Roman"/>
          <w:bCs/>
          <w:sz w:val="28"/>
          <w:szCs w:val="28"/>
          <w:lang w:val="uk-UA"/>
        </w:rPr>
        <w:t>елементів і систем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926AE13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F0F54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FD9D3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866389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A55CF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EBE2D8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A4905" w14:textId="77777777" w:rsidR="00682D65" w:rsidRDefault="00682D65" w:rsidP="00682D65">
      <w:pPr>
        <w:spacing w:after="0" w:line="276" w:lineRule="auto"/>
        <w:ind w:left="538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800269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КБ-41</w:t>
      </w:r>
    </w:p>
    <w:p w14:paraId="76E93575" w14:textId="77777777" w:rsidR="00682D65" w:rsidRDefault="00682D65" w:rsidP="00682D65">
      <w:pPr>
        <w:spacing w:after="0" w:line="276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Кравченко Є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B4B5FF" w14:textId="77777777" w:rsidR="00682D65" w:rsidRDefault="00682D65" w:rsidP="00682D65">
      <w:pPr>
        <w:spacing w:after="0" w:line="276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C65C3D2" w14:textId="4A0909BC" w:rsidR="00682D65" w:rsidRDefault="00682D65" w:rsidP="00682D65">
      <w:pPr>
        <w:spacing w:after="0" w:line="276" w:lineRule="auto"/>
        <w:ind w:left="6379" w:hanging="28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2D65">
        <w:rPr>
          <w:rFonts w:ascii="Times New Roman" w:hAnsi="Times New Roman" w:cs="Times New Roman"/>
          <w:sz w:val="28"/>
          <w:szCs w:val="28"/>
          <w:lang w:val="uk-UA"/>
        </w:rPr>
        <w:t>Олійников</w:t>
      </w:r>
      <w:proofErr w:type="spellEnd"/>
      <w:r w:rsidRPr="00682D65">
        <w:rPr>
          <w:rFonts w:ascii="Times New Roman" w:hAnsi="Times New Roman" w:cs="Times New Roman"/>
          <w:sz w:val="28"/>
          <w:szCs w:val="28"/>
          <w:lang w:val="uk-UA"/>
        </w:rPr>
        <w:t xml:space="preserve"> Р.В.</w:t>
      </w:r>
    </w:p>
    <w:p w14:paraId="07160EA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3DF64F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1F3162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39AB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F3061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80029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EFE605" w14:textId="77777777" w:rsidR="00682D65" w:rsidRDefault="00682D65" w:rsidP="00682D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1FD9B" w14:textId="015F89C5" w:rsidR="00E579C4" w:rsidRDefault="00682D65" w:rsidP="003E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 р.</w:t>
      </w:r>
      <w:r w:rsidR="0079013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312955" w14:textId="5CD32E4B" w:rsid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lastRenderedPageBreak/>
        <w:t>1.</w:t>
      </w:r>
      <w:r w:rsidRPr="00DB1788">
        <w:rPr>
          <w:rFonts w:ascii="Times New Roman" w:hAnsi="Times New Roman" w:cs="Times New Roman"/>
          <w:noProof/>
          <w:sz w:val="28"/>
          <w:szCs w:val="28"/>
        </w:rPr>
        <w:t>Разработать java-приложение, в качестве аргумента командной строки принимающее URL web-страницы и сохраняющее ее в файл. При проверке работы необходимо задать http:// и https:// адреса, а сохраненный файл открыть браузером с локального диска и проверить соответствие (для страниц с простой разметкой).</w:t>
      </w:r>
    </w:p>
    <w:p w14:paraId="2CA3D614" w14:textId="11586178" w:rsidR="00DB1788" w:rsidRPr="00DB1788" w:rsidRDefault="00DB1788" w:rsidP="00DB178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 xml:space="preserve">task1(String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URL url1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url.contains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"https"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HttpsURLConnection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httpsURLConnection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HttpsURLConnection</w:t>
      </w:r>
      <w:proofErr w:type="spellEnd"/>
      <w:r>
        <w:rPr>
          <w:color w:val="000000"/>
        </w:rPr>
        <w:t>) url1.openConnection();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httpsURLConnection.setRequestMethod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httpsURLConnection.getInputStream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>) url1.openConnection();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httpURLConnection.setRequestMethod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"GET"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inputStream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httpURLConnection.getInputStream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(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FileOutputStream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"page.html"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((a = </w:t>
      </w:r>
      <w:proofErr w:type="spellStart"/>
      <w:r>
        <w:rPr>
          <w:color w:val="000000"/>
        </w:rPr>
        <w:t>inputStream.read</w:t>
      </w:r>
      <w:proofErr w:type="spellEnd"/>
      <w:r>
        <w:rPr>
          <w:color w:val="000000"/>
        </w:rPr>
        <w:t>()) !=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fos.write</w:t>
      </w:r>
      <w:proofErr w:type="spellEnd"/>
      <w:r>
        <w:rPr>
          <w:color w:val="000000"/>
        </w:rPr>
        <w:t>(a);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2C0B756D" w14:textId="0513C730" w:rsid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2.</w:t>
      </w:r>
      <w:r w:rsidRPr="00DB1788">
        <w:rPr>
          <w:rFonts w:ascii="Times New Roman" w:hAnsi="Times New Roman" w:cs="Times New Roman"/>
          <w:noProof/>
          <w:sz w:val="28"/>
          <w:szCs w:val="28"/>
        </w:rPr>
        <w:t>Создать java-приложение, сохраняющее в текстовый файл курс какой-либо иностранной валюты к гривне за 2 года (одно значение в месяц). Информацию загружать с сайта Приватбанка: https://api.privatbank.ua/archiverate.html. Данные загрузить в Google tables / LibreOffice calc / Microsoft Excel и построить диаграмму.</w:t>
      </w:r>
    </w:p>
    <w:p w14:paraId="0F0F0D43" w14:textId="77777777" w:rsidR="00DB1788" w:rsidRDefault="00DB1788" w:rsidP="00DB178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private static void </w:t>
      </w:r>
      <w:r>
        <w:rPr>
          <w:color w:val="000000"/>
        </w:rPr>
        <w:t>task2()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now = </w:t>
      </w:r>
      <w:proofErr w:type="spellStart"/>
      <w:r>
        <w:rPr>
          <w:color w:val="000000"/>
        </w:rPr>
        <w:t>LocalDate.</w:t>
      </w:r>
      <w:r>
        <w:rPr>
          <w:i/>
          <w:iCs/>
          <w:color w:val="000000"/>
        </w:rPr>
        <w:t>now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LocalDate</w:t>
      </w:r>
      <w:proofErr w:type="spellEnd"/>
      <w:r>
        <w:rPr>
          <w:color w:val="000000"/>
        </w:rPr>
        <w:t xml:space="preserve"> start = </w:t>
      </w:r>
      <w:proofErr w:type="spellStart"/>
      <w:r>
        <w:rPr>
          <w:color w:val="000000"/>
        </w:rPr>
        <w:t>LocalDate.</w:t>
      </w:r>
      <w:r>
        <w:rPr>
          <w:i/>
          <w:iCs/>
          <w:color w:val="000000"/>
        </w:rPr>
        <w:t>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now.getYear</w:t>
      </w:r>
      <w:proofErr w:type="spellEnd"/>
      <w:r>
        <w:rPr>
          <w:color w:val="000000"/>
        </w:rPr>
        <w:t xml:space="preserve">() -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now.getMonth</w:t>
      </w:r>
      <w:proofErr w:type="spellEnd"/>
      <w:r>
        <w:rPr>
          <w:color w:val="000000"/>
        </w:rPr>
        <w:t xml:space="preserve">(),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Map&lt;Date, Currency&gt; 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HashMap&lt;&gt;();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proofErr w:type="spellStart"/>
      <w:r>
        <w:rPr>
          <w:color w:val="000000"/>
        </w:rPr>
        <w:t>start.isBefore</w:t>
      </w:r>
      <w:proofErr w:type="spellEnd"/>
      <w:r>
        <w:rPr>
          <w:color w:val="000000"/>
        </w:rPr>
        <w:t>(now)) {</w:t>
      </w:r>
      <w:r>
        <w:rPr>
          <w:color w:val="000000"/>
        </w:rPr>
        <w:br/>
        <w:t xml:space="preserve">        Date 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 xml:space="preserve"> = Date.</w:t>
      </w:r>
      <w:r>
        <w:rPr>
          <w:i/>
          <w:iCs/>
          <w:color w:val="000000"/>
        </w:rPr>
        <w:t>from</w:t>
      </w:r>
      <w:r>
        <w:rPr>
          <w:color w:val="000000"/>
        </w:rPr>
        <w:t>(start.atStartOfDay(ZoneId.</w:t>
      </w:r>
      <w:r>
        <w:rPr>
          <w:i/>
          <w:iCs/>
          <w:color w:val="000000"/>
        </w:rPr>
        <w:t>systemDefault</w:t>
      </w:r>
      <w:r>
        <w:rPr>
          <w:color w:val="000000"/>
        </w:rPr>
        <w:t>()).toInstant());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map.put</w:t>
      </w:r>
      <w:proofErr w:type="spellEnd"/>
      <w:r>
        <w:rPr>
          <w:color w:val="000000"/>
        </w:rPr>
        <w:t xml:space="preserve">(date, </w:t>
      </w:r>
      <w:proofErr w:type="spellStart"/>
      <w:r>
        <w:rPr>
          <w:i/>
          <w:iCs/>
          <w:color w:val="000000"/>
        </w:rPr>
        <w:t>getEURByDate</w:t>
      </w:r>
      <w:proofErr w:type="spellEnd"/>
      <w:r>
        <w:rPr>
          <w:color w:val="000000"/>
        </w:rPr>
        <w:t>(date));</w:t>
      </w:r>
      <w:r>
        <w:rPr>
          <w:color w:val="000000"/>
        </w:rPr>
        <w:br/>
        <w:t xml:space="preserve">        start = </w:t>
      </w:r>
      <w:proofErr w:type="spellStart"/>
      <w:r>
        <w:rPr>
          <w:color w:val="000000"/>
        </w:rPr>
        <w:t>start.plusMonths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dd.MM.yyyy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map.forEach</w:t>
      </w:r>
      <w:proofErr w:type="spellEnd"/>
      <w:r>
        <w:rPr>
          <w:color w:val="000000"/>
        </w:rPr>
        <w:t xml:space="preserve">((date, currency) 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simpleDateFormat</w:t>
      </w:r>
      <w:r>
        <w:rPr>
          <w:color w:val="000000"/>
        </w:rPr>
        <w:t>.format</w:t>
      </w:r>
      <w:proofErr w:type="spellEnd"/>
      <w:r>
        <w:rPr>
          <w:color w:val="000000"/>
        </w:rPr>
        <w:t xml:space="preserve">(date) + </w:t>
      </w:r>
      <w:r>
        <w:rPr>
          <w:b/>
          <w:bCs/>
          <w:color w:val="008000"/>
        </w:rPr>
        <w:t xml:space="preserve">"   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currency.getSaleRate</w:t>
      </w:r>
      <w:proofErr w:type="spellEnd"/>
      <w:r>
        <w:rPr>
          <w:color w:val="000000"/>
        </w:rPr>
        <w:t xml:space="preserve">()) + </w:t>
      </w:r>
      <w:r>
        <w:rPr>
          <w:b/>
          <w:bCs/>
          <w:color w:val="008000"/>
        </w:rPr>
        <w:t xml:space="preserve">"  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currency.getPurchaseRate</w:t>
      </w:r>
      <w:proofErr w:type="spellEnd"/>
      <w:r>
        <w:rPr>
          <w:color w:val="000000"/>
        </w:rPr>
        <w:t>())));</w:t>
      </w:r>
      <w:r>
        <w:rPr>
          <w:color w:val="000000"/>
        </w:rPr>
        <w:br/>
        <w:t>}</w:t>
      </w:r>
    </w:p>
    <w:p w14:paraId="62CD3B13" w14:textId="0393264E" w:rsidR="00DB1788" w:rsidRPr="00DB1788" w:rsidRDefault="00DB1788" w:rsidP="00DB178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private static </w:t>
      </w:r>
      <w:r>
        <w:rPr>
          <w:color w:val="000000"/>
        </w:rPr>
        <w:t xml:space="preserve">Currency </w:t>
      </w:r>
      <w:proofErr w:type="spellStart"/>
      <w:r>
        <w:rPr>
          <w:color w:val="000000"/>
        </w:rPr>
        <w:t>getEURByDate</w:t>
      </w:r>
      <w:proofErr w:type="spellEnd"/>
      <w:r>
        <w:rPr>
          <w:color w:val="000000"/>
        </w:rPr>
        <w:t>(Date date) {</w:t>
      </w:r>
      <w:r>
        <w:rPr>
          <w:color w:val="000000"/>
        </w:rPr>
        <w:br/>
        <w:t xml:space="preserve">    Currency </w:t>
      </w:r>
      <w:proofErr w:type="spellStart"/>
      <w:r>
        <w:rPr>
          <w:color w:val="000000"/>
        </w:rPr>
        <w:t>currency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Currency();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dd.MM.yyyy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URL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URL(</w:t>
      </w:r>
      <w:r>
        <w:rPr>
          <w:b/>
          <w:bCs/>
          <w:color w:val="008000"/>
        </w:rPr>
        <w:t>"https://api.privatbank.ua/p24api/</w:t>
      </w:r>
      <w:proofErr w:type="spellStart"/>
      <w:r>
        <w:rPr>
          <w:b/>
          <w:bCs/>
          <w:color w:val="008000"/>
        </w:rPr>
        <w:t>exchange_rates?json&amp;date</w:t>
      </w:r>
      <w:proofErr w:type="spellEnd"/>
      <w:r>
        <w:rPr>
          <w:b/>
          <w:bCs/>
          <w:color w:val="008000"/>
        </w:rPr>
        <w:t xml:space="preserve">="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simpleDateFormat.format</w:t>
      </w:r>
      <w:proofErr w:type="spellEnd"/>
      <w:r>
        <w:rPr>
          <w:color w:val="000000"/>
        </w:rPr>
        <w:t>(date));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HttpURLConnection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url.openConnection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InputStreamReader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httpURLConnection.getInputStream</w:t>
      </w:r>
      <w:proofErr w:type="spellEnd"/>
      <w:r>
        <w:rPr>
          <w:color w:val="000000"/>
        </w:rPr>
        <w:t>()));</w:t>
      </w:r>
      <w:r>
        <w:rPr>
          <w:color w:val="000000"/>
        </w:rPr>
        <w:br/>
        <w:t xml:space="preserve">        String line =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StringBuilder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((line = </w:t>
      </w:r>
      <w:proofErr w:type="spellStart"/>
      <w:r>
        <w:rPr>
          <w:color w:val="000000"/>
        </w:rPr>
        <w:t>bufferedReader.readLine</w:t>
      </w:r>
      <w:proofErr w:type="spellEnd"/>
      <w:r>
        <w:rPr>
          <w:color w:val="000000"/>
        </w:rPr>
        <w:t xml:space="preserve">())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stringBuilder.append</w:t>
      </w:r>
      <w:proofErr w:type="spellEnd"/>
      <w:r>
        <w:rPr>
          <w:color w:val="000000"/>
        </w:rPr>
        <w:t>(line);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stringBuilder.toString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jsonArray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jsonObject.getJSONArray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exchangeRate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jsonArray.getJSONObject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().contains(</w:t>
      </w:r>
      <w:r>
        <w:rPr>
          <w:b/>
          <w:bCs/>
          <w:color w:val="008000"/>
        </w:rPr>
        <w:t>"EUR"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jsonObject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jsonArray.getJSONObject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currency.setBaseCurrency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jsonObject.getString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baseCurrency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currency.setCurrency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jsonObject.getString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"currency"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currency.setSaleRateNB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jsonObject.getString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saleRateNB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currency.setPurchaseRateNB(jsonObject.getString(</w:t>
      </w:r>
      <w:r>
        <w:rPr>
          <w:b/>
          <w:bCs/>
          <w:color w:val="008000"/>
        </w:rPr>
        <w:t>"purchaseRateNB"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currency.setSaleRate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jsonObject.getString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saleRate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currency.setPurchaseRate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jsonObject.getString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purchaseRate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currency;</w:t>
      </w:r>
      <w:r>
        <w:rPr>
          <w:color w:val="000000"/>
        </w:rPr>
        <w:br/>
        <w:t>}</w:t>
      </w:r>
    </w:p>
    <w:p w14:paraId="43B6D79A" w14:textId="1658B67B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5D536A" wp14:editId="69E15FBE">
            <wp:extent cx="5940425" cy="4317669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8" t="12315" r="43303" b="14253"/>
                    <a:stretch/>
                  </pic:blipFill>
                  <pic:spPr bwMode="auto">
                    <a:xfrm>
                      <a:off x="0" y="0"/>
                      <a:ext cx="5940425" cy="431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49E61" w14:textId="4B3F2106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3.</w:t>
      </w:r>
      <w:r w:rsidRPr="00DB1788">
        <w:rPr>
          <w:rFonts w:ascii="Times New Roman" w:hAnsi="Times New Roman" w:cs="Times New Roman"/>
          <w:noProof/>
          <w:sz w:val="28"/>
          <w:szCs w:val="28"/>
        </w:rPr>
        <w:t>При наличии собственной карты Приватбанка и регистрации в Приват24:</w:t>
      </w:r>
    </w:p>
    <w:p w14:paraId="1C5CC988" w14:textId="77777777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заказать выпуск виртуальной карты для платежей в Интернет (если она еще не выпущена);</w:t>
      </w:r>
    </w:p>
    <w:p w14:paraId="2EAC152A" w14:textId="77777777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разработать приложение, выполняющее пополнение мобильного телефона через API https://api.privatbank.ua/directfill.html</w:t>
      </w:r>
    </w:p>
    <w:p w14:paraId="1AB4ACEC" w14:textId="77777777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проверить работу программы в тестовом режиме.</w:t>
      </w:r>
    </w:p>
    <w:p w14:paraId="205AAA36" w14:textId="77777777" w:rsidR="00DB1788" w:rsidRPr="00DB1788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из программы удалить ID мерчанта и пароль (если они были прописаны в коде); помнить, что этой информации достаточно для снятия/перевода денег с карты; отчеты, в которых эти данные все-таки будут присутствовать, не принимаются, без возможности перезащиты.</w:t>
      </w:r>
    </w:p>
    <w:p w14:paraId="4934F859" w14:textId="60701733" w:rsidR="003E7C66" w:rsidRPr="00A0273F" w:rsidRDefault="00DB1788" w:rsidP="00DB178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B1788">
        <w:rPr>
          <w:rFonts w:ascii="Times New Roman" w:hAnsi="Times New Roman" w:cs="Times New Roman"/>
          <w:noProof/>
          <w:sz w:val="28"/>
          <w:szCs w:val="28"/>
        </w:rPr>
        <w:t>При отсутствии доступа к Приват24 (если нет возможности выполнить задание №3): загрузить библиотеку Facebook4j (http://facebook4j.org/en/index.html), зарегистрироваться как разработчику facebook (https://developers.facebook.com/apps) и на основе примеров (http://facebook4j.org/en/code-examples.html) сделать java-приложение, публикующее какое-либо изображение с комментарием.</w:t>
      </w:r>
    </w:p>
    <w:sectPr w:rsidR="003E7C66" w:rsidRPr="00A0273F" w:rsidSect="00FD4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B89EA" w14:textId="77777777" w:rsidR="00E719D7" w:rsidRDefault="00E719D7" w:rsidP="00FD4F70">
      <w:pPr>
        <w:spacing w:after="0" w:line="240" w:lineRule="auto"/>
      </w:pPr>
      <w:r>
        <w:separator/>
      </w:r>
    </w:p>
  </w:endnote>
  <w:endnote w:type="continuationSeparator" w:id="0">
    <w:p w14:paraId="6B0DCB54" w14:textId="77777777" w:rsidR="00E719D7" w:rsidRDefault="00E719D7" w:rsidP="00FD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E6C34" w14:textId="77777777" w:rsidR="00FD4F70" w:rsidRDefault="00FD4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0E0D" w14:textId="77777777" w:rsidR="00FD4F70" w:rsidRDefault="00FD4F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84E83" w14:textId="77777777" w:rsidR="00FD4F70" w:rsidRDefault="00FD4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5B236" w14:textId="77777777" w:rsidR="00E719D7" w:rsidRDefault="00E719D7" w:rsidP="00FD4F70">
      <w:pPr>
        <w:spacing w:after="0" w:line="240" w:lineRule="auto"/>
      </w:pPr>
      <w:r>
        <w:separator/>
      </w:r>
    </w:p>
  </w:footnote>
  <w:footnote w:type="continuationSeparator" w:id="0">
    <w:p w14:paraId="04DD343B" w14:textId="77777777" w:rsidR="00E719D7" w:rsidRDefault="00E719D7" w:rsidP="00FD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301D9" w14:textId="77777777" w:rsidR="00FD4F70" w:rsidRDefault="00FD4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081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F6D732" w14:textId="4EC8E97B" w:rsidR="00FD4F70" w:rsidRDefault="00FD4F70" w:rsidP="00FD4F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D1E3" w14:textId="77777777" w:rsidR="00FD4F70" w:rsidRDefault="00FD4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873AB"/>
    <w:multiLevelType w:val="hybridMultilevel"/>
    <w:tmpl w:val="694A9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42873"/>
    <w:multiLevelType w:val="hybridMultilevel"/>
    <w:tmpl w:val="1B38B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3CB"/>
    <w:multiLevelType w:val="multilevel"/>
    <w:tmpl w:val="5CFA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651EF"/>
    <w:multiLevelType w:val="hybridMultilevel"/>
    <w:tmpl w:val="FA1454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4249"/>
    <w:multiLevelType w:val="hybridMultilevel"/>
    <w:tmpl w:val="7F4601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1B"/>
    <w:rsid w:val="000F0455"/>
    <w:rsid w:val="001372C7"/>
    <w:rsid w:val="00165F0E"/>
    <w:rsid w:val="002538DE"/>
    <w:rsid w:val="00294F25"/>
    <w:rsid w:val="003E7C66"/>
    <w:rsid w:val="00491C0C"/>
    <w:rsid w:val="00495CAF"/>
    <w:rsid w:val="004C5F92"/>
    <w:rsid w:val="004F6154"/>
    <w:rsid w:val="00522625"/>
    <w:rsid w:val="005C327B"/>
    <w:rsid w:val="005E4F0A"/>
    <w:rsid w:val="00682D65"/>
    <w:rsid w:val="006D7A13"/>
    <w:rsid w:val="00790135"/>
    <w:rsid w:val="00796C86"/>
    <w:rsid w:val="00942040"/>
    <w:rsid w:val="00A0273F"/>
    <w:rsid w:val="00B118C5"/>
    <w:rsid w:val="00DB1788"/>
    <w:rsid w:val="00E03DFE"/>
    <w:rsid w:val="00E579C4"/>
    <w:rsid w:val="00E719D7"/>
    <w:rsid w:val="00F0151B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570"/>
  <w15:chartTrackingRefBased/>
  <w15:docId w15:val="{6A180BF4-B7C5-48E1-81A4-9A5D8521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6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7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2C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70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FD4F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7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17</cp:revision>
  <dcterms:created xsi:type="dcterms:W3CDTF">2020-11-06T06:06:00Z</dcterms:created>
  <dcterms:modified xsi:type="dcterms:W3CDTF">2020-11-12T09:41:00Z</dcterms:modified>
</cp:coreProperties>
</file>