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029D0A1C" w:rsidR="00682D65" w:rsidRPr="002538DE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="002538DE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з навчальної дисципліни</w:t>
      </w:r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92850E" w14:textId="77777777" w:rsidR="00495CAF" w:rsidRDefault="00682D65" w:rsidP="00495C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80C06C7" w14:textId="5190F8A7" w:rsidR="00495CAF" w:rsidRDefault="00495CAF" w:rsidP="00495CA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5CA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помощи статического метода реализовать пузырьковую сортировку массива целых чисел (длина массива задается при вызове метода сортировки).</w:t>
      </w:r>
    </w:p>
    <w:p w14:paraId="419FF4FC" w14:textId="7D889275" w:rsidR="00495CAF" w:rsidRPr="00942040" w:rsidRDefault="00495CAF" w:rsidP="0094204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static void </w:t>
      </w:r>
      <w:r>
        <w:rPr>
          <w:color w:val="000000"/>
        </w:rPr>
        <w:t>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arr = </w:t>
      </w:r>
      <w:r>
        <w:rPr>
          <w:b/>
          <w:bCs/>
          <w:color w:val="000080"/>
        </w:rPr>
        <w:t>new int</w:t>
      </w:r>
      <w:r>
        <w:rPr>
          <w:color w:val="000000"/>
        </w:rPr>
        <w:t>[n];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n; i++) {</w:t>
      </w:r>
      <w:r>
        <w:rPr>
          <w:color w:val="000000"/>
        </w:rPr>
        <w:br/>
        <w:t xml:space="preserve">        arr[i] = (</w:t>
      </w:r>
      <w:r>
        <w:rPr>
          <w:b/>
          <w:bCs/>
          <w:color w:val="000080"/>
        </w:rPr>
        <w:t>int</w:t>
      </w:r>
      <w:r>
        <w:rPr>
          <w:color w:val="000000"/>
        </w:rPr>
        <w:t>) (Math.</w:t>
      </w:r>
      <w:r>
        <w:rPr>
          <w:i/>
          <w:iCs/>
          <w:color w:val="000000"/>
        </w:rPr>
        <w:t>random</w:t>
      </w:r>
      <w:r>
        <w:rPr>
          <w:color w:val="000000"/>
        </w:rPr>
        <w:t xml:space="preserve">() *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.println(Arrays.</w:t>
      </w:r>
      <w:r>
        <w:rPr>
          <w:i/>
          <w:iCs/>
          <w:color w:val="000000"/>
        </w:rPr>
        <w:t>toString</w:t>
      </w:r>
      <w:r>
        <w:rPr>
          <w:color w:val="000000"/>
        </w:rPr>
        <w:t>(arr));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arr.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arr.</w:t>
      </w:r>
      <w:r>
        <w:rPr>
          <w:b/>
          <w:bCs/>
          <w:color w:val="660E7A"/>
        </w:rPr>
        <w:t>length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(arr[i] &lt; arr[j])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tmp = arr[i];</w:t>
      </w:r>
      <w:r>
        <w:rPr>
          <w:color w:val="000000"/>
        </w:rPr>
        <w:br/>
        <w:t xml:space="preserve">                arr[i] = arr[j];</w:t>
      </w:r>
      <w:r>
        <w:rPr>
          <w:color w:val="000000"/>
        </w:rPr>
        <w:br/>
        <w:t xml:space="preserve">                arr[j] = tmp;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.println(Arrays.</w:t>
      </w:r>
      <w:r>
        <w:rPr>
          <w:i/>
          <w:iCs/>
          <w:color w:val="000000"/>
        </w:rPr>
        <w:t>toString</w:t>
      </w:r>
      <w:r>
        <w:rPr>
          <w:color w:val="000000"/>
        </w:rPr>
        <w:t>(arr));</w:t>
      </w:r>
      <w:r>
        <w:rPr>
          <w:color w:val="000000"/>
        </w:rPr>
        <w:br/>
        <w:t>}</w:t>
      </w:r>
    </w:p>
    <w:p w14:paraId="606CD602" w14:textId="7B67890A" w:rsidR="00495CAF" w:rsidRDefault="00495CAF" w:rsidP="00495CA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5CAF">
        <w:rPr>
          <w:rFonts w:ascii="Times New Roman" w:hAnsi="Times New Roman" w:cs="Times New Roman"/>
          <w:sz w:val="28"/>
          <w:szCs w:val="28"/>
          <w:lang w:val="uk-UA"/>
        </w:rPr>
        <w:t>Задана “неровная матрица” (или ступенчатый массив - двумерный массив, строки в котором имеют различную длину: int [][] arr; arr = new int[ 5 ][]; arr[ 0 ] = new int[ 3 ]; arr[ 1 ] = new int[ 7 ]; и т.д.). Матрица содержит целые значения. Отсортировать каждую строку (использовать Arrays.sort() ), распечатать матрицу на экране. Повторно распечатать матрицу, но выводить на экран только отрицательные значения (использовать цикл с break).</w:t>
      </w:r>
    </w:p>
    <w:p w14:paraId="4E012C42" w14:textId="684750D2" w:rsidR="00942040" w:rsidRPr="00942040" w:rsidRDefault="00942040" w:rsidP="0094204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>int</w:t>
      </w:r>
      <w:r>
        <w:rPr>
          <w:color w:val="000000"/>
        </w:rPr>
        <w:t xml:space="preserve">[][] arr = </w:t>
      </w:r>
      <w:r>
        <w:rPr>
          <w:b/>
          <w:bCs/>
          <w:color w:val="000080"/>
        </w:rPr>
        <w:t>new int</w:t>
      </w:r>
      <w:r>
        <w:rPr>
          <w:color w:val="000000"/>
        </w:rPr>
        <w:t>[</w:t>
      </w:r>
      <w:r>
        <w:rPr>
          <w:color w:val="0000FF"/>
        </w:rPr>
        <w:t>10</w:t>
      </w:r>
      <w:r>
        <w:rPr>
          <w:color w:val="000000"/>
        </w:rPr>
        <w:t>][];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arr.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arr[i] = </w:t>
      </w:r>
      <w:r>
        <w:rPr>
          <w:b/>
          <w:bCs/>
          <w:color w:val="000080"/>
        </w:rPr>
        <w:t>new int</w:t>
      </w:r>
      <w:r>
        <w:rPr>
          <w:color w:val="000000"/>
        </w:rPr>
        <w:t>[(</w:t>
      </w:r>
      <w:r>
        <w:rPr>
          <w:b/>
          <w:bCs/>
          <w:color w:val="000080"/>
        </w:rPr>
        <w:t>int</w:t>
      </w:r>
      <w:r>
        <w:rPr>
          <w:color w:val="000000"/>
        </w:rPr>
        <w:t>) (Math.</w:t>
      </w:r>
      <w:r>
        <w:rPr>
          <w:i/>
          <w:iCs/>
          <w:color w:val="000000"/>
        </w:rPr>
        <w:t>random</w:t>
      </w:r>
      <w:r>
        <w:rPr>
          <w:color w:val="000000"/>
        </w:rPr>
        <w:t xml:space="preserve">() * </w:t>
      </w:r>
      <w:r>
        <w:rPr>
          <w:color w:val="0000FF"/>
        </w:rPr>
        <w:t xml:space="preserve">10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)];</w:t>
      </w:r>
      <w:r>
        <w:rPr>
          <w:color w:val="000000"/>
        </w:rPr>
        <w:br/>
        <w:t>}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"Array:"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arr.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arr[i].</w:t>
      </w:r>
      <w:r>
        <w:rPr>
          <w:b/>
          <w:bCs/>
          <w:color w:val="660E7A"/>
        </w:rPr>
        <w:t>length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arr[i][j] = (</w:t>
      </w:r>
      <w:r>
        <w:rPr>
          <w:b/>
          <w:bCs/>
          <w:color w:val="000080"/>
        </w:rPr>
        <w:t>int</w:t>
      </w:r>
      <w:r>
        <w:rPr>
          <w:color w:val="000000"/>
        </w:rPr>
        <w:t>) (Math.</w:t>
      </w:r>
      <w:r>
        <w:rPr>
          <w:i/>
          <w:iCs/>
          <w:color w:val="000000"/>
        </w:rPr>
        <w:t>random</w:t>
      </w:r>
      <w:r>
        <w:rPr>
          <w:color w:val="000000"/>
        </w:rPr>
        <w:t xml:space="preserve">() * </w:t>
      </w:r>
      <w:r>
        <w:rPr>
          <w:color w:val="0000FF"/>
        </w:rPr>
        <w:t xml:space="preserve">200 </w:t>
      </w:r>
      <w:r>
        <w:rPr>
          <w:color w:val="000000"/>
        </w:rPr>
        <w:t xml:space="preserve">-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.print(arr[i][j] 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>int</w:t>
      </w:r>
      <w:r>
        <w:rPr>
          <w:color w:val="000000"/>
        </w:rPr>
        <w:t>[] ints : arr) {</w:t>
      </w:r>
      <w:r>
        <w:rPr>
          <w:color w:val="000000"/>
        </w:rPr>
        <w:br/>
        <w:t xml:space="preserve">    Arrays.</w:t>
      </w:r>
      <w:r>
        <w:rPr>
          <w:i/>
          <w:iCs/>
          <w:color w:val="000000"/>
        </w:rPr>
        <w:t>sort</w:t>
      </w:r>
      <w:r>
        <w:rPr>
          <w:color w:val="000000"/>
        </w:rPr>
        <w:t>(ints);</w:t>
      </w:r>
      <w:r>
        <w:rPr>
          <w:color w:val="000000"/>
        </w:rPr>
        <w:br/>
        <w:t>}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"Sorted array:"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>int</w:t>
      </w:r>
      <w:r>
        <w:rPr>
          <w:color w:val="000000"/>
        </w:rPr>
        <w:t>[] ints : arr)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anInt : ints)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.print(anInt 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  <w:t>}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"Negative array"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>int</w:t>
      </w:r>
      <w:r>
        <w:rPr>
          <w:color w:val="000000"/>
        </w:rPr>
        <w:t>[] ints : arr)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anInt : ints)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(anInt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.print(anInt 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  <w:t>}</w:t>
      </w:r>
    </w:p>
    <w:p w14:paraId="4A5B0323" w14:textId="12F48127" w:rsidR="00495CAF" w:rsidRDefault="00495CAF" w:rsidP="00495CA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5CAF">
        <w:rPr>
          <w:rFonts w:ascii="Times New Roman" w:hAnsi="Times New Roman" w:cs="Times New Roman"/>
          <w:sz w:val="28"/>
          <w:szCs w:val="28"/>
          <w:lang w:val="uk-UA"/>
        </w:rPr>
        <w:t>Создать собственный класс с полями доступа public и private, проверить их доступность из другого класса текущего пакета.</w:t>
      </w:r>
    </w:p>
    <w:p w14:paraId="490B681E" w14:textId="49137A1E" w:rsidR="00942040" w:rsidRPr="00942040" w:rsidRDefault="00942040" w:rsidP="0094204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NewClass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privateField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b/>
          <w:bCs/>
          <w:color w:val="660E7A"/>
        </w:rPr>
        <w:t>publicField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20942B96" w14:textId="59671124" w:rsidR="00495CAF" w:rsidRDefault="00495CAF" w:rsidP="00495CA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5CAF">
        <w:rPr>
          <w:rFonts w:ascii="Times New Roman" w:hAnsi="Times New Roman" w:cs="Times New Roman"/>
          <w:sz w:val="28"/>
          <w:szCs w:val="28"/>
          <w:lang w:val="uk-UA"/>
        </w:rPr>
        <w:t>Сделать класс с перегруженными конструкторами (по умолчанию, с заданными параметрами, создание копии другого объекта).</w:t>
      </w:r>
    </w:p>
    <w:p w14:paraId="62097F52" w14:textId="2E0E4C8A" w:rsidR="00942040" w:rsidRPr="00942040" w:rsidRDefault="00942040" w:rsidP="0094204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NewClass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privateField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b/>
          <w:bCs/>
          <w:color w:val="660E7A"/>
        </w:rPr>
        <w:t>publicField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NewClass()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NewClass(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privateField,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publicField)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privateField </w:t>
      </w:r>
      <w:r>
        <w:rPr>
          <w:color w:val="000000"/>
        </w:rPr>
        <w:t>= privateField;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publicField </w:t>
      </w:r>
      <w:r>
        <w:rPr>
          <w:color w:val="000000"/>
        </w:rPr>
        <w:t>= publicField;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NewClass(NewClass newClass)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publicField </w:t>
      </w:r>
      <w:r>
        <w:rPr>
          <w:color w:val="000000"/>
        </w:rPr>
        <w:t>= newClass.</w:t>
      </w:r>
      <w:r>
        <w:rPr>
          <w:b/>
          <w:bCs/>
          <w:color w:val="660E7A"/>
        </w:rPr>
        <w:t>publicField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privateField </w:t>
      </w:r>
      <w:r>
        <w:rPr>
          <w:color w:val="000000"/>
        </w:rPr>
        <w:t>= newClass.</w:t>
      </w:r>
      <w:r>
        <w:rPr>
          <w:b/>
          <w:bCs/>
          <w:color w:val="660E7A"/>
        </w:rPr>
        <w:t>privateField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337696E" w14:textId="0B40AA97" w:rsidR="005C327B" w:rsidRDefault="00495CAF" w:rsidP="00495CA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5CAF">
        <w:rPr>
          <w:rFonts w:ascii="Times New Roman" w:hAnsi="Times New Roman" w:cs="Times New Roman"/>
          <w:sz w:val="28"/>
          <w:szCs w:val="28"/>
          <w:lang w:val="uk-UA"/>
        </w:rPr>
        <w:t>Сделать абстрактный класс “автомобиль” и его наследников (“легковой”, “грузовой” и т.п.), продемонстрировать полиморфные методы (вывод названия автомобиля, перемещение за единицу времени, вывод потребленного топлива, перевезенного груза и пассажиров, загрязнение окружающей среды; предусмотреть возможности для электромобилей).</w:t>
      </w:r>
    </w:p>
    <w:p w14:paraId="2E80AEC1" w14:textId="77777777" w:rsidR="00942040" w:rsidRDefault="00942040" w:rsidP="0094204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public abstract class </w:t>
      </w:r>
      <w:r>
        <w:rPr>
          <w:color w:val="000000"/>
        </w:rPr>
        <w:t>Car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abstract void </w:t>
      </w:r>
      <w:r>
        <w:rPr>
          <w:color w:val="000000"/>
        </w:rPr>
        <w:t>printSpeed();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abstract void </w:t>
      </w:r>
      <w:r>
        <w:rPr>
          <w:color w:val="000000"/>
        </w:rPr>
        <w:t>printName();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abstract void </w:t>
      </w:r>
      <w:r>
        <w:rPr>
          <w:color w:val="000000"/>
        </w:rPr>
        <w:t>consumedFuel();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abstract void </w:t>
      </w:r>
      <w:r>
        <w:rPr>
          <w:color w:val="000000"/>
        </w:rPr>
        <w:t>printPassengerCount();</w:t>
      </w:r>
      <w:r>
        <w:rPr>
          <w:color w:val="000000"/>
        </w:rPr>
        <w:br/>
        <w:t>}</w:t>
      </w:r>
    </w:p>
    <w:p w14:paraId="354D3996" w14:textId="77777777" w:rsidR="00942040" w:rsidRDefault="00942040" w:rsidP="0094204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BigCar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Car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printSpeed()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FF"/>
        </w:rPr>
        <w:t>60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printName()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"Track"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consumedFuel()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printPassengerCount()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ADD2697" w14:textId="26CBA9C6" w:rsidR="00942040" w:rsidRPr="004C5F92" w:rsidRDefault="00942040" w:rsidP="004C5F92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LiteCar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Car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printSpeed()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printName()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"Name"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consumedFuel()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FF"/>
        </w:rPr>
        <w:t>12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printPassengerCount()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sectPr w:rsidR="00942040" w:rsidRPr="004C5F92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1E3D" w14:textId="77777777" w:rsidR="00522625" w:rsidRDefault="00522625" w:rsidP="00FD4F70">
      <w:pPr>
        <w:spacing w:after="0" w:line="240" w:lineRule="auto"/>
      </w:pPr>
      <w:r>
        <w:separator/>
      </w:r>
    </w:p>
  </w:endnote>
  <w:endnote w:type="continuationSeparator" w:id="0">
    <w:p w14:paraId="6EDABE80" w14:textId="77777777" w:rsidR="00522625" w:rsidRDefault="00522625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34A58" w14:textId="77777777" w:rsidR="00522625" w:rsidRDefault="00522625" w:rsidP="00FD4F70">
      <w:pPr>
        <w:spacing w:after="0" w:line="240" w:lineRule="auto"/>
      </w:pPr>
      <w:r>
        <w:separator/>
      </w:r>
    </w:p>
  </w:footnote>
  <w:footnote w:type="continuationSeparator" w:id="0">
    <w:p w14:paraId="2BFEFEDE" w14:textId="77777777" w:rsidR="00522625" w:rsidRDefault="00522625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1372C7"/>
    <w:rsid w:val="00165F0E"/>
    <w:rsid w:val="002538DE"/>
    <w:rsid w:val="00495CAF"/>
    <w:rsid w:val="004C5F92"/>
    <w:rsid w:val="00522625"/>
    <w:rsid w:val="005C327B"/>
    <w:rsid w:val="005E4F0A"/>
    <w:rsid w:val="00682D65"/>
    <w:rsid w:val="00790135"/>
    <w:rsid w:val="00942040"/>
    <w:rsid w:val="00B118C5"/>
    <w:rsid w:val="00E03DFE"/>
    <w:rsid w:val="00F0151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11</cp:revision>
  <dcterms:created xsi:type="dcterms:W3CDTF">2020-11-06T06:06:00Z</dcterms:created>
  <dcterms:modified xsi:type="dcterms:W3CDTF">2020-11-06T06:59:00Z</dcterms:modified>
</cp:coreProperties>
</file>