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2982CE1C" w:rsidR="00682D65" w:rsidRPr="002538DE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4F6154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DD2697" w14:textId="3505CB19" w:rsidR="00942040" w:rsidRDefault="00682D65" w:rsidP="006D7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2A91C7B" w14:textId="1874AE64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Реализовать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собственный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несколькими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полями и методами,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переопределить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унаследованный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4DB0A712" w14:textId="77777777" w:rsidR="006D7A13" w:rsidRDefault="006D7A13" w:rsidP="006D7A1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"Override App </w:t>
      </w:r>
      <w:proofErr w:type="spellStart"/>
      <w:r>
        <w:rPr>
          <w:b/>
          <w:bCs/>
          <w:color w:val="008000"/>
        </w:rPr>
        <w:t>toString</w:t>
      </w:r>
      <w:proofErr w:type="spellEnd"/>
      <w:r>
        <w:rPr>
          <w:b/>
          <w:bCs/>
          <w:color w:val="008000"/>
        </w:rPr>
        <w:t>()"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52DF5E88" w14:textId="3DA06788" w:rsidR="006D7A13" w:rsidRDefault="006D7A13" w:rsidP="006D7A13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App(</w:t>
      </w:r>
      <w:proofErr w:type="gramEnd"/>
      <w:r>
        <w:rPr>
          <w:color w:val="000000"/>
        </w:rPr>
        <w:t>));</w:t>
      </w:r>
    </w:p>
    <w:p w14:paraId="2CB65E92" w14:textId="68A4256E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принимающий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пять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разнотипных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параметров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(в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собственных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тремя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разными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способами: с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явным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заданием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пяти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разных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параметров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через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[]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varargs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Напечатать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экране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тип параметра и его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(для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основные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поля).</w:t>
      </w:r>
    </w:p>
    <w:p w14:paraId="6ED194C3" w14:textId="77777777" w:rsidR="006D7A13" w:rsidRDefault="006D7A13" w:rsidP="006D7A1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App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App(</w:t>
      </w:r>
      <w:proofErr w:type="gram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app.method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Object[]{</w:t>
      </w:r>
      <w:r>
        <w:rPr>
          <w:b/>
          <w:bCs/>
          <w:color w:val="008000"/>
        </w:rPr>
        <w:t>"Hello"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2.0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false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't'</w:t>
      </w:r>
      <w:r>
        <w:rPr>
          <w:color w:val="000000"/>
        </w:rPr>
        <w:t>});</w:t>
      </w:r>
      <w:r>
        <w:rPr>
          <w:color w:val="000000"/>
        </w:rPr>
        <w:br/>
        <w:t>app.method1(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Dadada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7.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true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'l'</w:t>
      </w:r>
      <w:r>
        <w:rPr>
          <w:color w:val="000000"/>
        </w:rPr>
        <w:t>);</w:t>
      </w:r>
    </w:p>
    <w:p w14:paraId="7C3CD722" w14:textId="0E580760" w:rsidR="006D7A13" w:rsidRDefault="006D7A13" w:rsidP="006D7A1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FA146" w14:textId="24B2BEDF" w:rsidR="006D7A13" w:rsidRPr="00E579C4" w:rsidRDefault="006D7A13" w:rsidP="00E579C4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proofErr w:type="gramStart"/>
      <w:r>
        <w:rPr>
          <w:color w:val="000000"/>
        </w:rPr>
        <w:t>method(</w:t>
      </w:r>
      <w:proofErr w:type="gramEnd"/>
      <w:r>
        <w:rPr>
          <w:color w:val="000000"/>
        </w:rPr>
        <w:t xml:space="preserve">Object[]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(Object o :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o.getClass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method1(Object...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(Object o :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o.getClass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B56D03E" w14:textId="38DA5F73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вложенный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статический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вложенный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доступность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внешнего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AA995A" w14:textId="77777777" w:rsidR="00E579C4" w:rsidRDefault="00E579C4" w:rsidP="00E579C4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>
        <w:rPr>
          <w:color w:val="000000"/>
        </w:rPr>
        <w:t>app.</w:t>
      </w:r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C8C8211" w14:textId="2C68BF98" w:rsidR="006D7A13" w:rsidRDefault="006D7A13" w:rsidP="006D7A1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AEAD3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App.StaticClass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staticClass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App.StaticClass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staticClass.print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NotStaticClass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notStaticClass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NotStaticClass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notStaticClass.print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08AF2FD8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class </w:t>
      </w:r>
      <w:proofErr w:type="spellStart"/>
      <w:r>
        <w:rPr>
          <w:color w:val="000000"/>
        </w:rPr>
        <w:t>StaticClass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privateStaticAppField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static class"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publicStaticAppField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static class"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NotStaticClass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publicAppField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not static class"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privateAppField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not static class"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privateStaticAppField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not static class"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publicStaticAppField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is available from not static class"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98B028F" w14:textId="77777777" w:rsidR="00E579C4" w:rsidRPr="00E579C4" w:rsidRDefault="00E579C4" w:rsidP="006D7A1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FDD1F" w14:textId="22BD8047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локальный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доступность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внешнего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локальных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переменных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метода (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изменяемых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нет),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создает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локальный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208838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task4()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var = </w:t>
      </w:r>
      <w:r>
        <w:rPr>
          <w:color w:val="0000FF"/>
        </w:rPr>
        <w:t>3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final int </w:t>
      </w:r>
      <w:proofErr w:type="spellStart"/>
      <w:r>
        <w:rPr>
          <w:color w:val="000000"/>
        </w:rPr>
        <w:t>finalVar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LocalClass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(var);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finalVar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App.</w:t>
      </w:r>
      <w:r>
        <w:rPr>
          <w:b/>
          <w:bCs/>
          <w:color w:val="000080"/>
        </w:rPr>
        <w:t>this</w:t>
      </w:r>
      <w:r>
        <w:rPr>
          <w:color w:val="000000"/>
        </w:rPr>
        <w:t>.print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AEEF8D6" w14:textId="77777777" w:rsidR="00E579C4" w:rsidRPr="00E579C4" w:rsidRDefault="00E579C4" w:rsidP="00E579C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2DF2E" w14:textId="6147494D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собственный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шифрования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на его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интерфейсы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симметричного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асимметричного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шифрования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симметричного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- блочного и поточного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шифрования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реализующий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шифрования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(XOR с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константой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статическим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методом, на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принимающим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байтовый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возвращающий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его же на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выходе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Задать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начальное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массива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зашифровать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расшифровать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напечатать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каждый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2FCB5D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);</w:t>
      </w:r>
      <w:r>
        <w:rPr>
          <w:color w:val="000000"/>
        </w:rPr>
        <w:br/>
      </w:r>
      <w:proofErr w:type="gramStart"/>
      <w:r>
        <w:rPr>
          <w:b/>
          <w:bCs/>
          <w:color w:val="000080"/>
        </w:rPr>
        <w:t>byte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shifr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StreamEncryptionImpl.</w:t>
      </w:r>
      <w:r>
        <w:rPr>
          <w:i/>
          <w:iCs/>
          <w:color w:val="000000"/>
        </w:rPr>
        <w:t>encrypt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.</w:t>
      </w:r>
      <w:proofErr w:type="spellStart"/>
      <w:r>
        <w:rPr>
          <w:color w:val="000000"/>
        </w:rPr>
        <w:t>getBytes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shifr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String(</w:t>
      </w:r>
      <w:proofErr w:type="spellStart"/>
      <w:r>
        <w:rPr>
          <w:color w:val="000000"/>
        </w:rPr>
        <w:t>StreamEncryptionImpl.</w:t>
      </w:r>
      <w:r>
        <w:rPr>
          <w:i/>
          <w:iCs/>
          <w:color w:val="000000"/>
        </w:rPr>
        <w:t>decrypt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shifr</w:t>
      </w:r>
      <w:proofErr w:type="spellEnd"/>
      <w:r>
        <w:rPr>
          <w:color w:val="000000"/>
        </w:rPr>
        <w:t>)));</w:t>
      </w:r>
    </w:p>
    <w:p w14:paraId="2C919029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Encryption {</w:t>
      </w:r>
      <w:r>
        <w:rPr>
          <w:color w:val="000000"/>
        </w:rPr>
        <w:br/>
        <w:t>}</w:t>
      </w:r>
    </w:p>
    <w:p w14:paraId="002BDF61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StreamEncryption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SymmetricEncryption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>}</w:t>
      </w:r>
    </w:p>
    <w:p w14:paraId="54E1E589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BlockEncryption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SymmetricEncryption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>}</w:t>
      </w:r>
    </w:p>
    <w:p w14:paraId="2EA63F92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AsymmetricEncryption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Encryption {</w:t>
      </w:r>
      <w:r>
        <w:rPr>
          <w:color w:val="000000"/>
        </w:rPr>
        <w:br/>
        <w:t>}</w:t>
      </w:r>
    </w:p>
    <w:p w14:paraId="4B9DEFA7" w14:textId="77777777" w:rsid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SymmetricEncryption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Encryption {</w:t>
      </w:r>
      <w:r>
        <w:rPr>
          <w:color w:val="000000"/>
        </w:rPr>
        <w:br/>
        <w:t>}</w:t>
      </w:r>
    </w:p>
    <w:p w14:paraId="06D40404" w14:textId="62090DA4" w:rsidR="00E579C4" w:rsidRPr="00E579C4" w:rsidRDefault="00E579C4" w:rsidP="00E579C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StreamEncryptionImpl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StreamEncryption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byte </w:t>
      </w:r>
      <w:r>
        <w:rPr>
          <w:b/>
          <w:bCs/>
          <w:i/>
          <w:iCs/>
          <w:color w:val="660E7A"/>
        </w:rPr>
        <w:t xml:space="preserve">KEY </w:t>
      </w:r>
      <w:r>
        <w:rPr>
          <w:color w:val="000000"/>
        </w:rPr>
        <w:t xml:space="preserve">= </w:t>
      </w:r>
      <w:r>
        <w:rPr>
          <w:color w:val="0000FF"/>
        </w:rPr>
        <w:t>0b1111111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>public static byte</w:t>
      </w:r>
      <w:r>
        <w:rPr>
          <w:color w:val="000000"/>
        </w:rPr>
        <w:t>[] encrypt(</w:t>
      </w:r>
      <w:r>
        <w:rPr>
          <w:b/>
          <w:bCs/>
          <w:color w:val="000080"/>
        </w:rPr>
        <w:t>byte</w:t>
      </w:r>
      <w:r>
        <w:rPr>
          <w:color w:val="000000"/>
        </w:rPr>
        <w:t>[] bytes)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bytes.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    bytes[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^= </w:t>
      </w:r>
      <w:r>
        <w:rPr>
          <w:b/>
          <w:bCs/>
          <w:i/>
          <w:iCs/>
          <w:color w:val="660E7A"/>
        </w:rPr>
        <w:t>KEY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bytes;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public static byte</w:t>
      </w:r>
      <w:r>
        <w:rPr>
          <w:color w:val="000000"/>
        </w:rPr>
        <w:t>[] decrypt(</w:t>
      </w:r>
      <w:r>
        <w:rPr>
          <w:b/>
          <w:bCs/>
          <w:color w:val="000080"/>
        </w:rPr>
        <w:t>byte</w:t>
      </w:r>
      <w:r>
        <w:rPr>
          <w:color w:val="000000"/>
        </w:rPr>
        <w:t>[] bytes)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000000"/>
        </w:rPr>
        <w:t>encrypt</w:t>
      </w:r>
      <w:r>
        <w:rPr>
          <w:color w:val="000000"/>
        </w:rPr>
        <w:t>(bytes);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A4D4BEF" w14:textId="105D3F4C" w:rsidR="006D7A13" w:rsidRDefault="006D7A13" w:rsidP="006D7A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три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анонимных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интерфейса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полиморфизм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анонимный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вызвать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без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локальной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7A13">
        <w:rPr>
          <w:rFonts w:ascii="Times New Roman" w:hAnsi="Times New Roman" w:cs="Times New Roman"/>
          <w:sz w:val="28"/>
          <w:szCs w:val="28"/>
          <w:lang w:val="uk-UA"/>
        </w:rPr>
        <w:t>переменной</w:t>
      </w:r>
      <w:proofErr w:type="spellEnd"/>
      <w:r w:rsidRPr="006D7A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51FD9B" w14:textId="254C80D5" w:rsidR="00E579C4" w:rsidRPr="00796C86" w:rsidRDefault="00E579C4" w:rsidP="00796C8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Runnable r1;</w:t>
      </w:r>
      <w:r>
        <w:rPr>
          <w:color w:val="000000"/>
        </w:rPr>
        <w:br/>
        <w:t xml:space="preserve">r1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"First realization"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  <w:r>
        <w:rPr>
          <w:color w:val="000000"/>
        </w:rPr>
        <w:br/>
        <w:t>r1.run();</w:t>
      </w:r>
      <w:r>
        <w:rPr>
          <w:color w:val="000000"/>
        </w:rPr>
        <w:br/>
        <w:t xml:space="preserve">r1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"Second realization"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  <w:r>
        <w:rPr>
          <w:color w:val="000000"/>
        </w:rPr>
        <w:br/>
        <w:t>r1.run();</w:t>
      </w:r>
      <w:r>
        <w:rPr>
          <w:color w:val="000000"/>
        </w:rPr>
        <w:br/>
        <w:t xml:space="preserve">r1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"Third realization"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  <w:r>
        <w:rPr>
          <w:color w:val="000000"/>
        </w:rPr>
        <w:br/>
        <w:t>r1.run();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"Easy"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}.run();</w:t>
      </w:r>
    </w:p>
    <w:sectPr w:rsidR="00E579C4" w:rsidRPr="00796C86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57B9E" w14:textId="77777777" w:rsidR="00491C0C" w:rsidRDefault="00491C0C" w:rsidP="00FD4F70">
      <w:pPr>
        <w:spacing w:after="0" w:line="240" w:lineRule="auto"/>
      </w:pPr>
      <w:r>
        <w:separator/>
      </w:r>
    </w:p>
  </w:endnote>
  <w:endnote w:type="continuationSeparator" w:id="0">
    <w:p w14:paraId="1B3308F9" w14:textId="77777777" w:rsidR="00491C0C" w:rsidRDefault="00491C0C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2ED2" w14:textId="77777777" w:rsidR="00491C0C" w:rsidRDefault="00491C0C" w:rsidP="00FD4F70">
      <w:pPr>
        <w:spacing w:after="0" w:line="240" w:lineRule="auto"/>
      </w:pPr>
      <w:r>
        <w:separator/>
      </w:r>
    </w:p>
  </w:footnote>
  <w:footnote w:type="continuationSeparator" w:id="0">
    <w:p w14:paraId="086DF645" w14:textId="77777777" w:rsidR="00491C0C" w:rsidRDefault="00491C0C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2538DE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90135"/>
    <w:rsid w:val="00796C86"/>
    <w:rsid w:val="00942040"/>
    <w:rsid w:val="00B118C5"/>
    <w:rsid w:val="00E03DFE"/>
    <w:rsid w:val="00E579C4"/>
    <w:rsid w:val="00F0151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14</cp:revision>
  <dcterms:created xsi:type="dcterms:W3CDTF">2020-11-06T06:06:00Z</dcterms:created>
  <dcterms:modified xsi:type="dcterms:W3CDTF">2020-11-06T07:15:00Z</dcterms:modified>
</cp:coreProperties>
</file>