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9895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Hlk26547683"/>
      <w:bookmarkEnd w:id="0"/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6800693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Харківський національний університет ім. В. Н. Каразіна</w:t>
      </w:r>
    </w:p>
    <w:p w14:paraId="72D052AA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Факультет комп’ютерних наук</w:t>
      </w:r>
    </w:p>
    <w:p w14:paraId="3D004A1B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Кафедра безпеки інформаційних систем і технологій</w:t>
      </w:r>
    </w:p>
    <w:p w14:paraId="4F27BB82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5151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4C0D9E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7510F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719CD71" w14:textId="132685EE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</w:t>
      </w:r>
      <w:r w:rsidR="00A76CF7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</w:p>
    <w:p w14:paraId="63EB5AD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i/>
          <w:sz w:val="28"/>
          <w:szCs w:val="28"/>
          <w:lang w:val="uk-UA"/>
        </w:rPr>
        <w:t>з навчальної дисципліни</w:t>
      </w:r>
    </w:p>
    <w:p w14:paraId="5708CE6F" w14:textId="38D7F91C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Стеган</w:t>
      </w:r>
      <w:r w:rsidR="009A4127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C02F7A" w:rsidRPr="00C2009F">
        <w:rPr>
          <w:rFonts w:ascii="Times New Roman" w:hAnsi="Times New Roman" w:cs="Times New Roman"/>
          <w:bCs/>
          <w:sz w:val="28"/>
          <w:szCs w:val="28"/>
          <w:lang w:val="uk-UA"/>
        </w:rPr>
        <w:t>графія</w:t>
      </w:r>
      <w:r w:rsidRPr="00C2009F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07E45A7C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6FF89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9FFBB8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886CED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C7AAF3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F5E0A7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B83F3B" w14:textId="77777777" w:rsidR="0046375E" w:rsidRPr="00C2009F" w:rsidRDefault="0046375E" w:rsidP="009A4127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5A085CC" w14:textId="77777777" w:rsidR="00C2658B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Студент групи КБ-41</w:t>
      </w:r>
    </w:p>
    <w:p w14:paraId="2C5EAF19" w14:textId="45F96AB1" w:rsidR="0046375E" w:rsidRPr="00C2009F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Кравченко Є.М.</w:t>
      </w:r>
    </w:p>
    <w:p w14:paraId="477024E1" w14:textId="77777777" w:rsidR="0046375E" w:rsidRPr="00C2009F" w:rsidRDefault="0046375E" w:rsidP="009A4127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08D6373" w14:textId="0C45B648" w:rsidR="0046375E" w:rsidRPr="00C2009F" w:rsidRDefault="0086205A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53CFDD5D" w14:textId="214FA411" w:rsidR="009A4127" w:rsidRPr="00C2009F" w:rsidRDefault="009A4127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Нарєжній О.П.</w:t>
      </w:r>
    </w:p>
    <w:p w14:paraId="6B2D0426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509AF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15D5D" w14:textId="28DD47F6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7215C" w14:textId="77777777" w:rsidR="009A4127" w:rsidRPr="00C2009F" w:rsidRDefault="009A4127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763A4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8D49C8" w14:textId="77777777" w:rsidR="00561228" w:rsidRPr="00C2009F" w:rsidRDefault="00561228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17320" w14:textId="77777777" w:rsidR="0046375E" w:rsidRPr="00C2009F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E4362" w14:textId="5B7BCD42" w:rsidR="00203048" w:rsidRPr="00C2009F" w:rsidRDefault="0046375E" w:rsidP="002030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203048" w:rsidRPr="00C2009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B6C36EC" w14:textId="1CC45620" w:rsidR="00DD4616" w:rsidRDefault="00F80542" w:rsidP="00C2009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C200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приховування даних у просторовій</w:t>
      </w:r>
      <w:r w:rsidR="00DD4616"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області нерухомих зображень методом</w:t>
      </w:r>
      <w:r w:rsidR="00DD4616"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блокового вбудовування, методом</w:t>
      </w:r>
      <w:r w:rsidR="00DD4616"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квантування та методом «хреста».</w:t>
      </w:r>
    </w:p>
    <w:p w14:paraId="7340CBEC" w14:textId="680A1A90" w:rsidR="00C2009F" w:rsidRDefault="00A76CF7" w:rsidP="00DD46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00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закріпити теоретичні знання за темою «Приховування</w:t>
      </w:r>
      <w:r w:rsidR="00DD4616"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даних у просторовій області нерухомих зображень методом блокового</w:t>
      </w:r>
      <w:r w:rsidR="00DD4616"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вбудовування, методом квантування та методом "хреста"», набути</w:t>
      </w:r>
      <w:r w:rsidR="00DD4616"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практичних вмінь та навичок щодо розробки стеганографічних систем,</w:t>
      </w:r>
      <w:r w:rsidR="00DD4616"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дослідити властивості стеганографічних методів, що засновані на</w:t>
      </w:r>
      <w:r w:rsidR="00DD4616"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="00DD4616" w:rsidRPr="00DD4616">
        <w:rPr>
          <w:rFonts w:ascii="Times New Roman" w:hAnsi="Times New Roman" w:cs="Times New Roman"/>
          <w:sz w:val="28"/>
          <w:szCs w:val="28"/>
          <w:lang w:val="uk-UA"/>
        </w:rPr>
        <w:t>низькорівневих властивостях зорової системи людини (ЗСЛ).</w:t>
      </w:r>
    </w:p>
    <w:p w14:paraId="0FE4E4BA" w14:textId="09BA0405" w:rsidR="00DD4616" w:rsidRPr="00DD4616" w:rsidRDefault="00DD4616" w:rsidP="00DD4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4616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Реалізація алгоритмів вбудовування та вилучення</w:t>
      </w:r>
    </w:p>
    <w:p w14:paraId="66A9E6BE" w14:textId="4038EAE4" w:rsidR="00DD4616" w:rsidRDefault="00DD4616" w:rsidP="00DD4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4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повідомлень методом блокового вбудовування</w:t>
      </w:r>
    </w:p>
    <w:p w14:paraId="6297F3B5" w14:textId="261D6F4A" w:rsidR="00DD4616" w:rsidRDefault="002048BD" w:rsidP="002048B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вбудовування даних:</w:t>
      </w:r>
    </w:p>
    <w:p w14:paraId="328EC548" w14:textId="0F4B689C" w:rsidR="002048BD" w:rsidRPr="00C17F21" w:rsidRDefault="00C17F21" w:rsidP="00C17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17F2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C17F2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BufferedImage encode(BufferedImage bufferedImage, String message)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ThroughputException {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String mb = toBinaryString(message);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(mb.length() &gt; bufferedImage.getWidth()) {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ThroughputException();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C17F2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bufferedImage.getWidth() &amp;&amp; i &lt; mb.length(); i++) {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= </w:t>
      </w:r>
      <w:r w:rsidRPr="00C17F2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C17F2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j &lt; bufferedImage.getHeight(); j++) {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b +=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Color(bufferedImage.getRGB(i, j)).getRed();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 = b % </w:t>
      </w:r>
      <w:r w:rsidRPr="00C17F2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Color color =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Color(bufferedImage.getRGB(i, </w:t>
      </w:r>
      <w:r w:rsidRPr="00C17F2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(b != charToInt(mb.charAt(i))) {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bufferedImage.setRGB(i, </w:t>
      </w:r>
      <w:r w:rsidRPr="00C17F2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Color(color.getRed() + </w:t>
      </w:r>
      <w:r w:rsidRPr="00C17F2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color.getGreen(), color.getBlue()).getRGB());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7F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bufferedImage;</w:t>
      </w:r>
      <w:r w:rsidRPr="00C17F2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699A6663" w14:textId="30511B3D" w:rsidR="002048BD" w:rsidRDefault="002048BD" w:rsidP="002048B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</w:t>
      </w:r>
      <w:r>
        <w:rPr>
          <w:rFonts w:ascii="Times New Roman" w:hAnsi="Times New Roman" w:cs="Times New Roman"/>
          <w:sz w:val="28"/>
          <w:szCs w:val="28"/>
          <w:lang w:val="uk-UA"/>
        </w:rPr>
        <w:t>илуче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694A38" w14:textId="7B57C0E2" w:rsidR="002048BD" w:rsidRPr="00C17F21" w:rsidRDefault="00C17F21" w:rsidP="00C17F21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decode(BufferedImage bufferedImage) {</w:t>
      </w:r>
      <w:r>
        <w:rPr>
          <w:color w:val="000000"/>
        </w:rPr>
        <w:br/>
        <w:t xml:space="preserve">    StringBuilder mb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bufferedImage.getWidth(); i++)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b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bufferedImage.getHeight(); j++) {</w:t>
      </w:r>
      <w:r>
        <w:rPr>
          <w:color w:val="000000"/>
        </w:rPr>
        <w:br/>
        <w:t xml:space="preserve">            b +=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Color(bufferedImage.getRGB(i, j)).getRed();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b = b %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mb.append(b);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 result = </w:t>
      </w:r>
      <w:r>
        <w:rPr>
          <w:b/>
          <w:bCs/>
          <w:color w:val="000080"/>
        </w:rPr>
        <w:t>new byte</w:t>
      </w:r>
      <w:r>
        <w:rPr>
          <w:color w:val="000000"/>
        </w:rPr>
        <w:t xml:space="preserve">[bufferedImage.getWidth() / </w:t>
      </w:r>
      <w:r>
        <w:rPr>
          <w:color w:val="0000FF"/>
        </w:rPr>
        <w:t>8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, k = </w:t>
      </w:r>
      <w:r>
        <w:rPr>
          <w:color w:val="0000FF"/>
        </w:rPr>
        <w:t>0</w:t>
      </w:r>
      <w:r>
        <w:rPr>
          <w:color w:val="000000"/>
        </w:rPr>
        <w:t xml:space="preserve">; i + </w:t>
      </w:r>
      <w:r>
        <w:rPr>
          <w:color w:val="0000FF"/>
        </w:rPr>
        <w:t xml:space="preserve">8 </w:t>
      </w:r>
      <w:r>
        <w:rPr>
          <w:color w:val="000000"/>
        </w:rPr>
        <w:t xml:space="preserve">&lt; mb.length(); i += </w:t>
      </w:r>
      <w:r>
        <w:rPr>
          <w:color w:val="0000FF"/>
        </w:rPr>
        <w:t>8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byte </w:t>
      </w:r>
      <w:r>
        <w:rPr>
          <w:color w:val="000000"/>
        </w:rPr>
        <w:t>b = (</w:t>
      </w:r>
      <w:r>
        <w:rPr>
          <w:b/>
          <w:bCs/>
          <w:color w:val="000080"/>
        </w:rPr>
        <w:t>byte</w:t>
      </w:r>
      <w:r>
        <w:rPr>
          <w:color w:val="000000"/>
        </w:rPr>
        <w:t>) (</w:t>
      </w:r>
      <w:r>
        <w:rPr>
          <w:b/>
          <w:bCs/>
          <w:color w:val="000080"/>
        </w:rPr>
        <w:t>int</w:t>
      </w:r>
      <w:r>
        <w:rPr>
          <w:color w:val="000000"/>
        </w:rPr>
        <w:t>) Integer.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(mb.substring(i, i + </w:t>
      </w:r>
      <w:r>
        <w:rPr>
          <w:color w:val="0000FF"/>
        </w:rPr>
        <w:t>8</w:t>
      </w:r>
      <w:r>
        <w:rPr>
          <w:color w:val="000000"/>
        </w:rPr>
        <w:t xml:space="preserve">),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result[k++] = b;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String(result, StandardCharsets.</w:t>
      </w:r>
      <w:r>
        <w:rPr>
          <w:b/>
          <w:bCs/>
          <w:i/>
          <w:iCs/>
          <w:color w:val="660E7A"/>
        </w:rPr>
        <w:t>UTF_8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7D8F9B0D" w14:textId="0B06A76D" w:rsidR="00DD4616" w:rsidRPr="00DD4616" w:rsidRDefault="00DD4616" w:rsidP="00DD4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461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Реалізація алгоритмів вбудовування та вилучення</w:t>
      </w:r>
    </w:p>
    <w:p w14:paraId="511C61CC" w14:textId="65E2880D" w:rsidR="00DD4616" w:rsidRDefault="00DD4616" w:rsidP="00DD4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4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повідомлень методом квантування</w:t>
      </w:r>
    </w:p>
    <w:p w14:paraId="7915C5F2" w14:textId="24F413B3" w:rsidR="00C17F21" w:rsidRDefault="00C17F21" w:rsidP="002048B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таблиці квантування:</w:t>
      </w:r>
    </w:p>
    <w:p w14:paraId="38114C51" w14:textId="4C218F62" w:rsidR="00C17F21" w:rsidRPr="00C17F21" w:rsidRDefault="00C17F21" w:rsidP="00C17F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Map&lt;Integer, Integer&gt; </w:t>
      </w:r>
      <w:r>
        <w:rPr>
          <w:b/>
          <w:bCs/>
          <w:color w:val="660E7A"/>
        </w:rPr>
        <w:t xml:space="preserve">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public </w:t>
      </w:r>
      <w:r>
        <w:rPr>
          <w:color w:val="000000"/>
        </w:rPr>
        <w:t>ImageQuantumMethod()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 = -</w:t>
      </w:r>
      <w:r>
        <w:rPr>
          <w:color w:val="0000FF"/>
        </w:rPr>
        <w:t>255</w:t>
      </w:r>
      <w:r>
        <w:rPr>
          <w:color w:val="000000"/>
        </w:rPr>
        <w:t xml:space="preserve">; i &lt; </w:t>
      </w:r>
      <w:r>
        <w:rPr>
          <w:color w:val="0000FF"/>
        </w:rPr>
        <w:t>256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d</w:t>
      </w:r>
      <w:r>
        <w:rPr>
          <w:color w:val="000000"/>
        </w:rPr>
        <w:t>.put(i, Math.</w:t>
      </w:r>
      <w:r>
        <w:rPr>
          <w:i/>
          <w:iCs/>
          <w:color w:val="000000"/>
        </w:rPr>
        <w:t>abs</w:t>
      </w:r>
      <w:r>
        <w:rPr>
          <w:color w:val="000000"/>
        </w:rPr>
        <w:t xml:space="preserve">(i % 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86D2DE6" w14:textId="708F9B4E" w:rsidR="002048BD" w:rsidRDefault="002048BD" w:rsidP="002048B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вбудовування даних:</w:t>
      </w:r>
    </w:p>
    <w:p w14:paraId="7F869B1B" w14:textId="2880446D" w:rsidR="002048BD" w:rsidRPr="00C17F21" w:rsidRDefault="00C17F21" w:rsidP="00C17F21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BufferedImage encode(BufferedImage bufferedImage, String message)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ThroughputException {</w:t>
      </w:r>
      <w:r>
        <w:rPr>
          <w:color w:val="000000"/>
        </w:rPr>
        <w:br/>
        <w:t xml:space="preserve">    String mb = toBinaryString(message);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(mb.length() &gt; (bufferedImage.getWidth() * bufferedImage.getHeight() / </w:t>
      </w:r>
      <w:r>
        <w:rPr>
          <w:color w:val="0000FF"/>
        </w:rPr>
        <w:t>2</w:t>
      </w:r>
      <w:r>
        <w:rPr>
          <w:color w:val="000000"/>
        </w:rPr>
        <w:t>))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throw new </w:t>
      </w:r>
      <w:r>
        <w:rPr>
          <w:color w:val="000000"/>
        </w:rPr>
        <w:t>ThroughputException();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k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0</w:t>
      </w:r>
      <w:r>
        <w:rPr>
          <w:color w:val="000000"/>
        </w:rPr>
        <w:t>; j &lt; bufferedImage.getHeight(); j++)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1</w:t>
      </w:r>
      <w:r>
        <w:rPr>
          <w:color w:val="000000"/>
        </w:rPr>
        <w:t xml:space="preserve">; i &lt; bufferedImage.getWidth() - </w:t>
      </w:r>
      <w:r>
        <w:rPr>
          <w:color w:val="0000FF"/>
        </w:rPr>
        <w:t>1</w:t>
      </w:r>
      <w:r>
        <w:rPr>
          <w:color w:val="000000"/>
        </w:rPr>
        <w:t xml:space="preserve">; i +=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Color currentColor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Color(bufferedImage.getRGB(i, j));</w:t>
      </w:r>
      <w:r>
        <w:rPr>
          <w:color w:val="000000"/>
        </w:rPr>
        <w:br/>
        <w:t xml:space="preserve">            Color previousColor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Color(bufferedImage.getRGB(i - </w:t>
      </w:r>
      <w:r>
        <w:rPr>
          <w:color w:val="0000FF"/>
        </w:rPr>
        <w:t>1</w:t>
      </w:r>
      <w:r>
        <w:rPr>
          <w:color w:val="000000"/>
        </w:rPr>
        <w:t>, j));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red0 = previousColor.getRed();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red1 = currentColor.getRed();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660E7A"/>
        </w:rPr>
        <w:t>d</w:t>
      </w:r>
      <w:r>
        <w:rPr>
          <w:color w:val="000000"/>
        </w:rPr>
        <w:t>.get(red1 - red0) != charToInt(mb.charAt(k)))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(red0 + </w:t>
      </w:r>
      <w:r>
        <w:rPr>
          <w:color w:val="0000FF"/>
        </w:rPr>
        <w:t xml:space="preserve">1 </w:t>
      </w:r>
      <w:r>
        <w:rPr>
          <w:color w:val="000000"/>
        </w:rPr>
        <w:t xml:space="preserve">&lt; </w:t>
      </w:r>
      <w:r>
        <w:rPr>
          <w:color w:val="0000FF"/>
        </w:rPr>
        <w:t>255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red0++;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continue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red0--;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(red1 + </w:t>
      </w:r>
      <w:r>
        <w:rPr>
          <w:color w:val="0000FF"/>
        </w:rPr>
        <w:t xml:space="preserve">1 </w:t>
      </w:r>
      <w:r>
        <w:rPr>
          <w:color w:val="000000"/>
        </w:rPr>
        <w:t xml:space="preserve">&lt; </w:t>
      </w:r>
      <w:r>
        <w:rPr>
          <w:color w:val="0000FF"/>
        </w:rPr>
        <w:t>255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red1++;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red1--;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bufferedImage.setRGB(i - </w:t>
      </w:r>
      <w:r>
        <w:rPr>
          <w:color w:val="0000FF"/>
        </w:rPr>
        <w:t>1</w:t>
      </w:r>
      <w:r>
        <w:rPr>
          <w:color w:val="000000"/>
        </w:rPr>
        <w:t xml:space="preserve">, j,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Color(red0, previousColor.getGreen(), previousColor.getBlue()).getRGB());</w:t>
      </w:r>
      <w:r>
        <w:rPr>
          <w:color w:val="000000"/>
        </w:rPr>
        <w:br/>
        <w:t xml:space="preserve">            bufferedImage.setRGB(i, j,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Color(red1, currentColor.getGreen(), currentColor.getBlue()).getRGB());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(++k == mb.length())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bufferedImage;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bufferedImage;</w:t>
      </w:r>
      <w:r>
        <w:rPr>
          <w:color w:val="000000"/>
        </w:rPr>
        <w:br/>
        <w:t>}</w:t>
      </w:r>
    </w:p>
    <w:p w14:paraId="69F950BE" w14:textId="77777777" w:rsidR="002048BD" w:rsidRDefault="002048BD" w:rsidP="002048B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вилучення даних:</w:t>
      </w:r>
    </w:p>
    <w:p w14:paraId="1C9B85A2" w14:textId="35595FA0" w:rsidR="002048BD" w:rsidRPr="00C17F21" w:rsidRDefault="00C17F21" w:rsidP="00C17F21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decode(BufferedImage bufferedImage) {</w:t>
      </w:r>
      <w:r>
        <w:rPr>
          <w:color w:val="000000"/>
        </w:rPr>
        <w:br/>
        <w:t xml:space="preserve">    StringBuilder mb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bufferedImage.getHeight(); i++)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color w:val="0000FF"/>
        </w:rPr>
        <w:t>1</w:t>
      </w:r>
      <w:r>
        <w:rPr>
          <w:color w:val="000000"/>
        </w:rPr>
        <w:t xml:space="preserve">; j &lt; bufferedImage.getWidth() - </w:t>
      </w:r>
      <w:r>
        <w:rPr>
          <w:color w:val="0000FF"/>
        </w:rPr>
        <w:t>1</w:t>
      </w:r>
      <w:r>
        <w:rPr>
          <w:color w:val="000000"/>
        </w:rPr>
        <w:t xml:space="preserve">; j +=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Color currentColor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Color(bufferedImage.getRGB(j, i));</w:t>
      </w:r>
      <w:r>
        <w:rPr>
          <w:color w:val="000000"/>
        </w:rPr>
        <w:br/>
        <w:t xml:space="preserve">            Color previousColor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Color(bufferedImage.getRGB(j - </w:t>
      </w:r>
      <w:r>
        <w:rPr>
          <w:color w:val="0000FF"/>
        </w:rPr>
        <w:t>1</w:t>
      </w:r>
      <w:r>
        <w:rPr>
          <w:color w:val="000000"/>
        </w:rPr>
        <w:t>, i));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b = </w:t>
      </w:r>
      <w:r>
        <w:rPr>
          <w:b/>
          <w:bCs/>
          <w:color w:val="660E7A"/>
        </w:rPr>
        <w:t>d</w:t>
      </w:r>
      <w:r>
        <w:rPr>
          <w:color w:val="000000"/>
        </w:rPr>
        <w:t>.get(currentColor.getRed() - previousColor.getRed());</w:t>
      </w:r>
      <w:r>
        <w:rPr>
          <w:color w:val="000000"/>
        </w:rPr>
        <w:br/>
        <w:t xml:space="preserve">            mb.append(b);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 result = </w:t>
      </w:r>
      <w:r>
        <w:rPr>
          <w:b/>
          <w:bCs/>
          <w:color w:val="000080"/>
        </w:rPr>
        <w:t>new byte</w:t>
      </w:r>
      <w:r>
        <w:rPr>
          <w:color w:val="000000"/>
        </w:rPr>
        <w:t xml:space="preserve">[(bufferedImage.getWidth() / </w:t>
      </w:r>
      <w:r>
        <w:rPr>
          <w:color w:val="0000FF"/>
        </w:rPr>
        <w:t xml:space="preserve">2 </w:t>
      </w:r>
      <w:r>
        <w:rPr>
          <w:color w:val="000000"/>
        </w:rPr>
        <w:t xml:space="preserve">* bufferedImage.getHeight()) / </w:t>
      </w:r>
      <w:r>
        <w:rPr>
          <w:color w:val="0000FF"/>
        </w:rPr>
        <w:t>8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, k = </w:t>
      </w:r>
      <w:r>
        <w:rPr>
          <w:color w:val="0000FF"/>
        </w:rPr>
        <w:t>0</w:t>
      </w:r>
      <w:r>
        <w:rPr>
          <w:color w:val="000000"/>
        </w:rPr>
        <w:t xml:space="preserve">; i + </w:t>
      </w:r>
      <w:r>
        <w:rPr>
          <w:color w:val="0000FF"/>
        </w:rPr>
        <w:t xml:space="preserve">8 </w:t>
      </w:r>
      <w:r>
        <w:rPr>
          <w:color w:val="000000"/>
        </w:rPr>
        <w:t xml:space="preserve">&lt; mb.length(); i += </w:t>
      </w:r>
      <w:r>
        <w:rPr>
          <w:color w:val="0000FF"/>
        </w:rPr>
        <w:t>8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byte </w:t>
      </w:r>
      <w:r>
        <w:rPr>
          <w:color w:val="000000"/>
        </w:rPr>
        <w:t>b = (</w:t>
      </w:r>
      <w:r>
        <w:rPr>
          <w:b/>
          <w:bCs/>
          <w:color w:val="000080"/>
        </w:rPr>
        <w:t>byte</w:t>
      </w:r>
      <w:r>
        <w:rPr>
          <w:color w:val="000000"/>
        </w:rPr>
        <w:t>) (</w:t>
      </w:r>
      <w:r>
        <w:rPr>
          <w:b/>
          <w:bCs/>
          <w:color w:val="000080"/>
        </w:rPr>
        <w:t>int</w:t>
      </w:r>
      <w:r>
        <w:rPr>
          <w:color w:val="000000"/>
        </w:rPr>
        <w:t>) Integer.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(mb.substring(i, i + </w:t>
      </w:r>
      <w:r>
        <w:rPr>
          <w:color w:val="0000FF"/>
        </w:rPr>
        <w:t>8</w:t>
      </w:r>
      <w:r>
        <w:rPr>
          <w:color w:val="000000"/>
        </w:rPr>
        <w:t xml:space="preserve">),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result[k++] = b;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String(result, StandardCharsets.</w:t>
      </w:r>
      <w:r>
        <w:rPr>
          <w:b/>
          <w:bCs/>
          <w:i/>
          <w:iCs/>
          <w:color w:val="660E7A"/>
        </w:rPr>
        <w:t>UTF_8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0D57140B" w14:textId="77777777" w:rsidR="00DD4616" w:rsidRPr="00DD4616" w:rsidRDefault="00DD4616" w:rsidP="002048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461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 Реалізація алгоритмів вбудовування та вилучення</w:t>
      </w:r>
    </w:p>
    <w:p w14:paraId="196ED3E0" w14:textId="420F6136" w:rsidR="00DD4616" w:rsidRDefault="00DD4616" w:rsidP="00DD46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461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повідомлень методом Куттера–Джордана–Боссена (методом «хреста»)</w:t>
      </w:r>
    </w:p>
    <w:p w14:paraId="7E600C30" w14:textId="77777777" w:rsidR="002048BD" w:rsidRDefault="002048BD" w:rsidP="002048B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вбудовування даних:</w:t>
      </w:r>
    </w:p>
    <w:p w14:paraId="45C0877F" w14:textId="16C757D9" w:rsidR="002048BD" w:rsidRPr="00C17F21" w:rsidRDefault="00C17F21" w:rsidP="00C17F21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BufferedImage encode(BufferedImage bufferedImage, String message)  {</w:t>
      </w:r>
      <w:r>
        <w:rPr>
          <w:color w:val="000000"/>
        </w:rPr>
        <w:br/>
        <w:t xml:space="preserve">    String mb = toBinaryString(message);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k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 xml:space="preserve">; j &lt; bufferedImage.getHeight() -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>; j++)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j; i &lt; bufferedImage.getWidth() -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 xml:space="preserve">; i +=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(k + </w:t>
      </w:r>
      <w:r>
        <w:rPr>
          <w:color w:val="0000FF"/>
        </w:rPr>
        <w:t xml:space="preserve">1 </w:t>
      </w:r>
      <w:r>
        <w:rPr>
          <w:color w:val="000000"/>
        </w:rPr>
        <w:t>== mb.length())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bufferedImage;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Color color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Color(bufferedImage.getRGB(i, j));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a = </w:t>
      </w:r>
      <w:r>
        <w:rPr>
          <w:color w:val="0000FF"/>
        </w:rPr>
        <w:t xml:space="preserve">0.29890 </w:t>
      </w:r>
      <w:r>
        <w:rPr>
          <w:color w:val="000000"/>
        </w:rPr>
        <w:t xml:space="preserve">* color.getRed() + </w:t>
      </w:r>
      <w:r>
        <w:rPr>
          <w:color w:val="0000FF"/>
        </w:rPr>
        <w:t xml:space="preserve">0.58662 </w:t>
      </w:r>
      <w:r>
        <w:rPr>
          <w:color w:val="000000"/>
        </w:rPr>
        <w:t xml:space="preserve">* color.getGreen() + </w:t>
      </w:r>
      <w:r>
        <w:rPr>
          <w:color w:val="0000FF"/>
        </w:rPr>
        <w:t xml:space="preserve">0.11448 </w:t>
      </w:r>
      <w:r>
        <w:rPr>
          <w:color w:val="000000"/>
        </w:rPr>
        <w:t>* color.getBlue();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newBlue = (</w:t>
      </w:r>
      <w:r>
        <w:rPr>
          <w:b/>
          <w:bCs/>
          <w:color w:val="000080"/>
        </w:rPr>
        <w:t>int</w:t>
      </w:r>
      <w:r>
        <w:rPr>
          <w:color w:val="000000"/>
        </w:rPr>
        <w:t>) (color.getBlue() + (</w:t>
      </w:r>
      <w:r>
        <w:rPr>
          <w:color w:val="0000FF"/>
        </w:rPr>
        <w:t xml:space="preserve">2 </w:t>
      </w:r>
      <w:r>
        <w:rPr>
          <w:color w:val="000000"/>
        </w:rPr>
        <w:t xml:space="preserve">* chatToInt(mb.charAt(k++)) - </w:t>
      </w:r>
      <w:r>
        <w:rPr>
          <w:color w:val="0000FF"/>
        </w:rPr>
        <w:t>1</w:t>
      </w:r>
      <w:r>
        <w:rPr>
          <w:color w:val="000000"/>
        </w:rPr>
        <w:t xml:space="preserve">) * a * </w:t>
      </w:r>
      <w:r>
        <w:rPr>
          <w:b/>
          <w:bCs/>
          <w:color w:val="660E7A"/>
        </w:rPr>
        <w:t>energyBuiltInBit</w:t>
      </w:r>
      <w:r>
        <w:rPr>
          <w:color w:val="000000"/>
        </w:rPr>
        <w:t>);</w:t>
      </w:r>
      <w:r>
        <w:rPr>
          <w:color w:val="000000"/>
        </w:rPr>
        <w:br/>
        <w:t xml:space="preserve">            Color newColor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 xml:space="preserve">Color(color.getRed(), color.getGreen(), newBlue &lt; </w:t>
      </w:r>
      <w:r>
        <w:rPr>
          <w:color w:val="0000FF"/>
        </w:rPr>
        <w:t xml:space="preserve">0 </w:t>
      </w:r>
      <w:r>
        <w:rPr>
          <w:color w:val="000000"/>
        </w:rPr>
        <w:t xml:space="preserve">? </w:t>
      </w:r>
      <w:r>
        <w:rPr>
          <w:color w:val="0000FF"/>
        </w:rPr>
        <w:t xml:space="preserve">0 </w:t>
      </w:r>
      <w:r>
        <w:rPr>
          <w:color w:val="000000"/>
        </w:rPr>
        <w:t>: Math.</w:t>
      </w:r>
      <w:r>
        <w:rPr>
          <w:i/>
          <w:iCs/>
          <w:color w:val="000000"/>
        </w:rPr>
        <w:t>min</w:t>
      </w:r>
      <w:r>
        <w:rPr>
          <w:color w:val="000000"/>
        </w:rPr>
        <w:t xml:space="preserve">(newBlue, </w:t>
      </w:r>
      <w:r>
        <w:rPr>
          <w:color w:val="0000FF"/>
        </w:rPr>
        <w:t>255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bufferedImage.setRGB(i, j, newColor.getRGB());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//bufferedImage.setRGB(i, j, 0);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bufferedImage;</w:t>
      </w:r>
      <w:r>
        <w:rPr>
          <w:color w:val="000000"/>
        </w:rPr>
        <w:br/>
        <w:t>}</w:t>
      </w:r>
    </w:p>
    <w:p w14:paraId="061AE8EF" w14:textId="77777777" w:rsidR="002048BD" w:rsidRDefault="002048BD" w:rsidP="002048B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вилучення даних:</w:t>
      </w:r>
    </w:p>
    <w:p w14:paraId="5166CB7A" w14:textId="7881DB9F" w:rsidR="002048BD" w:rsidRPr="00C17F21" w:rsidRDefault="00C17F21" w:rsidP="00C17F21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decode(BufferedImage bufferedImage) {</w:t>
      </w:r>
      <w:r>
        <w:rPr>
          <w:color w:val="000000"/>
        </w:rPr>
        <w:br/>
        <w:t xml:space="preserve">    StringBuilder mb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j =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 xml:space="preserve">; j &lt; bufferedImage.getHeight() -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>; j++)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j; i &lt; bufferedImage.getWidth() -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 xml:space="preserve">; i +=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Color color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Color(bufferedImage.getRGB(i, j));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tmp = </w:t>
      </w:r>
      <w:r>
        <w:rPr>
          <w:color w:val="0000FF"/>
        </w:rPr>
        <w:t>0d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k = i -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 xml:space="preserve">; k &lt;= i +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>; k++)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(i != k) {</w:t>
      </w:r>
      <w:r>
        <w:rPr>
          <w:color w:val="000000"/>
        </w:rPr>
        <w:br/>
        <w:t xml:space="preserve">                    tmp +=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Color(bufferedImage.getRGB(k, j)).getBlue();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k = j -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 xml:space="preserve">; k &lt;= j +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>; k++)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(j != k) {</w:t>
      </w:r>
      <w:r>
        <w:rPr>
          <w:color w:val="000000"/>
        </w:rPr>
        <w:br/>
        <w:t xml:space="preserve">                    tmp +=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Color(bufferedImage.getRGB(i, k)).getBlue();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tmp /= </w:t>
      </w:r>
      <w:r>
        <w:rPr>
          <w:color w:val="0000FF"/>
        </w:rPr>
        <w:t xml:space="preserve">4 </w:t>
      </w:r>
      <w:r>
        <w:rPr>
          <w:color w:val="000000"/>
        </w:rPr>
        <w:t xml:space="preserve">*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b = color.getBlue() - tmp;</w:t>
      </w:r>
      <w:r>
        <w:rPr>
          <w:color w:val="000000"/>
        </w:rPr>
        <w:br/>
        <w:t xml:space="preserve">            mb.append(b &gt; </w:t>
      </w:r>
      <w:r>
        <w:rPr>
          <w:color w:val="0000FF"/>
        </w:rPr>
        <w:t xml:space="preserve">0 </w:t>
      </w:r>
      <w:r>
        <w:rPr>
          <w:color w:val="000000"/>
        </w:rPr>
        <w:t xml:space="preserve">? </w:t>
      </w:r>
      <w:r>
        <w:rPr>
          <w:b/>
          <w:bCs/>
          <w:color w:val="008000"/>
        </w:rPr>
        <w:t xml:space="preserve">'1' 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'0'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byte</w:t>
      </w:r>
      <w:r>
        <w:rPr>
          <w:color w:val="000000"/>
        </w:rPr>
        <w:t xml:space="preserve">[] result = </w:t>
      </w:r>
      <w:r>
        <w:rPr>
          <w:b/>
          <w:bCs/>
          <w:color w:val="000080"/>
        </w:rPr>
        <w:t>new byte</w:t>
      </w:r>
      <w:r>
        <w:rPr>
          <w:color w:val="000000"/>
        </w:rPr>
        <w:t xml:space="preserve">[bufferedImage.getWidth() / </w:t>
      </w:r>
      <w:r>
        <w:rPr>
          <w:b/>
          <w:bCs/>
          <w:color w:val="660E7A"/>
        </w:rPr>
        <w:t xml:space="preserve">sizeOfPredictionArea </w:t>
      </w:r>
      <w:r>
        <w:rPr>
          <w:color w:val="000000"/>
        </w:rPr>
        <w:t xml:space="preserve">* (bufferedImage.getHeight() - </w:t>
      </w:r>
      <w:r>
        <w:rPr>
          <w:color w:val="0000FF"/>
        </w:rPr>
        <w:t xml:space="preserve">2 </w:t>
      </w:r>
      <w:r>
        <w:rPr>
          <w:color w:val="000000"/>
        </w:rPr>
        <w:t xml:space="preserve">* </w:t>
      </w:r>
      <w:r>
        <w:rPr>
          <w:b/>
          <w:bCs/>
          <w:color w:val="660E7A"/>
        </w:rPr>
        <w:t>sizeOfPredictionArea</w:t>
      </w:r>
      <w:r>
        <w:rPr>
          <w:color w:val="000000"/>
        </w:rPr>
        <w:t xml:space="preserve">) / </w:t>
      </w:r>
      <w:r>
        <w:rPr>
          <w:color w:val="0000FF"/>
        </w:rPr>
        <w:t>8</w:t>
      </w:r>
      <w:r>
        <w:rPr>
          <w:color w:val="000000"/>
        </w:rPr>
        <w:t>];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, k = </w:t>
      </w:r>
      <w:r>
        <w:rPr>
          <w:color w:val="0000FF"/>
        </w:rPr>
        <w:t>0</w:t>
      </w:r>
      <w:r>
        <w:rPr>
          <w:color w:val="000000"/>
        </w:rPr>
        <w:t xml:space="preserve">; i + </w:t>
      </w:r>
      <w:r>
        <w:rPr>
          <w:color w:val="0000FF"/>
        </w:rPr>
        <w:t xml:space="preserve">8 </w:t>
      </w:r>
      <w:r>
        <w:rPr>
          <w:color w:val="000000"/>
        </w:rPr>
        <w:t xml:space="preserve">&lt; mb.length(); i += </w:t>
      </w:r>
      <w:r>
        <w:rPr>
          <w:color w:val="0000FF"/>
        </w:rPr>
        <w:t>8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byte </w:t>
      </w:r>
      <w:r>
        <w:rPr>
          <w:color w:val="000000"/>
        </w:rPr>
        <w:t>b = (</w:t>
      </w:r>
      <w:r>
        <w:rPr>
          <w:b/>
          <w:bCs/>
          <w:color w:val="000080"/>
        </w:rPr>
        <w:t>byte</w:t>
      </w:r>
      <w:r>
        <w:rPr>
          <w:color w:val="000000"/>
        </w:rPr>
        <w:t>) (</w:t>
      </w:r>
      <w:r>
        <w:rPr>
          <w:b/>
          <w:bCs/>
          <w:color w:val="000080"/>
        </w:rPr>
        <w:t>int</w:t>
      </w:r>
      <w:r>
        <w:rPr>
          <w:color w:val="000000"/>
        </w:rPr>
        <w:t>) Integer.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(mb.substring(i, i + </w:t>
      </w:r>
      <w:r>
        <w:rPr>
          <w:color w:val="0000FF"/>
        </w:rPr>
        <w:t>8</w:t>
      </w:r>
      <w:r>
        <w:rPr>
          <w:color w:val="000000"/>
        </w:rPr>
        <w:t xml:space="preserve">),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result[k++] = b;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String(result, StandardCharsets.</w:t>
      </w:r>
      <w:r>
        <w:rPr>
          <w:b/>
          <w:bCs/>
          <w:i/>
          <w:iCs/>
          <w:color w:val="660E7A"/>
        </w:rPr>
        <w:t>UTF_8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222AE7B6" w14:textId="6F98D911" w:rsidR="00DD4616" w:rsidRDefault="002048BD" w:rsidP="002048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48BD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Дослідження ймовірнісних характеристикстеганографічного методу вбудовування данихКуттера–Джордана–Боссена (методу «хреста»)</w:t>
      </w:r>
    </w:p>
    <w:p w14:paraId="6190EA78" w14:textId="5F7572AA" w:rsidR="002048BD" w:rsidRDefault="002048BD" w:rsidP="002048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8BD">
        <w:rPr>
          <w:rFonts w:ascii="Times New Roman" w:hAnsi="Times New Roman" w:cs="Times New Roman"/>
          <w:sz w:val="28"/>
          <w:szCs w:val="28"/>
          <w:lang w:val="uk-UA"/>
        </w:rPr>
        <w:t xml:space="preserve">Проведемо оцінку ймовірності правильного вилучення повідомлення і величини внесених спотворень від коефіцієнта </w:t>
      </w:r>
      <w:r>
        <w:rPr>
          <w:rFonts w:ascii="Times New Roman" w:hAnsi="Times New Roman" w:cs="Times New Roman"/>
          <w:sz w:val="28"/>
          <w:szCs w:val="28"/>
          <w:lang w:val="uk-UA"/>
        </w:rPr>
        <w:t>γ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. Для цього будемо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 xml:space="preserve">послідовно збільшувати величину </w:t>
      </w:r>
      <w:r>
        <w:rPr>
          <w:rFonts w:ascii="Times New Roman" w:hAnsi="Times New Roman" w:cs="Times New Roman"/>
          <w:sz w:val="28"/>
          <w:szCs w:val="28"/>
          <w:lang w:val="uk-UA"/>
        </w:rPr>
        <w:t>γ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 xml:space="preserve"> і для кожного значення розраховувати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частоту v правильно отриманих інформаційних бітів. Одночасно будемо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розраховувати усереднену величину w внесених спотворень, виражену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у відсотковому співвідношенні до максимального значення яскравості.</w:t>
      </w:r>
    </w:p>
    <w:p w14:paraId="65E94B98" w14:textId="4205F856" w:rsidR="00154639" w:rsidRPr="00154639" w:rsidRDefault="002048BD" w:rsidP="0015463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8BD">
        <w:rPr>
          <w:rFonts w:ascii="Times New Roman" w:hAnsi="Times New Roman" w:cs="Times New Roman"/>
          <w:sz w:val="28"/>
          <w:szCs w:val="28"/>
          <w:lang w:val="uk-UA"/>
        </w:rPr>
        <w:t>Побудуємо графіки отриманих емпіричних залежностей:</w:t>
      </w:r>
    </w:p>
    <w:p w14:paraId="0BFB9B38" w14:textId="7ABDFEEA" w:rsidR="002048BD" w:rsidRDefault="00154639" w:rsidP="001546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8E6D49" wp14:editId="5BEA44DF">
            <wp:extent cx="5913120" cy="19738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7" t="20526" r="5078" b="26339"/>
                    <a:stretch/>
                  </pic:blipFill>
                  <pic:spPr bwMode="auto">
                    <a:xfrm>
                      <a:off x="0" y="0"/>
                      <a:ext cx="5949853" cy="19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2060E" w14:textId="47E34DA8" w:rsidR="002048BD" w:rsidRDefault="002048BD" w:rsidP="002048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8BD">
        <w:rPr>
          <w:rFonts w:ascii="Times New Roman" w:hAnsi="Times New Roman" w:cs="Times New Roman"/>
          <w:sz w:val="28"/>
          <w:szCs w:val="28"/>
          <w:lang w:val="uk-UA"/>
        </w:rPr>
        <w:t xml:space="preserve">Зрозуміло, що величина внесених спотворень зростає лінійно від коефіцієнта </w:t>
      </w:r>
      <w:r>
        <w:rPr>
          <w:rFonts w:ascii="Times New Roman" w:hAnsi="Times New Roman" w:cs="Times New Roman"/>
          <w:sz w:val="28"/>
          <w:szCs w:val="28"/>
          <w:lang w:val="uk-UA"/>
        </w:rPr>
        <w:t>γ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 xml:space="preserve">. Однак емпірична залежність ймовірності правильного вилучення інформаційних даних поводиться інакше. При малих значеннях коефіцієнта </w:t>
      </w:r>
      <w:r>
        <w:rPr>
          <w:rFonts w:ascii="Times New Roman" w:hAnsi="Times New Roman" w:cs="Times New Roman"/>
          <w:sz w:val="28"/>
          <w:szCs w:val="28"/>
          <w:lang w:val="uk-UA"/>
        </w:rPr>
        <w:t>γ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 xml:space="preserve"> величина W зростає швидко, однак при </w:t>
      </w:r>
      <w:r>
        <w:rPr>
          <w:rFonts w:ascii="Times New Roman" w:hAnsi="Times New Roman" w:cs="Times New Roman"/>
          <w:sz w:val="28"/>
          <w:szCs w:val="28"/>
          <w:lang w:val="uk-UA"/>
        </w:rPr>
        <w:t>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&gt; 0,2 подальше збільшення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енергії вбудовування не призводить до суттєвого підвищення ймовірності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правильного вилучення, підвищувати величину V в даному випадку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недоцільно.</w:t>
      </w:r>
    </w:p>
    <w:p w14:paraId="40C3DEE5" w14:textId="354AD035" w:rsidR="00154639" w:rsidRPr="00154639" w:rsidRDefault="002048BD" w:rsidP="0015463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8BD">
        <w:rPr>
          <w:rFonts w:ascii="Times New Roman" w:hAnsi="Times New Roman" w:cs="Times New Roman"/>
          <w:sz w:val="28"/>
          <w:szCs w:val="28"/>
          <w:lang w:val="uk-UA"/>
        </w:rPr>
        <w:t>Побудуємо інтегральний графік залежності величини W внесених спотворень у контейнер-зображення при забезпеченні відповідної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ймовірності V правильного вилучення інформаційних даних:</w:t>
      </w:r>
    </w:p>
    <w:p w14:paraId="19161D72" w14:textId="08E127E3" w:rsidR="002048BD" w:rsidRDefault="00154639" w:rsidP="00154639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088E85" wp14:editId="30C0CDB2">
            <wp:extent cx="3334552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" t="52452" r="55618" b="4219"/>
                    <a:stretch/>
                  </pic:blipFill>
                  <pic:spPr bwMode="auto">
                    <a:xfrm>
                      <a:off x="0" y="0"/>
                      <a:ext cx="3335776" cy="1837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E401E" w14:textId="28D36105" w:rsidR="002048BD" w:rsidRDefault="002048BD" w:rsidP="002048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8BD">
        <w:rPr>
          <w:rFonts w:ascii="Times New Roman" w:hAnsi="Times New Roman" w:cs="Times New Roman"/>
          <w:sz w:val="28"/>
          <w:szCs w:val="28"/>
          <w:lang w:val="uk-UA"/>
        </w:rPr>
        <w:t>Зрозуміло, що ефективне приховування вбудованих інформаційних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даних без внесення значних спотворень (W &lt;5 %) в контейнер-зображення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буде спостерігатися тільки при ймовірності правильного вилучення даних</w:t>
      </w:r>
      <w:r w:rsidRPr="002048BD"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 xml:space="preserve">V&lt;0,8 ... 0,9, що відповідає енергії вбудовування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γ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 xml:space="preserve"> = 0,05 ... 0,15. Підвищення достовірності отриманих даних за рахунок подальшого збільшення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енергії вбудовування є недоцільним, оскільки це призводить до внесення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невиправдано високих спотворень у контейнер-зображення. В даному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випадку найбільш перспективною є реалізація завадостійкого кодування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048BD">
        <w:rPr>
          <w:rFonts w:ascii="Times New Roman" w:hAnsi="Times New Roman" w:cs="Times New Roman"/>
          <w:sz w:val="28"/>
          <w:szCs w:val="28"/>
          <w:lang w:val="uk-UA"/>
        </w:rPr>
        <w:t>інформаційних даних і контроль помилок, що виникають при стеганографічних перетвореннях.</w:t>
      </w:r>
    </w:p>
    <w:p w14:paraId="503DB2D7" w14:textId="2CDA835A" w:rsidR="00C17F21" w:rsidRDefault="00C17F21" w:rsidP="00C17F21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7F2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5EDED02" w14:textId="2827CC06" w:rsidR="00C17F21" w:rsidRPr="00C17F21" w:rsidRDefault="00C17F21" w:rsidP="0072103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було </w:t>
      </w:r>
      <w:r w:rsidRPr="00DD4616">
        <w:rPr>
          <w:rFonts w:ascii="Times New Roman" w:hAnsi="Times New Roman" w:cs="Times New Roman"/>
          <w:sz w:val="28"/>
          <w:szCs w:val="28"/>
          <w:lang w:val="uk-UA"/>
        </w:rPr>
        <w:t>закріп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DD4616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теоретичні знання за темою «Приховування</w:t>
      </w:r>
      <w:r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Pr="00DD4616">
        <w:rPr>
          <w:rFonts w:ascii="Times New Roman" w:hAnsi="Times New Roman" w:cs="Times New Roman"/>
          <w:sz w:val="28"/>
          <w:szCs w:val="28"/>
          <w:lang w:val="uk-UA"/>
        </w:rPr>
        <w:t>даних у просторовій області нерухомих зображень методом блокового</w:t>
      </w:r>
      <w:r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Pr="00DD4616">
        <w:rPr>
          <w:rFonts w:ascii="Times New Roman" w:hAnsi="Times New Roman" w:cs="Times New Roman"/>
          <w:sz w:val="28"/>
          <w:szCs w:val="28"/>
          <w:lang w:val="uk-UA"/>
        </w:rPr>
        <w:t>вбудовування, методом квантування та методом "хреста"», набут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Pr="00DD4616">
        <w:rPr>
          <w:rFonts w:ascii="Times New Roman" w:hAnsi="Times New Roman" w:cs="Times New Roman"/>
          <w:sz w:val="28"/>
          <w:szCs w:val="28"/>
          <w:lang w:val="uk-UA"/>
        </w:rPr>
        <w:t>практичних вмінь та навичок щодо розробки стеганографічних систем,</w:t>
      </w:r>
      <w:r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Pr="00DD4616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Pr="00DD4616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стеганографічних методів, що засновані на</w:t>
      </w:r>
      <w:r w:rsidRPr="00DD4616">
        <w:rPr>
          <w:rFonts w:ascii="Times New Roman" w:hAnsi="Times New Roman" w:cs="Times New Roman"/>
          <w:sz w:val="28"/>
          <w:szCs w:val="28"/>
        </w:rPr>
        <w:t xml:space="preserve"> </w:t>
      </w:r>
      <w:r w:rsidRPr="00DD4616">
        <w:rPr>
          <w:rFonts w:ascii="Times New Roman" w:hAnsi="Times New Roman" w:cs="Times New Roman"/>
          <w:sz w:val="28"/>
          <w:szCs w:val="28"/>
          <w:lang w:val="uk-UA"/>
        </w:rPr>
        <w:t>низькорівневих властивостях зорової системи людини (ЗСЛ).</w:t>
      </w:r>
    </w:p>
    <w:sectPr w:rsidR="00C17F21" w:rsidRPr="00C17F21" w:rsidSect="00C2009F">
      <w:headerReference w:type="default" r:id="rId10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6EC3C" w14:textId="77777777" w:rsidR="0009365A" w:rsidRDefault="0009365A" w:rsidP="00C2009F">
      <w:pPr>
        <w:spacing w:after="0" w:line="240" w:lineRule="auto"/>
      </w:pPr>
      <w:r>
        <w:separator/>
      </w:r>
    </w:p>
  </w:endnote>
  <w:endnote w:type="continuationSeparator" w:id="0">
    <w:p w14:paraId="35495332" w14:textId="77777777" w:rsidR="0009365A" w:rsidRDefault="0009365A" w:rsidP="00C2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4D6E4" w14:textId="77777777" w:rsidR="0009365A" w:rsidRDefault="0009365A" w:rsidP="00C2009F">
      <w:pPr>
        <w:spacing w:after="0" w:line="240" w:lineRule="auto"/>
      </w:pPr>
      <w:r>
        <w:separator/>
      </w:r>
    </w:p>
  </w:footnote>
  <w:footnote w:type="continuationSeparator" w:id="0">
    <w:p w14:paraId="0744A334" w14:textId="77777777" w:rsidR="0009365A" w:rsidRDefault="0009365A" w:rsidP="00C20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9540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0F7077" w14:textId="4E0ADA0B" w:rsidR="00C2009F" w:rsidRDefault="00C2009F" w:rsidP="006F07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09365A"/>
    <w:rsid w:val="00154639"/>
    <w:rsid w:val="001D1682"/>
    <w:rsid w:val="00203048"/>
    <w:rsid w:val="002048BD"/>
    <w:rsid w:val="00411C52"/>
    <w:rsid w:val="004559B4"/>
    <w:rsid w:val="0046375E"/>
    <w:rsid w:val="004D69C7"/>
    <w:rsid w:val="00561228"/>
    <w:rsid w:val="006C5D53"/>
    <w:rsid w:val="006F0714"/>
    <w:rsid w:val="00701621"/>
    <w:rsid w:val="00721032"/>
    <w:rsid w:val="00793FE7"/>
    <w:rsid w:val="007C04C8"/>
    <w:rsid w:val="008165F5"/>
    <w:rsid w:val="0086205A"/>
    <w:rsid w:val="009A4127"/>
    <w:rsid w:val="00A76CF7"/>
    <w:rsid w:val="00A93AA7"/>
    <w:rsid w:val="00C02F7A"/>
    <w:rsid w:val="00C17F21"/>
    <w:rsid w:val="00C2009F"/>
    <w:rsid w:val="00C2658B"/>
    <w:rsid w:val="00DD4616"/>
    <w:rsid w:val="00DE7CE5"/>
    <w:rsid w:val="00E2005C"/>
    <w:rsid w:val="00ED6652"/>
    <w:rsid w:val="00F45B9A"/>
    <w:rsid w:val="00F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DB1"/>
  <w15:chartTrackingRefBased/>
  <w15:docId w15:val="{45D7FD58-DA04-4D33-AF98-7DF5793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9F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C200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9F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7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7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8D051-19C7-4586-AA97-65D7AB79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24</cp:revision>
  <dcterms:created xsi:type="dcterms:W3CDTF">2020-09-08T09:43:00Z</dcterms:created>
  <dcterms:modified xsi:type="dcterms:W3CDTF">2020-10-04T12:20:00Z</dcterms:modified>
</cp:coreProperties>
</file>