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E9895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Hlk26547683"/>
      <w:bookmarkEnd w:id="0"/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68006930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Харківський національний університет ім. В. Н. Каразіна</w:t>
      </w:r>
    </w:p>
    <w:p w14:paraId="72D052AA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Факультет комп’ютерних наук</w:t>
      </w:r>
    </w:p>
    <w:p w14:paraId="3D004A1B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Кафедра безпеки інформаційних систем і технологій</w:t>
      </w:r>
    </w:p>
    <w:p w14:paraId="4F27BB82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25151ED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4C0D9EC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7510FF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719CD71" w14:textId="09471F43" w:rsidR="0046375E" w:rsidRPr="0053561C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Лабораторна робота №</w:t>
      </w:r>
      <w:r w:rsidR="0053561C" w:rsidRPr="0053561C">
        <w:rPr>
          <w:rFonts w:ascii="Times New Roman" w:hAnsi="Times New Roman" w:cs="Times New Roman"/>
          <w:bCs/>
          <w:sz w:val="28"/>
          <w:szCs w:val="28"/>
        </w:rPr>
        <w:t>3</w:t>
      </w:r>
    </w:p>
    <w:p w14:paraId="63EB5AD7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bCs/>
          <w:i/>
          <w:sz w:val="28"/>
          <w:szCs w:val="28"/>
          <w:lang w:val="uk-UA"/>
        </w:rPr>
        <w:t>з навчальної дисципліни</w:t>
      </w:r>
    </w:p>
    <w:p w14:paraId="5708CE6F" w14:textId="38D7F91C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«</w:t>
      </w:r>
      <w:proofErr w:type="spellStart"/>
      <w:r w:rsidR="00C02F7A" w:rsidRPr="00C2009F">
        <w:rPr>
          <w:rFonts w:ascii="Times New Roman" w:hAnsi="Times New Roman" w:cs="Times New Roman"/>
          <w:bCs/>
          <w:sz w:val="28"/>
          <w:szCs w:val="28"/>
          <w:lang w:val="uk-UA"/>
        </w:rPr>
        <w:t>Стеган</w:t>
      </w:r>
      <w:r w:rsidR="009A4127" w:rsidRPr="00C2009F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="00C02F7A" w:rsidRPr="00C2009F">
        <w:rPr>
          <w:rFonts w:ascii="Times New Roman" w:hAnsi="Times New Roman" w:cs="Times New Roman"/>
          <w:bCs/>
          <w:sz w:val="28"/>
          <w:szCs w:val="28"/>
          <w:lang w:val="uk-UA"/>
        </w:rPr>
        <w:t>графія</w:t>
      </w:r>
      <w:proofErr w:type="spellEnd"/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</w:p>
    <w:p w14:paraId="07E45A7C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E6FF893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89FFBB8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C886CED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8C7AAF3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EF5E0A7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9B83F3B" w14:textId="77777777" w:rsidR="0046375E" w:rsidRPr="00C2009F" w:rsidRDefault="0046375E" w:rsidP="009A4127">
      <w:pPr>
        <w:spacing w:after="0" w:line="276" w:lineRule="auto"/>
        <w:ind w:left="5387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15A085CC" w14:textId="77777777" w:rsidR="00C2658B" w:rsidRPr="00C2009F" w:rsidRDefault="0046375E" w:rsidP="009A4127">
      <w:pPr>
        <w:spacing w:after="0" w:line="276" w:lineRule="auto"/>
        <w:ind w:left="6096"/>
        <w:rPr>
          <w:rFonts w:ascii="Times New Roman" w:hAnsi="Times New Roman" w:cs="Times New Roman"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sz w:val="28"/>
          <w:szCs w:val="28"/>
          <w:lang w:val="uk-UA"/>
        </w:rPr>
        <w:t>Студент групи КБ-41</w:t>
      </w:r>
    </w:p>
    <w:p w14:paraId="2C5EAF19" w14:textId="45F96AB1" w:rsidR="0046375E" w:rsidRPr="00C2009F" w:rsidRDefault="0046375E" w:rsidP="009A4127">
      <w:pPr>
        <w:spacing w:after="0" w:line="276" w:lineRule="auto"/>
        <w:ind w:left="6096"/>
        <w:rPr>
          <w:rFonts w:ascii="Times New Roman" w:hAnsi="Times New Roman" w:cs="Times New Roman"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sz w:val="28"/>
          <w:szCs w:val="28"/>
          <w:lang w:val="uk-UA"/>
        </w:rPr>
        <w:t>Кравченко Є.М.</w:t>
      </w:r>
    </w:p>
    <w:p w14:paraId="477024E1" w14:textId="77777777" w:rsidR="0046375E" w:rsidRPr="00C2009F" w:rsidRDefault="0046375E" w:rsidP="009A4127">
      <w:pPr>
        <w:spacing w:after="0" w:line="276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208D6373" w14:textId="0C45B648" w:rsidR="0046375E" w:rsidRPr="00C2009F" w:rsidRDefault="0086205A" w:rsidP="009A4127">
      <w:pPr>
        <w:spacing w:after="0" w:line="276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</w:p>
    <w:p w14:paraId="53CFDD5D" w14:textId="214FA411" w:rsidR="009A4127" w:rsidRPr="00C2009F" w:rsidRDefault="009A4127" w:rsidP="009A4127">
      <w:pPr>
        <w:spacing w:after="0" w:line="276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2009F">
        <w:rPr>
          <w:rFonts w:ascii="Times New Roman" w:hAnsi="Times New Roman" w:cs="Times New Roman"/>
          <w:sz w:val="28"/>
          <w:szCs w:val="28"/>
          <w:lang w:val="uk-UA"/>
        </w:rPr>
        <w:t>Нарєжній</w:t>
      </w:r>
      <w:proofErr w:type="spellEnd"/>
      <w:r w:rsidRPr="00C2009F">
        <w:rPr>
          <w:rFonts w:ascii="Times New Roman" w:hAnsi="Times New Roman" w:cs="Times New Roman"/>
          <w:sz w:val="28"/>
          <w:szCs w:val="28"/>
          <w:lang w:val="uk-UA"/>
        </w:rPr>
        <w:t xml:space="preserve"> О.П.</w:t>
      </w:r>
    </w:p>
    <w:p w14:paraId="6B2D0426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0509AF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515D5D" w14:textId="28DD47F6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A7215C" w14:textId="77777777" w:rsidR="009A4127" w:rsidRPr="00C2009F" w:rsidRDefault="009A4127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7763A4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38D49C8" w14:textId="77777777" w:rsidR="00561228" w:rsidRPr="00C2009F" w:rsidRDefault="00561228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E17320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4E4362" w14:textId="5B7BCD42" w:rsidR="00203048" w:rsidRPr="00C2009F" w:rsidRDefault="0046375E" w:rsidP="0020304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203048" w:rsidRPr="00C2009F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5EDED02" w14:textId="74B79B3F" w:rsidR="00C17F21" w:rsidRDefault="00D9252D" w:rsidP="00D9252D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252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>приховування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>в просторовій області нерухомих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>зображень на основі прямого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>розширення спектра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2CBA7D0" w14:textId="675388B2" w:rsidR="00D9252D" w:rsidRDefault="00D9252D" w:rsidP="00D9252D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252D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роботи: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 xml:space="preserve"> закріпити теоретичні знання за темою «Приховування</w:t>
      </w:r>
      <w:r w:rsidR="00F20E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>даних у просторовій області нерухомих зображень на основі прямого розширення спектру», набути практичних вмінь та навичок щодо розробки</w:t>
      </w:r>
      <w:r w:rsidR="00F20E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>стеганографічних систем, дослідити властивості стеганографічних методів,</w:t>
      </w:r>
      <w:r w:rsidR="00F20E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>що засновані на низькорівневих властивостях зорової системи людини(ЗСЛ).</w:t>
      </w:r>
    </w:p>
    <w:p w14:paraId="2F9EE1C4" w14:textId="68FA091D" w:rsidR="00E6463E" w:rsidRDefault="00E6463E" w:rsidP="00E6463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646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Реалізація алгоритмів формування ансамблів ортогональних дискретних сигналів </w:t>
      </w:r>
      <w:proofErr w:type="spellStart"/>
      <w:r w:rsidRPr="00E6463E">
        <w:rPr>
          <w:rFonts w:ascii="Times New Roman" w:hAnsi="Times New Roman" w:cs="Times New Roman"/>
          <w:b/>
          <w:bCs/>
          <w:sz w:val="28"/>
          <w:szCs w:val="28"/>
          <w:lang w:val="uk-UA"/>
        </w:rPr>
        <w:t>Уолша</w:t>
      </w:r>
      <w:proofErr w:type="spellEnd"/>
      <w:r w:rsidRPr="00E6463E">
        <w:rPr>
          <w:rFonts w:ascii="Times New Roman" w:hAnsi="Times New Roman" w:cs="Times New Roman"/>
          <w:b/>
          <w:bCs/>
          <w:sz w:val="28"/>
          <w:szCs w:val="28"/>
          <w:lang w:val="uk-UA"/>
        </w:rPr>
        <w:t>–</w:t>
      </w:r>
      <w:proofErr w:type="spellStart"/>
      <w:r w:rsidRPr="00E6463E">
        <w:rPr>
          <w:rFonts w:ascii="Times New Roman" w:hAnsi="Times New Roman" w:cs="Times New Roman"/>
          <w:b/>
          <w:bCs/>
          <w:sz w:val="28"/>
          <w:szCs w:val="28"/>
          <w:lang w:val="uk-UA"/>
        </w:rPr>
        <w:t>Адамара</w:t>
      </w:r>
      <w:proofErr w:type="spellEnd"/>
      <w:r w:rsidRPr="00E646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та алгоритмів кодування інформаційних бітів даних складними дискретними сигналами</w:t>
      </w:r>
    </w:p>
    <w:p w14:paraId="53B84579" w14:textId="56C48A43" w:rsidR="00E6463E" w:rsidRDefault="00E6463E" w:rsidP="009B495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6463E">
        <w:rPr>
          <w:rFonts w:ascii="Times New Roman" w:hAnsi="Times New Roman" w:cs="Times New Roman"/>
          <w:sz w:val="28"/>
          <w:szCs w:val="28"/>
          <w:lang w:val="uk-UA"/>
        </w:rPr>
        <w:t xml:space="preserve">Реалізуємо алгоритм формування матриць </w:t>
      </w:r>
      <w:proofErr w:type="spellStart"/>
      <w:r w:rsidRPr="00E6463E">
        <w:rPr>
          <w:rFonts w:ascii="Times New Roman" w:hAnsi="Times New Roman" w:cs="Times New Roman"/>
          <w:sz w:val="28"/>
          <w:szCs w:val="28"/>
          <w:lang w:val="uk-UA"/>
        </w:rPr>
        <w:t>Адамара</w:t>
      </w:r>
      <w:proofErr w:type="spellEnd"/>
      <w:r w:rsidRPr="00E6463E">
        <w:rPr>
          <w:rFonts w:ascii="Times New Roman" w:hAnsi="Times New Roman" w:cs="Times New Roman"/>
          <w:sz w:val="28"/>
          <w:szCs w:val="28"/>
          <w:lang w:val="uk-UA"/>
        </w:rPr>
        <w:t>. Для цього</w:t>
      </w:r>
      <w:r w:rsidRPr="00E6463E">
        <w:rPr>
          <w:rFonts w:ascii="Times New Roman" w:hAnsi="Times New Roman" w:cs="Times New Roman"/>
          <w:sz w:val="28"/>
          <w:szCs w:val="28"/>
        </w:rPr>
        <w:t xml:space="preserve"> </w:t>
      </w:r>
      <w:r w:rsidRPr="00E6463E">
        <w:rPr>
          <w:rFonts w:ascii="Times New Roman" w:hAnsi="Times New Roman" w:cs="Times New Roman"/>
          <w:sz w:val="28"/>
          <w:szCs w:val="28"/>
          <w:lang w:val="uk-UA"/>
        </w:rPr>
        <w:t>скористаємося такою процедурою</w:t>
      </w:r>
      <w:r w:rsidRPr="00E6463E">
        <w:rPr>
          <w:rFonts w:ascii="Times New Roman" w:hAnsi="Times New Roman" w:cs="Times New Roman"/>
          <w:sz w:val="28"/>
          <w:szCs w:val="28"/>
        </w:rPr>
        <w:t>:</w:t>
      </w:r>
    </w:p>
    <w:p w14:paraId="0B21BB09" w14:textId="77777777" w:rsidR="00E6463E" w:rsidRPr="00E6463E" w:rsidRDefault="00E6463E" w:rsidP="00E64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public static int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generateHadamardMatrix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n) {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[n][n];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E6463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r w:rsidRPr="00E6463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 = </w:t>
      </w:r>
      <w:r w:rsidRPr="00E6463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k = </w:t>
      </w:r>
      <w:r w:rsidRPr="00E6463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 k &lt; n; k += k) {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E6463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k;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E6463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k;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k][j] =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][j];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][j + k] =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][j];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k][j + k] = -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][j];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</w:p>
    <w:p w14:paraId="4CF915EA" w14:textId="4BB25CCA" w:rsidR="00E6463E" w:rsidRPr="00C85B27" w:rsidRDefault="009B4959" w:rsidP="009B495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Вбудовувати</w:t>
      </w:r>
      <w:proofErr w:type="spellEnd"/>
      <w:r w:rsidRPr="009B49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9B4959">
        <w:rPr>
          <w:rFonts w:ascii="Times New Roman" w:hAnsi="Times New Roman" w:cs="Times New Roman"/>
          <w:sz w:val="28"/>
          <w:szCs w:val="28"/>
        </w:rPr>
        <w:t xml:space="preserve"> в контейнер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9B4959">
        <w:rPr>
          <w:rFonts w:ascii="Times New Roman" w:hAnsi="Times New Roman" w:cs="Times New Roman"/>
          <w:sz w:val="28"/>
          <w:szCs w:val="28"/>
        </w:rPr>
        <w:t xml:space="preserve"> по рядках (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9B49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бітів</w:t>
      </w:r>
      <w:proofErr w:type="spellEnd"/>
      <w:r w:rsidRPr="009B4959">
        <w:rPr>
          <w:rFonts w:ascii="Times New Roman" w:hAnsi="Times New Roman" w:cs="Times New Roman"/>
          <w:sz w:val="28"/>
          <w:szCs w:val="28"/>
        </w:rPr>
        <w:t xml:space="preserve"> в один рядок контейнера).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Кодування</w:t>
      </w:r>
      <w:proofErr w:type="spellEnd"/>
      <w:r w:rsidRPr="00C85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складними</w:t>
      </w:r>
      <w:proofErr w:type="spellEnd"/>
      <w:r w:rsidRPr="00C85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дискретними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4959">
        <w:rPr>
          <w:rFonts w:ascii="Times New Roman" w:hAnsi="Times New Roman" w:cs="Times New Roman"/>
          <w:sz w:val="28"/>
          <w:szCs w:val="28"/>
        </w:rPr>
        <w:t>сигналами</w:t>
      </w:r>
      <w:r w:rsidRPr="00C85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зробимо</w:t>
      </w:r>
      <w:proofErr w:type="spellEnd"/>
      <w:r w:rsidRPr="00C85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4959">
        <w:rPr>
          <w:rFonts w:ascii="Times New Roman" w:hAnsi="Times New Roman" w:cs="Times New Roman"/>
          <w:sz w:val="28"/>
          <w:szCs w:val="28"/>
        </w:rPr>
        <w:t>у</w:t>
      </w:r>
      <w:r w:rsidRPr="00C85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такий</w:t>
      </w:r>
      <w:proofErr w:type="spellEnd"/>
      <w:r w:rsidRPr="00C85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спосіб</w:t>
      </w:r>
      <w:proofErr w:type="spellEnd"/>
    </w:p>
    <w:p w14:paraId="0910F652" w14:textId="77777777" w:rsidR="00FD7C5A" w:rsidRPr="00FD7C5A" w:rsidRDefault="00FD7C5A" w:rsidP="00FD7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private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[][] sum(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rows)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sum =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[rows][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k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rows;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 =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arrayFunction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k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a = sum1(a, multiply(</w:t>
      </w:r>
      <w:proofErr w:type="spellStart"/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arrayFunction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[j +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k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j], 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g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k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&gt;=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System.</w:t>
      </w:r>
      <w:r w:rsidRPr="00FD7C5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arraycopy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(a,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sum[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k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private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 sum1(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a,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 multiply)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res =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a.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a.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res[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= a[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+ multiply[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private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 multiply(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arrayFunction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m,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 =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arrayFunction.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a.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a[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arrayFunction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* m * g;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</w:p>
    <w:p w14:paraId="149E8707" w14:textId="77777777" w:rsidR="009B4959" w:rsidRPr="00FD7C5A" w:rsidRDefault="009B4959" w:rsidP="009B49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25EF99" w14:textId="2D4DD0CF" w:rsidR="00B27FB6" w:rsidRDefault="00B27FB6" w:rsidP="00B27FB6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Реалізація алгоритмів приховування</w:t>
      </w:r>
      <w:r w:rsidRPr="00B2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та вилучення даних шляхом прямого розширення спектрів</w:t>
      </w:r>
      <w:r w:rsidRPr="00B2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із використанням ортогональних дискретних сигналів</w:t>
      </w:r>
    </w:p>
    <w:p w14:paraId="1D507124" w14:textId="4D4B28BC" w:rsidR="00B27FB6" w:rsidRDefault="00FD7C5A" w:rsidP="00FD7C5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D7C5A">
        <w:rPr>
          <w:rFonts w:ascii="Times New Roman" w:hAnsi="Times New Roman" w:cs="Times New Roman"/>
          <w:sz w:val="28"/>
          <w:szCs w:val="28"/>
        </w:rPr>
        <w:t>Реаліз</w:t>
      </w:r>
      <w:r w:rsidR="00EA4F3C">
        <w:rPr>
          <w:rFonts w:ascii="Times New Roman" w:hAnsi="Times New Roman" w:cs="Times New Roman"/>
          <w:sz w:val="28"/>
          <w:szCs w:val="28"/>
          <w:lang w:val="uk-UA"/>
        </w:rPr>
        <w:t>ація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EA4F3C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FD7C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вбудовування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інформаційних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просторову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сферу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прямого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спектра з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ортогональних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дискретних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сигналівУолша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>–Адамара</w:t>
      </w:r>
      <w:r w:rsidR="00EA4F3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BB139E8" w14:textId="2F6D7242" w:rsidR="00EA4F3C" w:rsidRPr="009C200A" w:rsidRDefault="009C200A" w:rsidP="009C2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C200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@Override</w:t>
      </w:r>
      <w:r w:rsidRPr="009C200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public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encode(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String message)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throws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ThroughputException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String mb =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toBinaryString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(message);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mbToMbp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(mb);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//</w:t>
      </w:r>
      <w:proofErr w:type="spellStart"/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System.out.println</w:t>
      </w:r>
      <w:proofErr w:type="spellEnd"/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(mb);</w:t>
      </w:r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 = 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log2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Math.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min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bufferedImage.getHeight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bufferedImage.getWidth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hm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generateHadamardMatrix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[][] sum = sum(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k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//</w:t>
      </w:r>
      <w:proofErr w:type="spellStart"/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System.out.println</w:t>
      </w:r>
      <w:proofErr w:type="spellEnd"/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Arrays.deepToString</w:t>
      </w:r>
      <w:proofErr w:type="spellEnd"/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(sum));</w:t>
      </w:r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Color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bufferedImage.getRGB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j));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color.getRed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+ sum[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][j];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&gt;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255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255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bufferedImage.setRGB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j,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color.getGreen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color.getBlue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()).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getRGB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private 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[][] sum(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sum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k;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System.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arraycopy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[j +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l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l &lt;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 l++)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[l] *= (((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* k + j) &lt;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?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* k + j] *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g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a[l] +=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[l];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System.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arraycopy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(a,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sum[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</w:p>
    <w:p w14:paraId="7E0044E6" w14:textId="3F68D385" w:rsidR="00EA4F3C" w:rsidRDefault="00126C49" w:rsidP="00126C4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7C5A">
        <w:rPr>
          <w:rFonts w:ascii="Times New Roman" w:hAnsi="Times New Roman" w:cs="Times New Roman"/>
          <w:sz w:val="28"/>
          <w:szCs w:val="28"/>
        </w:rPr>
        <w:t>Реаліз</w:t>
      </w:r>
      <w:r>
        <w:rPr>
          <w:rFonts w:ascii="Times New Roman" w:hAnsi="Times New Roman" w:cs="Times New Roman"/>
          <w:sz w:val="28"/>
          <w:szCs w:val="28"/>
          <w:lang w:val="uk-UA"/>
        </w:rPr>
        <w:t>ація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алгоритм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вилучення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інформаційних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просторової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області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прямого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спектра з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ортогональних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дискретних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сигналів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Уолша–Адамара.</w:t>
      </w:r>
    </w:p>
    <w:p w14:paraId="33875861" w14:textId="30276533" w:rsidR="00126C49" w:rsidRPr="009C200A" w:rsidRDefault="009C200A" w:rsidP="009C2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C200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@Override</w:t>
      </w:r>
      <w:r w:rsidRPr="009C200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public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String decode(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 = 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log2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Math.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min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bufferedImage.getHeight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bufferedImage.getWidth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hm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generateHadamardMatrix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StringBuilder mb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StringBuilder();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 j++)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Color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bufferedImage.getRGB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j));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a[j] =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color.getRed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System.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arraycopy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(a,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 i++)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k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mb.append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[j +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]) &gt;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0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? </w:t>
      </w:r>
      <w:r w:rsidRPr="009C200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'1'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9C200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'0'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byte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result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byte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k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/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k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8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&lt;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mb.length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(); i +=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byte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 = 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byte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Integer.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valueOf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mb.substring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result[k++] = b;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new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String(result, StandardCharsets.</w:t>
      </w:r>
      <w:r w:rsidRPr="009C200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UTF_8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private 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a,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 b)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res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 i++)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res += a[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* b[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</w:p>
    <w:p w14:paraId="0A567C97" w14:textId="3B7D1602" w:rsidR="00B27FB6" w:rsidRDefault="00B27FB6" w:rsidP="00B27FB6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Проведення експериментальних</w:t>
      </w:r>
      <w:r w:rsidRPr="00B2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досліджень ймовірносних властивостей реалізованого методу,</w:t>
      </w:r>
      <w:r w:rsidRPr="00B2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отримання емпіричних залежностей ймовірності правильного</w:t>
      </w:r>
      <w:r w:rsidRPr="00B2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вилучення даних та частки внесених при цьому похибок</w:t>
      </w:r>
      <w:r w:rsidRPr="00B2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 контейнера-зображення</w:t>
      </w:r>
    </w:p>
    <w:p w14:paraId="48C22D8F" w14:textId="19F9EC50" w:rsidR="00B27FB6" w:rsidRDefault="00C85B27" w:rsidP="00C85B27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85B27">
        <w:rPr>
          <w:rFonts w:ascii="Times New Roman" w:hAnsi="Times New Roman" w:cs="Times New Roman"/>
          <w:sz w:val="28"/>
          <w:szCs w:val="28"/>
        </w:rPr>
        <w:t xml:space="preserve">3.1.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Проведемо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оцінку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ймовірності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правильного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вилучення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обсягу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внесених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спотворень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пропускної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здатності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стеганоканалу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задається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величиною k), так і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коефіцієнта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посилення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B27">
        <w:rPr>
          <w:rFonts w:ascii="Times New Roman" w:hAnsi="Times New Roman" w:cs="Times New Roman"/>
          <w:sz w:val="28"/>
          <w:szCs w:val="28"/>
        </w:rPr>
        <w:t xml:space="preserve">Першу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емпіричну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побудуємо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такий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спосіб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Зафіксуємо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B27">
        <w:rPr>
          <w:rFonts w:ascii="Times New Roman" w:hAnsi="Times New Roman" w:cs="Times New Roman"/>
          <w:sz w:val="28"/>
          <w:szCs w:val="28"/>
        </w:rPr>
        <w:t xml:space="preserve">g = 1, і за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послідовно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збільшувати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величину k.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B27">
        <w:rPr>
          <w:rFonts w:ascii="Times New Roman" w:hAnsi="Times New Roman" w:cs="Times New Roman"/>
          <w:sz w:val="28"/>
          <w:szCs w:val="28"/>
        </w:rPr>
        <w:t xml:space="preserve">кожного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розрахуємо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частоту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Posh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помилково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вилучених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інформаційних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бітів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Одночасно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розраховувати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усереднену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величину 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внесених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спотворень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виражену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відсотковому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співвідношенні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до максимального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яскравості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Використаємо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процедури</w:t>
      </w:r>
      <w:proofErr w:type="spellEnd"/>
    </w:p>
    <w:p w14:paraId="10B3E713" w14:textId="07D9D888" w:rsidR="004D2BCD" w:rsidRDefault="004D2BCD" w:rsidP="004D2B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D2BC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a = </w:t>
      </w:r>
      <w:r w:rsidRPr="004D2BCD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4D2BC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4D2BC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4D2BCD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proofErr w:type="spellStart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4D2BC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mb.charAt</w:t>
      </w:r>
      <w:proofErr w:type="spellEnd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(j) != mb1.charAt(j)) {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a++;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4D2BC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posh = a / </w:t>
      </w:r>
      <w:proofErr w:type="spellStart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B549580" w14:textId="77777777" w:rsidR="008D2A45" w:rsidRPr="004D2BCD" w:rsidRDefault="008D2A45" w:rsidP="004D2B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5D3B23BD" w14:textId="77777777" w:rsidR="008D2A45" w:rsidRPr="008D2A45" w:rsidRDefault="008D2A45" w:rsidP="008D2A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w = </w:t>
      </w:r>
      <w:r w:rsidRPr="008D2A4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8D2A4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proofErr w:type="spellStart"/>
      <w:r w:rsidRPr="008D2A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bufferedImage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.getHeight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k = </w:t>
      </w:r>
      <w:r w:rsidRPr="008D2A4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k &lt; </w:t>
      </w:r>
      <w:proofErr w:type="spellStart"/>
      <w:r w:rsidRPr="008D2A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bufferedImage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.getWidth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 k++) {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w += </w:t>
      </w:r>
      <w:proofErr w:type="spellStart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Math.</w:t>
      </w:r>
      <w:r w:rsidRPr="008D2A4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8D2A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bufferedImage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.getRGB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(k, j)).</w:t>
      </w:r>
      <w:proofErr w:type="spellStart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getRed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- 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8D2A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TEST_IMAGE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.getRGB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(k, j)).</w:t>
      </w:r>
      <w:proofErr w:type="spellStart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getRed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());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w = (w * </w:t>
      </w:r>
      <w:r w:rsidRPr="008D2A4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100.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/ ((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double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8D2A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bufferedImage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.getWidth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* (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double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8D2A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bufferedImage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.getHeight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* </w:t>
      </w:r>
      <w:r w:rsidRPr="008D2A4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256.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0A74E960" w14:textId="77777777" w:rsidR="008D2A45" w:rsidRPr="008D2A45" w:rsidRDefault="008D2A45" w:rsidP="008D2A4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D2A45">
        <w:rPr>
          <w:rFonts w:ascii="Times New Roman" w:hAnsi="Times New Roman" w:cs="Times New Roman"/>
          <w:sz w:val="28"/>
          <w:szCs w:val="28"/>
        </w:rPr>
        <w:t xml:space="preserve">3.2. </w:t>
      </w:r>
      <w:proofErr w:type="spellStart"/>
      <w:r w:rsidRPr="008D2A45">
        <w:rPr>
          <w:rFonts w:ascii="Times New Roman" w:hAnsi="Times New Roman" w:cs="Times New Roman"/>
          <w:sz w:val="28"/>
          <w:szCs w:val="28"/>
        </w:rPr>
        <w:t>Побудуємо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2A45">
        <w:rPr>
          <w:rFonts w:ascii="Times New Roman" w:hAnsi="Times New Roman" w:cs="Times New Roman"/>
          <w:sz w:val="28"/>
          <w:szCs w:val="28"/>
        </w:rPr>
        <w:t>графіки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2A45">
        <w:rPr>
          <w:rFonts w:ascii="Times New Roman" w:hAnsi="Times New Roman" w:cs="Times New Roman"/>
          <w:sz w:val="28"/>
          <w:szCs w:val="28"/>
        </w:rPr>
        <w:t>отриманих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2A45">
        <w:rPr>
          <w:rFonts w:ascii="Times New Roman" w:hAnsi="Times New Roman" w:cs="Times New Roman"/>
          <w:sz w:val="28"/>
          <w:szCs w:val="28"/>
        </w:rPr>
        <w:t>емпіричних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залежностей (для</w:t>
      </w:r>
    </w:p>
    <w:p w14:paraId="7FEF00E3" w14:textId="77777777" w:rsidR="008D2A45" w:rsidRDefault="008D2A45" w:rsidP="008D2A4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2A45">
        <w:rPr>
          <w:rFonts w:ascii="Times New Roman" w:hAnsi="Times New Roman" w:cs="Times New Roman"/>
          <w:sz w:val="28"/>
          <w:szCs w:val="28"/>
        </w:rPr>
        <w:t>фіксованого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g = 1 </w:t>
      </w:r>
      <w:proofErr w:type="spellStart"/>
      <w:r w:rsidRPr="008D2A45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2A45">
        <w:rPr>
          <w:rFonts w:ascii="Times New Roman" w:hAnsi="Times New Roman" w:cs="Times New Roman"/>
          <w:sz w:val="28"/>
          <w:szCs w:val="28"/>
        </w:rPr>
        <w:t>змінним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k) </w:t>
      </w:r>
    </w:p>
    <w:p w14:paraId="105A4675" w14:textId="33CE8C14" w:rsidR="008D2A45" w:rsidRPr="00A627B0" w:rsidRDefault="008D2A45" w:rsidP="00A627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99428F" wp14:editId="5D8E987B">
            <wp:extent cx="3302037" cy="2065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7" t="4105" r="56514" b="48688"/>
                    <a:stretch/>
                  </pic:blipFill>
                  <pic:spPr bwMode="auto">
                    <a:xfrm>
                      <a:off x="0" y="0"/>
                      <a:ext cx="3312022" cy="207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27A1F" w14:textId="047ED266" w:rsidR="008D2A45" w:rsidRPr="008D2A45" w:rsidRDefault="008D2A45" w:rsidP="008D2A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C7F297" wp14:editId="2F361B58">
            <wp:extent cx="3400672" cy="22326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8" t="38997" r="56900" b="11744"/>
                    <a:stretch/>
                  </pic:blipFill>
                  <pic:spPr bwMode="auto">
                    <a:xfrm>
                      <a:off x="0" y="0"/>
                      <a:ext cx="3409497" cy="223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624D2" w14:textId="293B6E87" w:rsidR="008D2A45" w:rsidRPr="008D2A45" w:rsidRDefault="008D2A45" w:rsidP="008D2A4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2A45">
        <w:rPr>
          <w:rFonts w:ascii="Times New Roman" w:hAnsi="Times New Roman" w:cs="Times New Roman"/>
          <w:sz w:val="28"/>
          <w:szCs w:val="28"/>
          <w:lang w:val="uk-UA"/>
        </w:rPr>
        <w:t>зрозуміло, що підвищення кількості вбудованих бітів даних призводить до</w:t>
      </w:r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r w:rsidRPr="008D2A45">
        <w:rPr>
          <w:rFonts w:ascii="Times New Roman" w:hAnsi="Times New Roman" w:cs="Times New Roman"/>
          <w:sz w:val="28"/>
          <w:szCs w:val="28"/>
          <w:lang w:val="uk-UA"/>
        </w:rPr>
        <w:t>збільшення як ймовірності помилкового вилучення даних, так і до підвищення частки внесених спотворень в контейнер-зображення. Слід зазначити, що збільшення кількості вбудованих бітів на один порядок (з 10 до</w:t>
      </w:r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r w:rsidRPr="008D2A45">
        <w:rPr>
          <w:rFonts w:ascii="Times New Roman" w:hAnsi="Times New Roman" w:cs="Times New Roman"/>
          <w:sz w:val="28"/>
          <w:szCs w:val="28"/>
          <w:lang w:val="uk-UA"/>
        </w:rPr>
        <w:t>100 і вище) призводить до незначного (менше 0,05) збільшення ймовірності помилкового вилучення, в той час як частка внесених спотворень</w:t>
      </w:r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r w:rsidRPr="008D2A45">
        <w:rPr>
          <w:rFonts w:ascii="Times New Roman" w:hAnsi="Times New Roman" w:cs="Times New Roman"/>
          <w:sz w:val="28"/>
          <w:szCs w:val="28"/>
          <w:lang w:val="uk-UA"/>
        </w:rPr>
        <w:t>збільшується при цьому в 4–5 разів.</w:t>
      </w:r>
    </w:p>
    <w:p w14:paraId="21FF67B4" w14:textId="77777777" w:rsidR="008D2A45" w:rsidRPr="008D2A45" w:rsidRDefault="008D2A45" w:rsidP="008D2A4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2A45">
        <w:rPr>
          <w:rFonts w:ascii="Times New Roman" w:hAnsi="Times New Roman" w:cs="Times New Roman"/>
          <w:sz w:val="28"/>
          <w:szCs w:val="28"/>
          <w:lang w:val="uk-UA"/>
        </w:rPr>
        <w:t>3.3. Побудуємо графіки отриманих емпіричних залежностей (для</w:t>
      </w:r>
    </w:p>
    <w:p w14:paraId="3D2E2A67" w14:textId="22848A52" w:rsidR="00A627B0" w:rsidRPr="00A627B0" w:rsidRDefault="008D2A45" w:rsidP="00A627B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2A45">
        <w:rPr>
          <w:rFonts w:ascii="Times New Roman" w:hAnsi="Times New Roman" w:cs="Times New Roman"/>
          <w:sz w:val="28"/>
          <w:szCs w:val="28"/>
          <w:lang w:val="uk-UA"/>
        </w:rPr>
        <w:t>фіксованого k = 4 зі змінним g)</w:t>
      </w:r>
    </w:p>
    <w:p w14:paraId="2867142E" w14:textId="77777777" w:rsidR="00A627B0" w:rsidRDefault="00A627B0" w:rsidP="00A627B0">
      <w:pPr>
        <w:spacing w:after="0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7DB992D3" wp14:editId="1E8A8DB4">
            <wp:extent cx="3359150" cy="21358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0" t="21209" r="56258" b="30217"/>
                    <a:stretch/>
                  </pic:blipFill>
                  <pic:spPr bwMode="auto">
                    <a:xfrm>
                      <a:off x="0" y="0"/>
                      <a:ext cx="3364125" cy="213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698A2" w14:textId="1F0BF29C" w:rsidR="00A627B0" w:rsidRDefault="00A627B0" w:rsidP="00A627B0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CB4FF12" wp14:editId="77668A24">
            <wp:extent cx="3365679" cy="2133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0" t="22349" r="56130" b="29076"/>
                    <a:stretch/>
                  </pic:blipFill>
                  <pic:spPr bwMode="auto">
                    <a:xfrm>
                      <a:off x="0" y="0"/>
                      <a:ext cx="3379526" cy="214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27C84" w14:textId="19F324D9" w:rsidR="00A627B0" w:rsidRDefault="00A627B0" w:rsidP="00A627B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627B0">
        <w:rPr>
          <w:rFonts w:ascii="Times New Roman" w:hAnsi="Times New Roman" w:cs="Times New Roman"/>
          <w:sz w:val="28"/>
          <w:szCs w:val="28"/>
          <w:lang w:val="uk-UA"/>
        </w:rPr>
        <w:t>Наведені залежності свідчать, що збільшення коефіцієнта посилення g призводить до різкого зниження ймовірності помилкового вилучення інформаційних бітів даних і водночас до підвищення обсягу внесених спотворень. З наведених графіків видно, що у разі g = 4 забезпечується</w:t>
      </w:r>
      <w:r w:rsidRPr="00A627B0">
        <w:rPr>
          <w:rFonts w:ascii="Times New Roman" w:hAnsi="Times New Roman" w:cs="Times New Roman"/>
          <w:sz w:val="28"/>
          <w:szCs w:val="28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безпомилкове вилучення інформаційних даних, частка внесених спотворень в середньому знаходиться нижче порогу зорової чутливості людини.</w:t>
      </w:r>
      <w:r w:rsidRPr="00A627B0">
        <w:rPr>
          <w:rFonts w:ascii="Times New Roman" w:hAnsi="Times New Roman" w:cs="Times New Roman"/>
          <w:sz w:val="28"/>
          <w:szCs w:val="28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У той же час слід зазначити, що розраховане значення w є усередненою величиною, що характеризує частку внесених спотворень в середньому за всіма пікселями контейнера-зображення. Окремі пікселі або</w:t>
      </w:r>
      <w:r w:rsidRPr="00A627B0">
        <w:rPr>
          <w:rFonts w:ascii="Times New Roman" w:hAnsi="Times New Roman" w:cs="Times New Roman"/>
          <w:sz w:val="28"/>
          <w:szCs w:val="28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група пікселів можуть бути перекручені дуже сильно, частка внесених</w:t>
      </w:r>
      <w:r w:rsidRPr="00A627B0">
        <w:rPr>
          <w:rFonts w:ascii="Times New Roman" w:hAnsi="Times New Roman" w:cs="Times New Roman"/>
          <w:sz w:val="28"/>
          <w:szCs w:val="28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спотворень для цих фрагментів зображення може істотно перевищувати</w:t>
      </w:r>
      <w:r w:rsidRPr="00A627B0">
        <w:rPr>
          <w:rFonts w:ascii="Times New Roman" w:hAnsi="Times New Roman" w:cs="Times New Roman"/>
          <w:sz w:val="28"/>
          <w:szCs w:val="28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розраховане середнє значення w.</w:t>
      </w:r>
    </w:p>
    <w:p w14:paraId="55AA2294" w14:textId="6B11B6E2" w:rsidR="00A627B0" w:rsidRPr="009B07FF" w:rsidRDefault="00A627B0" w:rsidP="00A627B0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627B0">
        <w:rPr>
          <w:rFonts w:ascii="Times New Roman" w:hAnsi="Times New Roman" w:cs="Times New Roman"/>
          <w:b/>
          <w:bCs/>
          <w:sz w:val="28"/>
          <w:szCs w:val="28"/>
          <w:lang w:val="uk-UA"/>
        </w:rPr>
        <w:t>4. Реалізація алгоритмів</w:t>
      </w:r>
      <w:r w:rsidR="009B07F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A627B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формування ансамблів </w:t>
      </w:r>
      <w:proofErr w:type="spellStart"/>
      <w:r w:rsidRPr="00A627B0">
        <w:rPr>
          <w:rFonts w:ascii="Times New Roman" w:hAnsi="Times New Roman" w:cs="Times New Roman"/>
          <w:b/>
          <w:bCs/>
          <w:sz w:val="28"/>
          <w:szCs w:val="28"/>
          <w:lang w:val="uk-UA"/>
        </w:rPr>
        <w:t>квазіортогональних</w:t>
      </w:r>
      <w:proofErr w:type="spellEnd"/>
      <w:r w:rsidRPr="00A627B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дискретних сигналів та алгоритмів приховування та вилучення даних</w:t>
      </w:r>
    </w:p>
    <w:p w14:paraId="42F4E0C2" w14:textId="0BBF0F31" w:rsidR="009B07FF" w:rsidRDefault="009B07FF" w:rsidP="00F644B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Алгоритм </w:t>
      </w:r>
      <w:r w:rsidRPr="009B07FF">
        <w:rPr>
          <w:rFonts w:ascii="Times New Roman" w:hAnsi="Times New Roman" w:cs="Times New Roman"/>
          <w:sz w:val="28"/>
          <w:szCs w:val="28"/>
          <w:lang w:val="uk-UA"/>
        </w:rPr>
        <w:t xml:space="preserve">формування ансамблів </w:t>
      </w:r>
      <w:proofErr w:type="spellStart"/>
      <w:r w:rsidRPr="009B07FF">
        <w:rPr>
          <w:rFonts w:ascii="Times New Roman" w:hAnsi="Times New Roman" w:cs="Times New Roman"/>
          <w:sz w:val="28"/>
          <w:szCs w:val="28"/>
          <w:lang w:val="uk-UA"/>
        </w:rPr>
        <w:t>квазіортогональних</w:t>
      </w:r>
      <w:proofErr w:type="spellEnd"/>
      <w:r w:rsidRPr="009B07FF">
        <w:rPr>
          <w:rFonts w:ascii="Times New Roman" w:hAnsi="Times New Roman" w:cs="Times New Roman"/>
          <w:sz w:val="28"/>
          <w:szCs w:val="28"/>
          <w:lang w:val="uk-UA"/>
        </w:rPr>
        <w:t xml:space="preserve"> дискретних сигналів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BB6822C" w14:textId="09869258" w:rsidR="009B07FF" w:rsidRPr="0018211D" w:rsidRDefault="009B07FF" w:rsidP="00182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B07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private int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arrayFunction</w:t>
      </w:r>
      <w:proofErr w:type="spellEnd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Random </w:t>
      </w:r>
      <w:proofErr w:type="spellStart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random</w:t>
      </w:r>
      <w:proofErr w:type="spellEnd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B07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Random(</w:t>
      </w:r>
      <w:proofErr w:type="spellStart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System.</w:t>
      </w:r>
      <w:r w:rsidRPr="009B07F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nanoTime</w:t>
      </w:r>
      <w:proofErr w:type="spellEnd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());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B07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res = </w:t>
      </w:r>
      <w:r w:rsidRPr="009B07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B07F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1024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r w:rsidRPr="009B07F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NUM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B07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B07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B07F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r w:rsidRPr="009B07F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1024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9B07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 = </w:t>
      </w:r>
      <w:r w:rsidRPr="009B07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B07F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NUM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9B07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B07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9B07F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r w:rsidRPr="009B07F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NUM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9B07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b = </w:t>
      </w:r>
      <w:proofErr w:type="spellStart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Math.</w:t>
      </w:r>
      <w:r w:rsidRPr="009B07F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random.nextInt</w:t>
      </w:r>
      <w:proofErr w:type="spellEnd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% </w:t>
      </w:r>
      <w:r w:rsidRPr="009B07F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a[j] = b == </w:t>
      </w:r>
      <w:r w:rsidRPr="009B07F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0 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? -</w:t>
      </w:r>
      <w:r w:rsidRPr="009B07F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1 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9B07F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res[</w:t>
      </w:r>
      <w:proofErr w:type="spellStart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= a;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B07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res;</w:t>
      </w:r>
      <w:r w:rsidRPr="009B07F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</w:p>
    <w:p w14:paraId="1630C695" w14:textId="48BAD7C8" w:rsidR="00F644B2" w:rsidRPr="009B07FF" w:rsidRDefault="00F644B2" w:rsidP="00F644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</w:t>
      </w:r>
      <w:r w:rsidRPr="009B07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приховування</w:t>
      </w:r>
      <w:proofErr w:type="spellEnd"/>
      <w:r w:rsidRPr="009B07FF">
        <w:rPr>
          <w:rFonts w:ascii="Times New Roman" w:hAnsi="Times New Roman" w:cs="Times New Roman"/>
          <w:sz w:val="28"/>
          <w:szCs w:val="28"/>
        </w:rPr>
        <w:t>:</w:t>
      </w:r>
    </w:p>
    <w:p w14:paraId="07735A7E" w14:textId="53C9C0E3" w:rsidR="00F644B2" w:rsidRPr="00F644B2" w:rsidRDefault="00F644B2" w:rsidP="00F644B2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F644B2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@Override</w:t>
      </w:r>
      <w:r w:rsidRPr="00F644B2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br/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public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encode(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String message)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throws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ThroughputException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String mb =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toBinaryString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(message);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mb2 =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mbToMb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(mb);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mb3 =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bufferedImage.getHeight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*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md =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bufferedImage.getHeight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()];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System.</w:t>
      </w:r>
      <w:r w:rsidRPr="00F644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arraycopy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(mb2,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mb3,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mb2.</w:t>
      </w:r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mb3.</w:t>
      </w:r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length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/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a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    a += mb3[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10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j] * 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Math.</w:t>
      </w:r>
      <w:r w:rsidRPr="00F644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pow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j);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md[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= a;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bufferedImage.getHeight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NUM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Color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bufferedImage.getRGB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(j,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newBlue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color.getBlue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+ </w:t>
      </w:r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g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arrayFunction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[md[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]][j];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newBlue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&gt;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255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newBlue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255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newBlue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newBlue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bufferedImage.setRGB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(j,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color.getRed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(),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color.getGreen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(),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newBlue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getRGB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F644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илучення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7A832EC" w14:textId="77777777" w:rsidR="00827377" w:rsidRDefault="00F644B2" w:rsidP="00827377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F644B2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@Override</w:t>
      </w:r>
      <w:r w:rsidRPr="00F644B2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br/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public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String decode(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arrayFunction</w:t>
      </w:r>
      <w:proofErr w:type="spellEnd"/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readArrayFunction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arrayString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bufferedImage.getHeight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()][</w:t>
      </w:r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NUM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bufferedImage.getHeight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NUM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arrayString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][j] =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bufferedImage.getRGB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(j,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)).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getBlue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md1 =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bufferedImage.getHeight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()];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bufferedImage.getHeight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a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1024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multString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arrayString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proofErr w:type="spellStart"/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arrayFunction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[j]) &gt; a)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a =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multString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arrayString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proofErr w:type="spellStart"/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arrayFunction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md1[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= j;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mb =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[md1.</w:t>
      </w:r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length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md1.</w:t>
      </w:r>
      <w:r w:rsidRPr="00F644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 = md1[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mb[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*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10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 j] = x %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x /=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StringBuilder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mbs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StringBuilder();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 : mb)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mbs.append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(j);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byte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result =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byte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bufferedImage.getWidth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/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2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bufferedImage.getHeight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()) /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k 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8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&lt;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mbs.length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+=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byte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 = 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byte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(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Integer.</w:t>
      </w:r>
      <w:r w:rsidRPr="00F644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valueOf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mbs.substring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), </w:t>
      </w:r>
      <w:r w:rsidRPr="00F644B2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result[k++] = b;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644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new 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String(result, StandardCharsets.</w:t>
      </w:r>
      <w:r w:rsidRPr="00F644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UTF_8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F644B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>}</w:t>
      </w:r>
      <w:r w:rsidRPr="00827377">
        <w:rPr>
          <w:rFonts w:ascii="Times New Roman" w:hAnsi="Times New Roman" w:cs="Times New Roman"/>
          <w:noProof/>
          <w:sz w:val="28"/>
          <w:szCs w:val="28"/>
          <w:lang w:val="en-US"/>
        </w:rPr>
        <w:br/>
      </w:r>
    </w:p>
    <w:p w14:paraId="156C89D7" w14:textId="771E7CD7" w:rsidR="00F644B2" w:rsidRPr="00827377" w:rsidRDefault="00F644B2" w:rsidP="00827377">
      <w:pPr>
        <w:spacing w:after="0"/>
        <w:jc w:val="center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7377">
        <w:rPr>
          <w:rFonts w:ascii="Times New Roman" w:hAnsi="Times New Roman" w:cs="Times New Roman"/>
          <w:noProof/>
          <w:sz w:val="28"/>
          <w:szCs w:val="28"/>
        </w:rPr>
        <w:t>Залежність внесених спотворень та</w:t>
      </w:r>
      <w:r w:rsidRPr="0082737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827377">
        <w:rPr>
          <w:rFonts w:ascii="Times New Roman" w:hAnsi="Times New Roman" w:cs="Times New Roman"/>
          <w:noProof/>
          <w:sz w:val="28"/>
          <w:szCs w:val="28"/>
        </w:rPr>
        <w:t>ймовірності правильного вилучення</w:t>
      </w:r>
    </w:p>
    <w:p w14:paraId="54B092FB" w14:textId="6A0D25B5" w:rsidR="00F644B2" w:rsidRDefault="00F644B2" w:rsidP="00F644B2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679531BE" wp14:editId="1820E587">
            <wp:extent cx="3567793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77" t="26682" r="21369" b="25428"/>
                    <a:stretch/>
                  </pic:blipFill>
                  <pic:spPr bwMode="auto">
                    <a:xfrm>
                      <a:off x="0" y="0"/>
                      <a:ext cx="3568261" cy="217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2835B" w14:textId="393F0BE8" w:rsidR="00F644B2" w:rsidRPr="00827377" w:rsidRDefault="00827377" w:rsidP="00827377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27377">
        <w:rPr>
          <w:rFonts w:ascii="Times New Roman" w:hAnsi="Times New Roman" w:cs="Times New Roman"/>
          <w:noProof/>
          <w:sz w:val="28"/>
          <w:szCs w:val="28"/>
        </w:rPr>
        <w:t>Залежність внесених спотворень від коефіцієнта посилення</w:t>
      </w:r>
    </w:p>
    <w:p w14:paraId="6FF8CA24" w14:textId="33C40437" w:rsidR="00A627B0" w:rsidRPr="00F644B2" w:rsidRDefault="00F644B2" w:rsidP="00F644B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31F7A1" wp14:editId="1898AA25">
            <wp:extent cx="3512473" cy="2125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249" t="35347" r="21625" b="17170"/>
                    <a:stretch/>
                  </pic:blipFill>
                  <pic:spPr bwMode="auto">
                    <a:xfrm>
                      <a:off x="0" y="0"/>
                      <a:ext cx="3522396" cy="213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A54AD" w14:textId="28F04F09" w:rsidR="00ED7174" w:rsidRPr="00ED7174" w:rsidRDefault="00ED7174" w:rsidP="00ED7174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17F21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14:paraId="42E9D281" w14:textId="753418D8" w:rsidR="00ED7174" w:rsidRPr="00D9252D" w:rsidRDefault="00ED4B62" w:rsidP="00873FA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цій лабораторній роботі було 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>закріп</w:t>
      </w:r>
      <w:r>
        <w:rPr>
          <w:rFonts w:ascii="Times New Roman" w:hAnsi="Times New Roman" w:cs="Times New Roman"/>
          <w:sz w:val="28"/>
          <w:szCs w:val="28"/>
          <w:lang w:val="uk-UA"/>
        </w:rPr>
        <w:t>лено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 xml:space="preserve"> теоретичні знання за темою «Приховування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>даних у просторовій області нерухомих зображень на основі прямого розширення спектру», набут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 xml:space="preserve"> практичних вмінь та навичок щодо розробки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>стеганографічних систем, дослід</w:t>
      </w:r>
      <w:r>
        <w:rPr>
          <w:rFonts w:ascii="Times New Roman" w:hAnsi="Times New Roman" w:cs="Times New Roman"/>
          <w:sz w:val="28"/>
          <w:szCs w:val="28"/>
          <w:lang w:val="uk-UA"/>
        </w:rPr>
        <w:t>жено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 xml:space="preserve"> властивості стеганографічних методів,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>що засновані на низькорівневих властивостях зорової системи людини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>(ЗСЛ).</w:t>
      </w:r>
    </w:p>
    <w:sectPr w:rsidR="00ED7174" w:rsidRPr="00D9252D" w:rsidSect="00C2009F">
      <w:headerReference w:type="default" r:id="rId13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08F443" w14:textId="77777777" w:rsidR="008F6EAC" w:rsidRDefault="008F6EAC" w:rsidP="00C2009F">
      <w:pPr>
        <w:spacing w:after="0" w:line="240" w:lineRule="auto"/>
      </w:pPr>
      <w:r>
        <w:separator/>
      </w:r>
    </w:p>
  </w:endnote>
  <w:endnote w:type="continuationSeparator" w:id="0">
    <w:p w14:paraId="2723CF87" w14:textId="77777777" w:rsidR="008F6EAC" w:rsidRDefault="008F6EAC" w:rsidP="00C200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C37D24" w14:textId="77777777" w:rsidR="008F6EAC" w:rsidRDefault="008F6EAC" w:rsidP="00C2009F">
      <w:pPr>
        <w:spacing w:after="0" w:line="240" w:lineRule="auto"/>
      </w:pPr>
      <w:r>
        <w:separator/>
      </w:r>
    </w:p>
  </w:footnote>
  <w:footnote w:type="continuationSeparator" w:id="0">
    <w:p w14:paraId="2BA2CCE0" w14:textId="77777777" w:rsidR="008F6EAC" w:rsidRDefault="008F6EAC" w:rsidP="00C200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95409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20F7077" w14:textId="4E0ADA0B" w:rsidR="00C2009F" w:rsidRDefault="00C2009F" w:rsidP="006F07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5C"/>
    <w:rsid w:val="0009365A"/>
    <w:rsid w:val="00126C49"/>
    <w:rsid w:val="00134435"/>
    <w:rsid w:val="00154639"/>
    <w:rsid w:val="001648E3"/>
    <w:rsid w:val="0018211D"/>
    <w:rsid w:val="00186DC0"/>
    <w:rsid w:val="001D1682"/>
    <w:rsid w:val="00203048"/>
    <w:rsid w:val="002048BD"/>
    <w:rsid w:val="002E593A"/>
    <w:rsid w:val="00411C52"/>
    <w:rsid w:val="004559B4"/>
    <w:rsid w:val="0046375E"/>
    <w:rsid w:val="004D2BCD"/>
    <w:rsid w:val="004D69C7"/>
    <w:rsid w:val="0053561C"/>
    <w:rsid w:val="00561228"/>
    <w:rsid w:val="00663AA7"/>
    <w:rsid w:val="006C5D53"/>
    <w:rsid w:val="006F0714"/>
    <w:rsid w:val="00701621"/>
    <w:rsid w:val="00721032"/>
    <w:rsid w:val="00747386"/>
    <w:rsid w:val="00793FE7"/>
    <w:rsid w:val="007C04C8"/>
    <w:rsid w:val="008038DB"/>
    <w:rsid w:val="008165F5"/>
    <w:rsid w:val="00827377"/>
    <w:rsid w:val="0086205A"/>
    <w:rsid w:val="00873FA8"/>
    <w:rsid w:val="008D2A45"/>
    <w:rsid w:val="008F6EAC"/>
    <w:rsid w:val="009A4127"/>
    <w:rsid w:val="009B07FF"/>
    <w:rsid w:val="009B4959"/>
    <w:rsid w:val="009C200A"/>
    <w:rsid w:val="00A627B0"/>
    <w:rsid w:val="00A76CF7"/>
    <w:rsid w:val="00A93AA7"/>
    <w:rsid w:val="00B15A88"/>
    <w:rsid w:val="00B27FB6"/>
    <w:rsid w:val="00C02F7A"/>
    <w:rsid w:val="00C17F21"/>
    <w:rsid w:val="00C2009F"/>
    <w:rsid w:val="00C2658B"/>
    <w:rsid w:val="00C85B27"/>
    <w:rsid w:val="00D9252D"/>
    <w:rsid w:val="00DD4616"/>
    <w:rsid w:val="00DE7CE5"/>
    <w:rsid w:val="00E2005C"/>
    <w:rsid w:val="00E61A0C"/>
    <w:rsid w:val="00E6463E"/>
    <w:rsid w:val="00EA4F3C"/>
    <w:rsid w:val="00ED4B62"/>
    <w:rsid w:val="00ED6652"/>
    <w:rsid w:val="00ED7174"/>
    <w:rsid w:val="00F20E73"/>
    <w:rsid w:val="00F33574"/>
    <w:rsid w:val="00F43F1E"/>
    <w:rsid w:val="00F45B9A"/>
    <w:rsid w:val="00F644B2"/>
    <w:rsid w:val="00F80542"/>
    <w:rsid w:val="00FD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ABDB1"/>
  <w15:chartTrackingRefBased/>
  <w15:docId w15:val="{45D7FD58-DA04-4D33-AF98-7DF5793C4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75E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009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09F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C2009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09F"/>
    <w:rPr>
      <w:lang w:val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17F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17F2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646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9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8D051-19C7-4586-AA97-65D7AB799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4127</TotalTime>
  <Pages>8</Pages>
  <Words>1764</Words>
  <Characters>10061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Kravchenko</dc:creator>
  <cp:keywords/>
  <dc:description/>
  <cp:lastModifiedBy>Yevhenii Kravchenko</cp:lastModifiedBy>
  <cp:revision>45</cp:revision>
  <dcterms:created xsi:type="dcterms:W3CDTF">2020-09-08T09:43:00Z</dcterms:created>
  <dcterms:modified xsi:type="dcterms:W3CDTF">2020-10-22T12:34:00Z</dcterms:modified>
</cp:coreProperties>
</file>