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180D" w14:textId="77777777" w:rsidR="00E05710" w:rsidRPr="00E05710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976444" w14:textId="77777777" w:rsidR="00E05710" w:rsidRPr="00E05710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імені В.Н. Каразіна</w:t>
      </w:r>
    </w:p>
    <w:p w14:paraId="42EE71B9" w14:textId="77777777" w:rsidR="00E05710" w:rsidRPr="00E05710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комп'ютерних наук</w:t>
      </w:r>
    </w:p>
    <w:p w14:paraId="65E84B05" w14:textId="0FB28D11" w:rsidR="00E05710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безпеки інформаційних систем та технологій</w:t>
      </w:r>
    </w:p>
    <w:p w14:paraId="4FDA6C5D" w14:textId="097C058E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DBCEC" w14:textId="376E96D0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C8D85" w14:textId="18EDE6A2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59AFB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920787" w14:textId="42376EF4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86739" w14:textId="77777777" w:rsidR="0093720E" w:rsidRPr="00E05710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2E03A" w14:textId="77777777" w:rsidR="00E05710" w:rsidRPr="00E05710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 робота № 1</w:t>
      </w:r>
    </w:p>
    <w:p w14:paraId="6CB0C9A4" w14:textId="77777777" w:rsidR="00E05710" w:rsidRPr="00E05710" w:rsidRDefault="00E05710" w:rsidP="00E05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з навчальної дисципліни</w:t>
      </w:r>
    </w:p>
    <w:p w14:paraId="58E25B82" w14:textId="1C150D22" w:rsidR="00E05710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3720E" w:rsidRPr="0093720E">
        <w:t xml:space="preserve"> </w:t>
      </w:r>
      <w:r w:rsidR="0093720E" w:rsidRPr="0093720E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Спеціалізовані мови програмування та проектування електронних елементів і систем</w:t>
      </w: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5084753" w14:textId="09A52076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AF229" w14:textId="52D20D4B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54DFE5" w14:textId="47078FFC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9A4C0B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F7313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30396" w14:textId="77777777" w:rsidR="0093720E" w:rsidRPr="00E05710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D7FDC" w14:textId="77777777" w:rsidR="00E05710" w:rsidRPr="00E05710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127F21DF" w14:textId="77777777" w:rsidR="00E05710" w:rsidRPr="00E05710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КБ-41</w:t>
      </w:r>
    </w:p>
    <w:p w14:paraId="324320BC" w14:textId="77777777" w:rsidR="00E05710" w:rsidRPr="00E05710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Кравченко Є.М.</w:t>
      </w:r>
    </w:p>
    <w:p w14:paraId="544B9307" w14:textId="77777777" w:rsidR="00E05710" w:rsidRPr="00E05710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4"/>
          <w:szCs w:val="24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72545F5D" w14:textId="518BF405" w:rsidR="00E05710" w:rsidRPr="00E05710" w:rsidRDefault="00E05710" w:rsidP="00E05710">
      <w:pPr>
        <w:spacing w:after="0" w:line="360" w:lineRule="auto"/>
        <w:ind w:left="657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Професор</w:t>
      </w:r>
    </w:p>
    <w:p w14:paraId="0E5CE8D8" w14:textId="1E7DF7FD" w:rsidR="0093720E" w:rsidRPr="00526183" w:rsidRDefault="00E05710" w:rsidP="00526183">
      <w:pPr>
        <w:spacing w:after="0" w:line="360" w:lineRule="auto"/>
        <w:ind w:left="657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Олейников Р.В.</w:t>
      </w:r>
    </w:p>
    <w:p w14:paraId="1F53A17B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79971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DAF9B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68CBD" w14:textId="77777777" w:rsidR="0093720E" w:rsidRDefault="0093720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E0A510" w14:textId="5F2954FD" w:rsidR="0093720E" w:rsidRDefault="00E05710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5710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– 2021 р.</w:t>
      </w:r>
      <w:r w:rsidR="0093720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5B9ED5B" w14:textId="105ED5FC" w:rsidR="0093720E" w:rsidRPr="0093720E" w:rsidRDefault="0093720E" w:rsidP="0093720E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20E">
        <w:rPr>
          <w:rFonts w:ascii="Times New Roman" w:hAnsi="Times New Roman" w:cs="Times New Roman"/>
          <w:bCs/>
          <w:sz w:val="28"/>
          <w:szCs w:val="28"/>
        </w:rPr>
        <w:lastRenderedPageBreak/>
        <w:t>LABORATORY WORK #1</w:t>
      </w:r>
    </w:p>
    <w:p w14:paraId="28D3B705" w14:textId="77777777" w:rsidR="0093720E" w:rsidRPr="0093720E" w:rsidRDefault="0093720E" w:rsidP="0093720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720E">
        <w:rPr>
          <w:rFonts w:ascii="Times New Roman" w:hAnsi="Times New Roman" w:cs="Times New Roman"/>
          <w:bCs/>
          <w:sz w:val="28"/>
          <w:szCs w:val="28"/>
        </w:rPr>
        <w:t>“ANALYZING NETWORK TRAFFIC WITH THE `WIRESHARK` SNIFFER”</w:t>
      </w:r>
    </w:p>
    <w:p w14:paraId="58E7A9DD" w14:textId="3C73ACD2" w:rsidR="0009206E" w:rsidRP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sz w:val="24"/>
          <w:szCs w:val="24"/>
        </w:rPr>
        <w:t>1.6 Execution order of laboratory work</w:t>
      </w:r>
    </w:p>
    <w:p w14:paraId="7A832832" w14:textId="3245CBBE" w:rsid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sz w:val="24"/>
          <w:szCs w:val="24"/>
        </w:rPr>
        <w:t>1.6.1 Login name and password retrieval</w:t>
      </w:r>
    </w:p>
    <w:p w14:paraId="2A66EB77" w14:textId="58EE3B62" w:rsidR="0009206E" w:rsidRP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sz w:val="24"/>
          <w:szCs w:val="24"/>
        </w:rPr>
        <w:t>1.6.2 Testing and configuring network settings of the OS’s</w:t>
      </w:r>
    </w:p>
    <w:p w14:paraId="74D14371" w14:textId="0BE5BD90" w:rsidR="0009206E" w:rsidRDefault="0009206E" w:rsidP="009372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6C32C9" wp14:editId="69E5324B">
            <wp:extent cx="5792008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E687" w14:textId="3FFACEDF" w:rsid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sz w:val="24"/>
          <w:szCs w:val="24"/>
        </w:rPr>
        <w:t>1.6.3 Preparing your own networking server in virtual computer</w:t>
      </w:r>
    </w:p>
    <w:p w14:paraId="13DF1E13" w14:textId="2BC3DE5A" w:rsidR="007C1932" w:rsidRDefault="007C1932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telnet 192.168.0.13</w:t>
      </w:r>
    </w:p>
    <w:p w14:paraId="0B1F1BA6" w14:textId="1435FEA3" w:rsid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1729A" wp14:editId="6C566592">
            <wp:extent cx="5620534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1D1" w14:textId="0F52BE22" w:rsidR="007C1932" w:rsidRDefault="007C1932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ftp 192.168.0.13</w:t>
      </w:r>
    </w:p>
    <w:p w14:paraId="5D6CB78C" w14:textId="7BAD378E" w:rsid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93CF2" wp14:editId="11E3DB38">
            <wp:extent cx="5544324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F3F5" w14:textId="451424FD" w:rsidR="007C1932" w:rsidRDefault="007C1932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http://192.168.0.13</w:t>
      </w:r>
    </w:p>
    <w:p w14:paraId="77192BA1" w14:textId="6D91BA82" w:rsidR="007C1932" w:rsidRDefault="007C1932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93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DDAE98" wp14:editId="2F7318F8">
            <wp:extent cx="5940425" cy="14681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4ECC" w14:textId="7454DFC3" w:rsid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sz w:val="24"/>
          <w:szCs w:val="24"/>
        </w:rPr>
        <w:t>1.6.4 Starting WireShark</w:t>
      </w:r>
    </w:p>
    <w:p w14:paraId="100F0736" w14:textId="34B1DBD3" w:rsidR="0009206E" w:rsidRDefault="00D07CBF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4AFBF4" wp14:editId="15978FBF">
            <wp:extent cx="5940425" cy="632841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8316" w14:textId="20A46F7F" w:rsidR="0009206E" w:rsidRDefault="0009206E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06E">
        <w:rPr>
          <w:rFonts w:ascii="Times New Roman" w:eastAsia="Times New Roman" w:hAnsi="Times New Roman" w:cs="Times New Roman"/>
          <w:sz w:val="24"/>
          <w:szCs w:val="24"/>
        </w:rPr>
        <w:t>1.6.5 Researching IP protocol: IP addresses, TTL field via ping and tracert</w:t>
      </w:r>
    </w:p>
    <w:p w14:paraId="5F56161B" w14:textId="633A0094" w:rsidR="00D07CBF" w:rsidRDefault="00D07CBF" w:rsidP="000920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1448F4">
        <w:rPr>
          <w:rFonts w:ascii="Times New Roman" w:eastAsia="Times New Roman" w:hAnsi="Times New Roman" w:cs="Times New Roman"/>
          <w:sz w:val="24"/>
          <w:szCs w:val="24"/>
        </w:rPr>
        <w:t xml:space="preserve"> - Linux</w:t>
      </w:r>
    </w:p>
    <w:p w14:paraId="24AA0410" w14:textId="43352174" w:rsidR="00D07CBF" w:rsidRDefault="00D07CBF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C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5A6FD7" wp14:editId="10813CC9">
            <wp:extent cx="2734057" cy="33246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4A5C" w14:textId="611C1DF6" w:rsidR="001448F4" w:rsidRDefault="001448F4" w:rsidP="002808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- Windows</w:t>
      </w:r>
    </w:p>
    <w:p w14:paraId="7A13C37C" w14:textId="0D64CFD6" w:rsidR="00D07CBF" w:rsidRDefault="00D07CBF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7D0CD" wp14:editId="6FC255DC">
            <wp:extent cx="2581635" cy="249589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0268" w14:textId="128F7BB0" w:rsidR="00D07CBF" w:rsidRDefault="00280858" w:rsidP="002808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58">
        <w:rPr>
          <w:rFonts w:ascii="Times New Roman" w:eastAsia="Times New Roman" w:hAnsi="Times New Roman" w:cs="Times New Roman"/>
          <w:sz w:val="24"/>
          <w:szCs w:val="24"/>
        </w:rPr>
        <w:t>1.6.6 Fragmentation of the IP packet</w:t>
      </w:r>
    </w:p>
    <w:p w14:paraId="6D1A84D3" w14:textId="2588BDD8" w:rsidR="00D07CBF" w:rsidRDefault="00D07CBF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3FAEF5" wp14:editId="184816EE">
            <wp:extent cx="5940425" cy="161290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D612" w14:textId="1E0C38C6" w:rsidR="00280858" w:rsidRDefault="00280858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ABB4D" w14:textId="0982F512" w:rsidR="00280858" w:rsidRDefault="00280858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08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F30AD" wp14:editId="2BFB5E40">
            <wp:extent cx="4401164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34F" w14:textId="28836FCE" w:rsidR="00280858" w:rsidRDefault="00280858" w:rsidP="00D07C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08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64EF6D" wp14:editId="40C847D3">
            <wp:extent cx="5940425" cy="26454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476A" w14:textId="503789BE" w:rsidR="00280858" w:rsidRDefault="00280858" w:rsidP="002808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858">
        <w:rPr>
          <w:rFonts w:ascii="Times New Roman" w:eastAsia="Times New Roman" w:hAnsi="Times New Roman" w:cs="Times New Roman"/>
          <w:sz w:val="24"/>
          <w:szCs w:val="24"/>
        </w:rPr>
        <w:t>1.6.7 Researching arp protocol</w:t>
      </w:r>
    </w:p>
    <w:p w14:paraId="7DAC2DAA" w14:textId="3AE8236E" w:rsidR="003E05C7" w:rsidRDefault="003E05C7" w:rsidP="008145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05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5C1C8E" wp14:editId="3CC05E22">
            <wp:extent cx="4086795" cy="448690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0E12" w14:textId="3FC2E11C" w:rsidR="003E05C7" w:rsidRDefault="003E05C7" w:rsidP="008145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05C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2BDD9" wp14:editId="15FD453F">
            <wp:extent cx="5940425" cy="28397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0A8" w14:textId="30562F98" w:rsidR="003E05C7" w:rsidRDefault="003E05C7" w:rsidP="002808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5C7">
        <w:rPr>
          <w:rFonts w:ascii="Times New Roman" w:eastAsia="Times New Roman" w:hAnsi="Times New Roman" w:cs="Times New Roman"/>
          <w:sz w:val="24"/>
          <w:szCs w:val="24"/>
        </w:rPr>
        <w:t>1.6.8 Researching UDP header</w:t>
      </w:r>
    </w:p>
    <w:p w14:paraId="756CAC6A" w14:textId="63BF54F1" w:rsidR="003E05C7" w:rsidRDefault="00C66B26" w:rsidP="00C66B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6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9CE21" wp14:editId="2A05A1E7">
            <wp:extent cx="4982270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9025" w14:textId="6D5AFF73" w:rsidR="00C66B26" w:rsidRDefault="00C66B26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26">
        <w:rPr>
          <w:rFonts w:ascii="Times New Roman" w:eastAsia="Times New Roman" w:hAnsi="Times New Roman" w:cs="Times New Roman"/>
          <w:sz w:val="24"/>
          <w:szCs w:val="24"/>
        </w:rPr>
        <w:t>1.6.9 Establishing and finishing TCP-connections</w:t>
      </w:r>
    </w:p>
    <w:p w14:paraId="5706E1FA" w14:textId="248A33A5" w:rsidR="00C66B26" w:rsidRDefault="00C66B26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9C160E" wp14:editId="00FFD5B0">
            <wp:extent cx="5940425" cy="233299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7B5" w14:textId="1DFD66CF" w:rsidR="00C66B26" w:rsidRDefault="00C66B26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26">
        <w:rPr>
          <w:rFonts w:ascii="Times New Roman" w:eastAsia="Times New Roman" w:hAnsi="Times New Roman" w:cs="Times New Roman"/>
          <w:sz w:val="24"/>
          <w:szCs w:val="24"/>
        </w:rPr>
        <w:t>1.6.10 Catching passwords in ftp and telnet protocols</w:t>
      </w:r>
    </w:p>
    <w:p w14:paraId="1D5DDAC2" w14:textId="52A40011" w:rsidR="00C66B26" w:rsidRDefault="00A91EBE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98DC5F" wp14:editId="6C4A8E87">
            <wp:extent cx="5940425" cy="97726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5D65" w14:textId="5C29D891" w:rsidR="000A332F" w:rsidRDefault="000A332F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6622EB" wp14:editId="7F092DCA">
            <wp:extent cx="5940425" cy="28346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1E68" w14:textId="584A98FE" w:rsidR="00C66B26" w:rsidRDefault="00C66B26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B26">
        <w:rPr>
          <w:rFonts w:ascii="Times New Roman" w:eastAsia="Times New Roman" w:hAnsi="Times New Roman" w:cs="Times New Roman"/>
          <w:sz w:val="24"/>
          <w:szCs w:val="24"/>
        </w:rPr>
        <w:t>1.6.11 Catching HTTP protocol traffic</w:t>
      </w:r>
    </w:p>
    <w:p w14:paraId="40DC2795" w14:textId="39C6FF7B" w:rsidR="00A91EBE" w:rsidRDefault="00A91EBE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B2DC2A" wp14:editId="175BCDEA">
            <wp:extent cx="5940425" cy="21590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39F" w14:textId="2AD02965" w:rsidR="00350360" w:rsidRDefault="00350360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D0D924" wp14:editId="123ECD46">
            <wp:extent cx="5940425" cy="294513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0AA" w14:textId="0E55C449" w:rsidR="00A91EBE" w:rsidRDefault="00A91EBE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EBE">
        <w:rPr>
          <w:rFonts w:ascii="Times New Roman" w:eastAsia="Times New Roman" w:hAnsi="Times New Roman" w:cs="Times New Roman"/>
          <w:sz w:val="24"/>
          <w:szCs w:val="24"/>
        </w:rPr>
        <w:t>1.6.12 Analysis of SSH protocol traffic</w:t>
      </w:r>
    </w:p>
    <w:p w14:paraId="0B57CD6F" w14:textId="0D607256" w:rsidR="00350360" w:rsidRDefault="00350360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3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285874" wp14:editId="251E1034">
            <wp:extent cx="5940425" cy="37846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0B3F" w14:textId="167666E3" w:rsidR="00350360" w:rsidRDefault="00350360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3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024BA7" wp14:editId="3DA2ACC1">
            <wp:extent cx="5940425" cy="54864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DB3" w14:textId="32669778" w:rsidR="00350360" w:rsidRDefault="00350360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360">
        <w:rPr>
          <w:rFonts w:ascii="Times New Roman" w:eastAsia="Times New Roman" w:hAnsi="Times New Roman" w:cs="Times New Roman"/>
          <w:sz w:val="24"/>
          <w:szCs w:val="24"/>
        </w:rPr>
        <w:t>1.6.13 Using a command line sniffer tcpdump</w:t>
      </w:r>
    </w:p>
    <w:p w14:paraId="24CDB54E" w14:textId="05796FEA" w:rsidR="00350360" w:rsidRDefault="00350360" w:rsidP="00C66B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3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0ED3D1" wp14:editId="1A0A9D0B">
            <wp:extent cx="5940425" cy="4430395"/>
            <wp:effectExtent l="0" t="0" r="317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2679" w14:textId="43ED532E" w:rsidR="0081452E" w:rsidRDefault="0081452E" w:rsidP="008145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452E">
        <w:rPr>
          <w:rFonts w:ascii="Times New Roman" w:eastAsia="Times New Roman" w:hAnsi="Times New Roman" w:cs="Times New Roman"/>
          <w:sz w:val="28"/>
          <w:szCs w:val="28"/>
        </w:rPr>
        <w:t>Conclusions</w:t>
      </w:r>
    </w:p>
    <w:p w14:paraId="029CF3F1" w14:textId="7BAAF114" w:rsidR="0081452E" w:rsidRPr="0081452E" w:rsidRDefault="0081452E" w:rsidP="008145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452E">
        <w:rPr>
          <w:rFonts w:ascii="Times New Roman" w:eastAsia="Times New Roman" w:hAnsi="Times New Roman" w:cs="Times New Roman"/>
          <w:sz w:val="28"/>
          <w:szCs w:val="28"/>
        </w:rPr>
        <w:t>TCP is a connection-oriented protocol, whereas UDP is a connectionless protocol. A key difference between TCP and UDP is speed, as TCP is comparatively slower than UDP. Overall, UDP is a much faster, simpler, and efficient protocol, however, retransmission of lost data packets is only possible with TCP</w:t>
      </w:r>
    </w:p>
    <w:sectPr w:rsidR="0081452E" w:rsidRPr="0081452E" w:rsidSect="00885879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E3B61"/>
    <w:multiLevelType w:val="multilevel"/>
    <w:tmpl w:val="426E08F6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70"/>
        </w:tabs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D8"/>
    <w:rsid w:val="0009206E"/>
    <w:rsid w:val="000A332F"/>
    <w:rsid w:val="001448F4"/>
    <w:rsid w:val="00280858"/>
    <w:rsid w:val="00350360"/>
    <w:rsid w:val="003E05C7"/>
    <w:rsid w:val="00526183"/>
    <w:rsid w:val="007C1932"/>
    <w:rsid w:val="0081452E"/>
    <w:rsid w:val="008157D8"/>
    <w:rsid w:val="00885879"/>
    <w:rsid w:val="00907625"/>
    <w:rsid w:val="0093720E"/>
    <w:rsid w:val="00A91EBE"/>
    <w:rsid w:val="00C66B26"/>
    <w:rsid w:val="00D07CBF"/>
    <w:rsid w:val="00E03BD8"/>
    <w:rsid w:val="00E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C739"/>
  <w15:chartTrackingRefBased/>
  <w15:docId w15:val="{917DD6BB-B4CC-4EBE-8C95-3E67CCAA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Чибиряк</dc:creator>
  <cp:keywords/>
  <dc:description/>
  <cp:lastModifiedBy>Мария Чибиряк</cp:lastModifiedBy>
  <cp:revision>10</cp:revision>
  <dcterms:created xsi:type="dcterms:W3CDTF">2021-03-21T13:20:00Z</dcterms:created>
  <dcterms:modified xsi:type="dcterms:W3CDTF">2021-03-21T15:23:00Z</dcterms:modified>
</cp:coreProperties>
</file>