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3241E" w:rsidTr="0093241E">
        <w:tc>
          <w:tcPr>
            <w:tcW w:w="4672" w:type="dxa"/>
          </w:tcPr>
          <w:p w:rsidR="0093241E" w:rsidRPr="0093241E" w:rsidRDefault="0093241E">
            <w:r>
              <w:rPr>
                <w:lang w:val="en-US"/>
              </w:rPr>
              <w:t xml:space="preserve">ID: </w:t>
            </w:r>
            <w:r w:rsidR="00E0539F">
              <w:rPr>
                <w:lang w:val="en-US"/>
              </w:rPr>
              <w:t>reg01</w:t>
            </w:r>
          </w:p>
        </w:tc>
        <w:tc>
          <w:tcPr>
            <w:tcW w:w="4673" w:type="dxa"/>
          </w:tcPr>
          <w:p w:rsidR="0093241E" w:rsidRPr="005F5BCB" w:rsidRDefault="0093241E" w:rsidP="0093241E">
            <w:r>
              <w:rPr>
                <w:lang w:val="en-US"/>
              </w:rPr>
              <w:t>Priority:</w:t>
            </w:r>
            <w:r w:rsidR="005F5BCB">
              <w:t xml:space="preserve"> 2</w:t>
            </w:r>
            <w:bookmarkStart w:id="0" w:name="_GoBack"/>
            <w:bookmarkEnd w:id="0"/>
          </w:p>
        </w:tc>
      </w:tr>
      <w:tr w:rsidR="0093241E" w:rsidTr="00B92080">
        <w:trPr>
          <w:trHeight w:val="1127"/>
        </w:trPr>
        <w:tc>
          <w:tcPr>
            <w:tcW w:w="9345" w:type="dxa"/>
            <w:gridSpan w:val="2"/>
          </w:tcPr>
          <w:p w:rsidR="0093241E" w:rsidRPr="00E0539F" w:rsidRDefault="0093241E">
            <w:r>
              <w:rPr>
                <w:lang w:val="en-US"/>
              </w:rPr>
              <w:t>Idea</w:t>
            </w:r>
            <w:r w:rsidRPr="00E0539F">
              <w:t>:</w:t>
            </w:r>
            <w:r w:rsidR="00E0539F" w:rsidRPr="00E0539F">
              <w:t xml:space="preserve"> </w:t>
            </w:r>
            <w:r w:rsidR="00E0539F">
              <w:t>Провер</w:t>
            </w:r>
            <w:r w:rsidR="00EB189B">
              <w:t>ка</w:t>
            </w:r>
            <w:r w:rsidR="00E0539F">
              <w:t xml:space="preserve"> обязательност</w:t>
            </w:r>
            <w:r w:rsidR="00EB189B">
              <w:t>и</w:t>
            </w:r>
            <w:r w:rsidR="00E0539F">
              <w:t xml:space="preserve"> полей, отмеченных *</w:t>
            </w:r>
            <w:r w:rsidR="00B700E2">
              <w:t>.</w:t>
            </w:r>
          </w:p>
          <w:p w:rsidR="0093241E" w:rsidRDefault="0093241E"/>
        </w:tc>
      </w:tr>
      <w:tr w:rsidR="0093241E" w:rsidTr="0093241E">
        <w:trPr>
          <w:trHeight w:val="277"/>
        </w:trPr>
        <w:tc>
          <w:tcPr>
            <w:tcW w:w="4672" w:type="dxa"/>
          </w:tcPr>
          <w:p w:rsidR="0093241E" w:rsidRPr="0093241E" w:rsidRDefault="0093241E" w:rsidP="009C33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4673" w:type="dxa"/>
          </w:tcPr>
          <w:p w:rsidR="0093241E" w:rsidRPr="0093241E" w:rsidRDefault="0093241E" w:rsidP="009C33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93241E" w:rsidTr="00E0539F">
        <w:trPr>
          <w:trHeight w:val="1699"/>
        </w:trPr>
        <w:tc>
          <w:tcPr>
            <w:tcW w:w="4672" w:type="dxa"/>
          </w:tcPr>
          <w:p w:rsidR="0093241E" w:rsidRPr="00E0539F" w:rsidRDefault="00E0539F" w:rsidP="00E0539F">
            <w:pPr>
              <w:pStyle w:val="a4"/>
              <w:numPr>
                <w:ilvl w:val="0"/>
                <w:numId w:val="1"/>
              </w:numPr>
            </w:pPr>
            <w:r>
              <w:t xml:space="preserve">Зайти на </w:t>
            </w:r>
            <w:r>
              <w:rPr>
                <w:lang w:val="en-US"/>
              </w:rPr>
              <w:t>My</w:t>
            </w:r>
            <w:r w:rsidRPr="00E0539F">
              <w:t>.</w:t>
            </w:r>
            <w:r>
              <w:rPr>
                <w:lang w:val="en-US"/>
              </w:rPr>
              <w:t>spaceship</w:t>
            </w:r>
            <w:r w:rsidRPr="00E0539F">
              <w:t>.</w:t>
            </w:r>
            <w:r>
              <w:rPr>
                <w:lang w:val="en-US"/>
              </w:rPr>
              <w:t>com</w:t>
            </w:r>
            <w:r>
              <w:t>.</w:t>
            </w:r>
          </w:p>
          <w:p w:rsidR="00E0539F" w:rsidRDefault="00E0539F" w:rsidP="00E0539F">
            <w:pPr>
              <w:pStyle w:val="a4"/>
              <w:numPr>
                <w:ilvl w:val="0"/>
                <w:numId w:val="1"/>
              </w:numPr>
            </w:pPr>
            <w:r>
              <w:t>Открыть форму регистрации.</w:t>
            </w:r>
          </w:p>
          <w:p w:rsidR="00E0539F" w:rsidRPr="00E0539F" w:rsidRDefault="00E0539F" w:rsidP="00E0539F">
            <w:pPr>
              <w:pStyle w:val="a4"/>
              <w:numPr>
                <w:ilvl w:val="0"/>
                <w:numId w:val="1"/>
              </w:numPr>
            </w:pPr>
            <w:r>
              <w:t xml:space="preserve">Не заполняя никаких полей нажать </w:t>
            </w:r>
            <w:r w:rsidR="005B5AB9">
              <w:t>на кнопку окончания регистрации.</w:t>
            </w:r>
          </w:p>
        </w:tc>
        <w:tc>
          <w:tcPr>
            <w:tcW w:w="4673" w:type="dxa"/>
          </w:tcPr>
          <w:p w:rsidR="0093241E" w:rsidRDefault="005B5AB9">
            <w:r>
              <w:t xml:space="preserve">Система должна вывести сообщение об ошибке </w:t>
            </w:r>
            <w:r w:rsidR="00B700E2">
              <w:t>и вернуться к форме регистрации</w:t>
            </w:r>
            <w:r w:rsidR="009842A4">
              <w:t>.</w:t>
            </w:r>
          </w:p>
        </w:tc>
      </w:tr>
      <w:tr w:rsidR="0093241E" w:rsidTr="0093241E">
        <w:trPr>
          <w:trHeight w:val="265"/>
        </w:trPr>
        <w:tc>
          <w:tcPr>
            <w:tcW w:w="4672" w:type="dxa"/>
          </w:tcPr>
          <w:p w:rsidR="0093241E" w:rsidRDefault="0093241E"/>
        </w:tc>
        <w:tc>
          <w:tcPr>
            <w:tcW w:w="4673" w:type="dxa"/>
          </w:tcPr>
          <w:p w:rsidR="0093241E" w:rsidRDefault="0093241E"/>
        </w:tc>
      </w:tr>
    </w:tbl>
    <w:p w:rsidR="005555E8" w:rsidRDefault="005555E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539F" w:rsidTr="007315FD">
        <w:tc>
          <w:tcPr>
            <w:tcW w:w="4672" w:type="dxa"/>
          </w:tcPr>
          <w:p w:rsidR="00E0539F" w:rsidRPr="0093241E" w:rsidRDefault="00E0539F" w:rsidP="007315FD">
            <w:r>
              <w:rPr>
                <w:lang w:val="en-US"/>
              </w:rPr>
              <w:t xml:space="preserve">ID: </w:t>
            </w:r>
            <w:r w:rsidR="00CC228E">
              <w:rPr>
                <w:lang w:val="en-US"/>
              </w:rPr>
              <w:t>reg02</w:t>
            </w:r>
          </w:p>
        </w:tc>
        <w:tc>
          <w:tcPr>
            <w:tcW w:w="4673" w:type="dxa"/>
          </w:tcPr>
          <w:p w:rsidR="00E0539F" w:rsidRPr="005F5BCB" w:rsidRDefault="00E0539F" w:rsidP="007315FD">
            <w:r>
              <w:rPr>
                <w:lang w:val="en-US"/>
              </w:rPr>
              <w:t>Priority:</w:t>
            </w:r>
            <w:r w:rsidR="005F5BCB">
              <w:t xml:space="preserve"> 2</w:t>
            </w:r>
          </w:p>
        </w:tc>
      </w:tr>
      <w:tr w:rsidR="00E0539F" w:rsidTr="007315FD">
        <w:trPr>
          <w:trHeight w:val="1127"/>
        </w:trPr>
        <w:tc>
          <w:tcPr>
            <w:tcW w:w="9345" w:type="dxa"/>
            <w:gridSpan w:val="2"/>
          </w:tcPr>
          <w:p w:rsidR="00E0539F" w:rsidRPr="00B700E2" w:rsidRDefault="00E0539F" w:rsidP="007315FD">
            <w:r>
              <w:rPr>
                <w:lang w:val="en-US"/>
              </w:rPr>
              <w:t>Idea</w:t>
            </w:r>
            <w:r w:rsidRPr="00B700E2">
              <w:t>:</w:t>
            </w:r>
            <w:r w:rsidR="00B700E2">
              <w:t xml:space="preserve"> Провер</w:t>
            </w:r>
            <w:r w:rsidR="00EB189B">
              <w:t>ка</w:t>
            </w:r>
            <w:r w:rsidR="00B700E2">
              <w:t>, не считает ли система какое-либо необязательное поле обязательным.</w:t>
            </w:r>
          </w:p>
          <w:p w:rsidR="00E0539F" w:rsidRDefault="00E0539F" w:rsidP="007315FD"/>
        </w:tc>
      </w:tr>
      <w:tr w:rsidR="00E0539F" w:rsidTr="007315FD">
        <w:trPr>
          <w:trHeight w:val="277"/>
        </w:trPr>
        <w:tc>
          <w:tcPr>
            <w:tcW w:w="4672" w:type="dxa"/>
          </w:tcPr>
          <w:p w:rsidR="00E0539F" w:rsidRPr="0093241E" w:rsidRDefault="00E0539F" w:rsidP="007315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4673" w:type="dxa"/>
          </w:tcPr>
          <w:p w:rsidR="00E0539F" w:rsidRPr="0093241E" w:rsidRDefault="00E0539F" w:rsidP="007315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E0539F" w:rsidTr="00B700E2">
        <w:trPr>
          <w:trHeight w:val="2212"/>
        </w:trPr>
        <w:tc>
          <w:tcPr>
            <w:tcW w:w="4672" w:type="dxa"/>
          </w:tcPr>
          <w:p w:rsidR="00B700E2" w:rsidRPr="00E0539F" w:rsidRDefault="00B700E2" w:rsidP="00B700E2">
            <w:pPr>
              <w:pStyle w:val="a4"/>
              <w:numPr>
                <w:ilvl w:val="0"/>
                <w:numId w:val="2"/>
              </w:numPr>
            </w:pPr>
            <w:r>
              <w:t xml:space="preserve">Зайти на </w:t>
            </w:r>
            <w:r>
              <w:rPr>
                <w:lang w:val="en-US"/>
              </w:rPr>
              <w:t>My</w:t>
            </w:r>
            <w:r w:rsidRPr="00E0539F">
              <w:t>.</w:t>
            </w:r>
            <w:r>
              <w:rPr>
                <w:lang w:val="en-US"/>
              </w:rPr>
              <w:t>spaceship</w:t>
            </w:r>
            <w:r w:rsidRPr="00E0539F">
              <w:t>.</w:t>
            </w:r>
            <w:r>
              <w:rPr>
                <w:lang w:val="en-US"/>
              </w:rPr>
              <w:t>com</w:t>
            </w:r>
            <w:r>
              <w:t>.</w:t>
            </w:r>
          </w:p>
          <w:p w:rsidR="00B700E2" w:rsidRDefault="00B700E2" w:rsidP="00B700E2">
            <w:pPr>
              <w:pStyle w:val="a4"/>
              <w:numPr>
                <w:ilvl w:val="0"/>
                <w:numId w:val="2"/>
              </w:numPr>
            </w:pPr>
            <w:r>
              <w:t>Открыть форму регистрации.</w:t>
            </w:r>
          </w:p>
          <w:p w:rsidR="00E0539F" w:rsidRDefault="00B700E2" w:rsidP="00B700E2">
            <w:pPr>
              <w:pStyle w:val="a4"/>
              <w:numPr>
                <w:ilvl w:val="0"/>
                <w:numId w:val="2"/>
              </w:numPr>
            </w:pPr>
            <w:r>
              <w:t>Заполнить только обязательные поля, отмеченные *.</w:t>
            </w:r>
          </w:p>
          <w:p w:rsidR="00B700E2" w:rsidRDefault="007753FE" w:rsidP="00B700E2">
            <w:pPr>
              <w:pStyle w:val="a4"/>
              <w:numPr>
                <w:ilvl w:val="0"/>
                <w:numId w:val="2"/>
              </w:numPr>
            </w:pPr>
            <w:r>
              <w:t xml:space="preserve">Нажать </w:t>
            </w:r>
            <w:r w:rsidR="00B700E2">
              <w:t>кнопку окончания регистрации.</w:t>
            </w:r>
          </w:p>
          <w:p w:rsidR="006B0E1F" w:rsidRPr="00B700E2" w:rsidRDefault="006B0E1F" w:rsidP="00B700E2">
            <w:pPr>
              <w:pStyle w:val="a4"/>
              <w:numPr>
                <w:ilvl w:val="0"/>
                <w:numId w:val="2"/>
              </w:numPr>
            </w:pPr>
            <w:r>
              <w:t xml:space="preserve">Выполнить </w:t>
            </w:r>
            <w:proofErr w:type="spellStart"/>
            <w:r>
              <w:rPr>
                <w:lang w:val="en-US"/>
              </w:rPr>
              <w:t>sql</w:t>
            </w:r>
            <w:proofErr w:type="spellEnd"/>
            <w:r w:rsidRPr="00CC228E">
              <w:t>-</w:t>
            </w:r>
            <w:r>
              <w:t>запрос к БД.</w:t>
            </w:r>
          </w:p>
        </w:tc>
        <w:tc>
          <w:tcPr>
            <w:tcW w:w="4673" w:type="dxa"/>
          </w:tcPr>
          <w:p w:rsidR="00E0539F" w:rsidRDefault="00CF1F78" w:rsidP="007315FD">
            <w:r>
              <w:t>Все обязательные поля успешно записаны в БД.</w:t>
            </w:r>
          </w:p>
        </w:tc>
      </w:tr>
      <w:tr w:rsidR="00E0539F" w:rsidTr="007315FD">
        <w:trPr>
          <w:trHeight w:val="265"/>
        </w:trPr>
        <w:tc>
          <w:tcPr>
            <w:tcW w:w="4672" w:type="dxa"/>
          </w:tcPr>
          <w:p w:rsidR="00E0539F" w:rsidRDefault="00E0539F" w:rsidP="007315FD"/>
        </w:tc>
        <w:tc>
          <w:tcPr>
            <w:tcW w:w="4673" w:type="dxa"/>
          </w:tcPr>
          <w:p w:rsidR="00E0539F" w:rsidRDefault="00E0539F" w:rsidP="007315FD"/>
        </w:tc>
      </w:tr>
    </w:tbl>
    <w:p w:rsidR="00E0539F" w:rsidRDefault="00E0539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539F" w:rsidTr="007315FD">
        <w:tc>
          <w:tcPr>
            <w:tcW w:w="4672" w:type="dxa"/>
          </w:tcPr>
          <w:p w:rsidR="00E0539F" w:rsidRPr="0093241E" w:rsidRDefault="00E0539F" w:rsidP="007315FD">
            <w:r>
              <w:br w:type="page"/>
            </w:r>
            <w:r w:rsidR="00CC228E">
              <w:rPr>
                <w:lang w:val="en-US"/>
              </w:rPr>
              <w:t>ID: reg03</w:t>
            </w:r>
          </w:p>
        </w:tc>
        <w:tc>
          <w:tcPr>
            <w:tcW w:w="4673" w:type="dxa"/>
          </w:tcPr>
          <w:p w:rsidR="00E0539F" w:rsidRPr="005F5BCB" w:rsidRDefault="00E0539F" w:rsidP="007315FD">
            <w:r>
              <w:rPr>
                <w:lang w:val="en-US"/>
              </w:rPr>
              <w:t>Priority:</w:t>
            </w:r>
            <w:r w:rsidR="005F5BCB">
              <w:t xml:space="preserve"> 1</w:t>
            </w:r>
          </w:p>
        </w:tc>
      </w:tr>
      <w:tr w:rsidR="00E0539F" w:rsidTr="007315FD">
        <w:trPr>
          <w:trHeight w:val="1127"/>
        </w:trPr>
        <w:tc>
          <w:tcPr>
            <w:tcW w:w="9345" w:type="dxa"/>
            <w:gridSpan w:val="2"/>
          </w:tcPr>
          <w:p w:rsidR="00E0539F" w:rsidRPr="00624969" w:rsidRDefault="00E0539F" w:rsidP="007315FD">
            <w:r>
              <w:rPr>
                <w:lang w:val="en-US"/>
              </w:rPr>
              <w:t>Idea</w:t>
            </w:r>
            <w:r w:rsidRPr="00624969">
              <w:t>:</w:t>
            </w:r>
            <w:r w:rsidR="00624969">
              <w:t xml:space="preserve"> Вся информация из формы регистрации сохраняется в БД</w:t>
            </w:r>
            <w:r w:rsidR="00712B8B">
              <w:t xml:space="preserve"> корректно</w:t>
            </w:r>
            <w:r w:rsidR="00624969">
              <w:t>.</w:t>
            </w:r>
          </w:p>
          <w:p w:rsidR="00E0539F" w:rsidRDefault="00E0539F" w:rsidP="007315FD"/>
        </w:tc>
      </w:tr>
      <w:tr w:rsidR="00E0539F" w:rsidTr="007315FD">
        <w:trPr>
          <w:trHeight w:val="277"/>
        </w:trPr>
        <w:tc>
          <w:tcPr>
            <w:tcW w:w="4672" w:type="dxa"/>
          </w:tcPr>
          <w:p w:rsidR="00E0539F" w:rsidRPr="0093241E" w:rsidRDefault="00E0539F" w:rsidP="007315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4673" w:type="dxa"/>
          </w:tcPr>
          <w:p w:rsidR="00E0539F" w:rsidRPr="0093241E" w:rsidRDefault="00E0539F" w:rsidP="007315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E0539F" w:rsidTr="00C30875">
        <w:trPr>
          <w:trHeight w:val="2266"/>
        </w:trPr>
        <w:tc>
          <w:tcPr>
            <w:tcW w:w="4672" w:type="dxa"/>
          </w:tcPr>
          <w:p w:rsidR="00CC228E" w:rsidRPr="00E0539F" w:rsidRDefault="00CC228E" w:rsidP="00CC228E">
            <w:pPr>
              <w:pStyle w:val="a4"/>
              <w:numPr>
                <w:ilvl w:val="0"/>
                <w:numId w:val="3"/>
              </w:numPr>
            </w:pPr>
            <w:r>
              <w:t xml:space="preserve">Зайти на </w:t>
            </w:r>
            <w:r>
              <w:rPr>
                <w:lang w:val="en-US"/>
              </w:rPr>
              <w:t>My</w:t>
            </w:r>
            <w:r w:rsidRPr="00E0539F">
              <w:t>.</w:t>
            </w:r>
            <w:r>
              <w:rPr>
                <w:lang w:val="en-US"/>
              </w:rPr>
              <w:t>spaceship</w:t>
            </w:r>
            <w:r w:rsidRPr="00E0539F">
              <w:t>.</w:t>
            </w:r>
            <w:r>
              <w:rPr>
                <w:lang w:val="en-US"/>
              </w:rPr>
              <w:t>com</w:t>
            </w:r>
            <w:r>
              <w:t>.</w:t>
            </w:r>
          </w:p>
          <w:p w:rsidR="00CC228E" w:rsidRDefault="00CC228E" w:rsidP="00CC228E">
            <w:pPr>
              <w:pStyle w:val="a4"/>
              <w:numPr>
                <w:ilvl w:val="0"/>
                <w:numId w:val="3"/>
              </w:numPr>
            </w:pPr>
            <w:r>
              <w:t>Открыть форму регистрации.</w:t>
            </w:r>
          </w:p>
          <w:p w:rsidR="00CC228E" w:rsidRDefault="00CC228E" w:rsidP="00CC228E">
            <w:pPr>
              <w:pStyle w:val="a4"/>
              <w:numPr>
                <w:ilvl w:val="0"/>
                <w:numId w:val="3"/>
              </w:numPr>
            </w:pPr>
            <w:r>
              <w:t>Заполнить все поля в форме регистрации.</w:t>
            </w:r>
          </w:p>
          <w:p w:rsidR="00E0539F" w:rsidRDefault="007753FE" w:rsidP="00CC228E">
            <w:pPr>
              <w:pStyle w:val="a4"/>
              <w:numPr>
                <w:ilvl w:val="0"/>
                <w:numId w:val="3"/>
              </w:numPr>
            </w:pPr>
            <w:r>
              <w:t xml:space="preserve">Нажать </w:t>
            </w:r>
            <w:r w:rsidR="00CC228E">
              <w:t>кнопку окончания регистрации.</w:t>
            </w:r>
          </w:p>
          <w:p w:rsidR="00CC228E" w:rsidRPr="00CC228E" w:rsidRDefault="00CC228E" w:rsidP="00CC228E">
            <w:pPr>
              <w:pStyle w:val="a4"/>
              <w:numPr>
                <w:ilvl w:val="0"/>
                <w:numId w:val="3"/>
              </w:numPr>
            </w:pPr>
            <w:r>
              <w:t xml:space="preserve">Выполнить </w:t>
            </w:r>
            <w:proofErr w:type="spellStart"/>
            <w:r>
              <w:rPr>
                <w:lang w:val="en-US"/>
              </w:rPr>
              <w:t>sql</w:t>
            </w:r>
            <w:proofErr w:type="spellEnd"/>
            <w:r w:rsidRPr="00CC228E">
              <w:t>-</w:t>
            </w:r>
            <w:r>
              <w:t>запрос к БД.</w:t>
            </w:r>
          </w:p>
        </w:tc>
        <w:tc>
          <w:tcPr>
            <w:tcW w:w="4673" w:type="dxa"/>
          </w:tcPr>
          <w:p w:rsidR="00E0539F" w:rsidRDefault="006D7AB4" w:rsidP="007315FD">
            <w:r>
              <w:t>Вся информация должна сохраниться в БД корректно.</w:t>
            </w:r>
          </w:p>
        </w:tc>
      </w:tr>
      <w:tr w:rsidR="00E0539F" w:rsidTr="007315FD">
        <w:trPr>
          <w:trHeight w:val="265"/>
        </w:trPr>
        <w:tc>
          <w:tcPr>
            <w:tcW w:w="4672" w:type="dxa"/>
          </w:tcPr>
          <w:p w:rsidR="00E0539F" w:rsidRDefault="00E0539F" w:rsidP="007315FD"/>
        </w:tc>
        <w:tc>
          <w:tcPr>
            <w:tcW w:w="4673" w:type="dxa"/>
          </w:tcPr>
          <w:p w:rsidR="00E0539F" w:rsidRDefault="00E0539F" w:rsidP="007315FD"/>
        </w:tc>
      </w:tr>
    </w:tbl>
    <w:p w:rsidR="00E0539F" w:rsidRDefault="00E0539F"/>
    <w:p w:rsidR="00A41DBF" w:rsidRDefault="00A41DBF"/>
    <w:p w:rsidR="00A41DBF" w:rsidRDefault="00A41D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539F" w:rsidTr="007315FD">
        <w:tc>
          <w:tcPr>
            <w:tcW w:w="4672" w:type="dxa"/>
          </w:tcPr>
          <w:p w:rsidR="00E0539F" w:rsidRPr="0093241E" w:rsidRDefault="00E0539F" w:rsidP="007315FD">
            <w:r>
              <w:rPr>
                <w:lang w:val="en-US"/>
              </w:rPr>
              <w:lastRenderedPageBreak/>
              <w:t xml:space="preserve">ID: </w:t>
            </w:r>
            <w:r w:rsidR="00CC228E">
              <w:rPr>
                <w:lang w:val="en-US"/>
              </w:rPr>
              <w:t>reg04</w:t>
            </w:r>
          </w:p>
        </w:tc>
        <w:tc>
          <w:tcPr>
            <w:tcW w:w="4673" w:type="dxa"/>
          </w:tcPr>
          <w:p w:rsidR="00E0539F" w:rsidRPr="005F5BCB" w:rsidRDefault="00E0539F" w:rsidP="007315FD">
            <w:r>
              <w:rPr>
                <w:lang w:val="en-US"/>
              </w:rPr>
              <w:t>Priority:</w:t>
            </w:r>
            <w:r w:rsidR="005F5BCB">
              <w:t xml:space="preserve"> 1</w:t>
            </w:r>
          </w:p>
        </w:tc>
      </w:tr>
      <w:tr w:rsidR="00E0539F" w:rsidTr="007315FD">
        <w:trPr>
          <w:trHeight w:val="1127"/>
        </w:trPr>
        <w:tc>
          <w:tcPr>
            <w:tcW w:w="9345" w:type="dxa"/>
            <w:gridSpan w:val="2"/>
          </w:tcPr>
          <w:p w:rsidR="00E0539F" w:rsidRPr="007753FE" w:rsidRDefault="00E0539F" w:rsidP="007315FD">
            <w:r>
              <w:rPr>
                <w:lang w:val="en-US"/>
              </w:rPr>
              <w:t>Idea</w:t>
            </w:r>
            <w:r w:rsidRPr="007753FE">
              <w:t>:</w:t>
            </w:r>
            <w:r w:rsidR="007753FE">
              <w:t xml:space="preserve"> Провер</w:t>
            </w:r>
            <w:r w:rsidR="001E55D1">
              <w:t>ка</w:t>
            </w:r>
            <w:r w:rsidR="007753FE">
              <w:t xml:space="preserve"> реакци</w:t>
            </w:r>
            <w:r w:rsidR="001E55D1">
              <w:t>и</w:t>
            </w:r>
            <w:r w:rsidR="007753FE">
              <w:t xml:space="preserve"> системы на превышение допустим</w:t>
            </w:r>
            <w:r w:rsidR="007A2280">
              <w:t>ых длин</w:t>
            </w:r>
            <w:r w:rsidR="007753FE">
              <w:t xml:space="preserve"> полей.</w:t>
            </w:r>
          </w:p>
          <w:p w:rsidR="00E0539F" w:rsidRDefault="00E0539F" w:rsidP="007315FD"/>
        </w:tc>
      </w:tr>
      <w:tr w:rsidR="00E0539F" w:rsidTr="007315FD">
        <w:trPr>
          <w:trHeight w:val="277"/>
        </w:trPr>
        <w:tc>
          <w:tcPr>
            <w:tcW w:w="4672" w:type="dxa"/>
          </w:tcPr>
          <w:p w:rsidR="00E0539F" w:rsidRPr="0093241E" w:rsidRDefault="00E0539F" w:rsidP="007315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4673" w:type="dxa"/>
          </w:tcPr>
          <w:p w:rsidR="00E0539F" w:rsidRPr="0093241E" w:rsidRDefault="00E0539F" w:rsidP="007315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E0539F" w:rsidTr="0042163B">
        <w:trPr>
          <w:trHeight w:val="2549"/>
        </w:trPr>
        <w:tc>
          <w:tcPr>
            <w:tcW w:w="4672" w:type="dxa"/>
          </w:tcPr>
          <w:p w:rsidR="007753FE" w:rsidRDefault="007753FE" w:rsidP="00C46F02">
            <w:pPr>
              <w:pStyle w:val="a4"/>
              <w:numPr>
                <w:ilvl w:val="0"/>
                <w:numId w:val="4"/>
              </w:numPr>
            </w:pPr>
            <w:r>
              <w:t xml:space="preserve">Определить длину каждого поля в файле </w:t>
            </w:r>
            <w:proofErr w:type="spellStart"/>
            <w:r>
              <w:rPr>
                <w:lang w:val="en-US"/>
              </w:rPr>
              <w:t>db</w:t>
            </w:r>
            <w:proofErr w:type="spellEnd"/>
            <w:r w:rsidRPr="007753FE">
              <w:t>.</w:t>
            </w:r>
            <w:proofErr w:type="spellStart"/>
            <w:r>
              <w:rPr>
                <w:lang w:val="en-US"/>
              </w:rPr>
              <w:t>sql</w:t>
            </w:r>
            <w:proofErr w:type="spellEnd"/>
            <w:r>
              <w:t>.</w:t>
            </w:r>
            <w:r w:rsidRPr="007753FE">
              <w:t xml:space="preserve"> </w:t>
            </w:r>
          </w:p>
          <w:p w:rsidR="00C46F02" w:rsidRPr="00E0539F" w:rsidRDefault="00C46F02" w:rsidP="00C46F02">
            <w:pPr>
              <w:pStyle w:val="a4"/>
              <w:numPr>
                <w:ilvl w:val="0"/>
                <w:numId w:val="4"/>
              </w:numPr>
            </w:pPr>
            <w:r>
              <w:t xml:space="preserve">Зайти на </w:t>
            </w:r>
            <w:r>
              <w:rPr>
                <w:lang w:val="en-US"/>
              </w:rPr>
              <w:t>My</w:t>
            </w:r>
            <w:r w:rsidRPr="00E0539F">
              <w:t>.</w:t>
            </w:r>
            <w:r>
              <w:rPr>
                <w:lang w:val="en-US"/>
              </w:rPr>
              <w:t>spaceship</w:t>
            </w:r>
            <w:r w:rsidRPr="00E0539F">
              <w:t>.</w:t>
            </w:r>
            <w:r>
              <w:rPr>
                <w:lang w:val="en-US"/>
              </w:rPr>
              <w:t>com</w:t>
            </w:r>
            <w:r>
              <w:t>.</w:t>
            </w:r>
          </w:p>
          <w:p w:rsidR="00C46F02" w:rsidRDefault="00C46F02" w:rsidP="00C46F02">
            <w:pPr>
              <w:pStyle w:val="a4"/>
              <w:numPr>
                <w:ilvl w:val="0"/>
                <w:numId w:val="4"/>
              </w:numPr>
            </w:pPr>
            <w:r>
              <w:t>Открыть форму регистрации.</w:t>
            </w:r>
          </w:p>
          <w:p w:rsidR="00C46F02" w:rsidRDefault="00462277" w:rsidP="00C46F02">
            <w:pPr>
              <w:pStyle w:val="a4"/>
              <w:numPr>
                <w:ilvl w:val="0"/>
                <w:numId w:val="4"/>
              </w:numPr>
            </w:pPr>
            <w:r>
              <w:t>Заполнить</w:t>
            </w:r>
            <w:r w:rsidR="0029164A">
              <w:t xml:space="preserve"> любые</w:t>
            </w:r>
            <w:r>
              <w:t xml:space="preserve"> </w:t>
            </w:r>
            <w:r w:rsidR="007753FE">
              <w:t>поля с превышением допустимой длины</w:t>
            </w:r>
            <w:r w:rsidR="00C46F02">
              <w:t>.</w:t>
            </w:r>
          </w:p>
          <w:p w:rsidR="00E0539F" w:rsidRPr="00C46F02" w:rsidRDefault="007753FE" w:rsidP="007A2280">
            <w:pPr>
              <w:pStyle w:val="a4"/>
              <w:numPr>
                <w:ilvl w:val="0"/>
                <w:numId w:val="4"/>
              </w:numPr>
            </w:pPr>
            <w:r>
              <w:t xml:space="preserve">Нажать </w:t>
            </w:r>
            <w:r w:rsidR="00C46F02">
              <w:t>кнопку окончания регистрации.</w:t>
            </w:r>
          </w:p>
        </w:tc>
        <w:tc>
          <w:tcPr>
            <w:tcW w:w="4673" w:type="dxa"/>
          </w:tcPr>
          <w:p w:rsidR="00E0539F" w:rsidRDefault="007A2280" w:rsidP="0042163B">
            <w:r>
              <w:t>Система долж</w:t>
            </w:r>
            <w:r w:rsidR="00E84C91">
              <w:t>н</w:t>
            </w:r>
            <w:r w:rsidR="0042163B">
              <w:t>а</w:t>
            </w:r>
            <w:r w:rsidR="00E84C91">
              <w:t xml:space="preserve"> вывести сообщение об ошибке превышения длины полей и указать каких именно.</w:t>
            </w:r>
          </w:p>
        </w:tc>
      </w:tr>
      <w:tr w:rsidR="00E0539F" w:rsidTr="007315FD">
        <w:trPr>
          <w:trHeight w:val="265"/>
        </w:trPr>
        <w:tc>
          <w:tcPr>
            <w:tcW w:w="4672" w:type="dxa"/>
          </w:tcPr>
          <w:p w:rsidR="00E0539F" w:rsidRDefault="00E0539F" w:rsidP="007315FD"/>
        </w:tc>
        <w:tc>
          <w:tcPr>
            <w:tcW w:w="4673" w:type="dxa"/>
          </w:tcPr>
          <w:p w:rsidR="00E0539F" w:rsidRDefault="00E0539F" w:rsidP="007315FD"/>
        </w:tc>
      </w:tr>
    </w:tbl>
    <w:p w:rsidR="00C46F02" w:rsidRDefault="00C46F02"/>
    <w:p w:rsidR="00E0539F" w:rsidRDefault="00E0539F"/>
    <w:p w:rsidR="00C46F02" w:rsidRDefault="00C46F02"/>
    <w:sectPr w:rsidR="00C46F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303F8"/>
    <w:multiLevelType w:val="hybridMultilevel"/>
    <w:tmpl w:val="12605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F7915"/>
    <w:multiLevelType w:val="hybridMultilevel"/>
    <w:tmpl w:val="12605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96AB1"/>
    <w:multiLevelType w:val="hybridMultilevel"/>
    <w:tmpl w:val="12605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D12AA"/>
    <w:multiLevelType w:val="hybridMultilevel"/>
    <w:tmpl w:val="12605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D2D2C"/>
    <w:multiLevelType w:val="hybridMultilevel"/>
    <w:tmpl w:val="12605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72561"/>
    <w:multiLevelType w:val="hybridMultilevel"/>
    <w:tmpl w:val="12605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1E"/>
    <w:rsid w:val="001E55D1"/>
    <w:rsid w:val="0029164A"/>
    <w:rsid w:val="0042163B"/>
    <w:rsid w:val="00445BEB"/>
    <w:rsid w:val="00462277"/>
    <w:rsid w:val="005555E8"/>
    <w:rsid w:val="005B5AB9"/>
    <w:rsid w:val="005F5BCB"/>
    <w:rsid w:val="00624969"/>
    <w:rsid w:val="00673D20"/>
    <w:rsid w:val="006B0E1F"/>
    <w:rsid w:val="006D7AB4"/>
    <w:rsid w:val="00712B8B"/>
    <w:rsid w:val="007753FE"/>
    <w:rsid w:val="007A2280"/>
    <w:rsid w:val="0093241E"/>
    <w:rsid w:val="009842A4"/>
    <w:rsid w:val="009B1FD9"/>
    <w:rsid w:val="009C33BE"/>
    <w:rsid w:val="00A20A07"/>
    <w:rsid w:val="00A36413"/>
    <w:rsid w:val="00A41DBF"/>
    <w:rsid w:val="00B700E2"/>
    <w:rsid w:val="00BC37C4"/>
    <w:rsid w:val="00C30875"/>
    <w:rsid w:val="00C46F02"/>
    <w:rsid w:val="00CC228E"/>
    <w:rsid w:val="00CF1F78"/>
    <w:rsid w:val="00E0539F"/>
    <w:rsid w:val="00E6113C"/>
    <w:rsid w:val="00E84C91"/>
    <w:rsid w:val="00EB189B"/>
    <w:rsid w:val="00F6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C5F93C-A35B-4E43-9CD7-775A06BB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2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5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4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Клименко</dc:creator>
  <cp:keywords/>
  <dc:description/>
  <cp:lastModifiedBy>Евгений Клименко</cp:lastModifiedBy>
  <cp:revision>27</cp:revision>
  <dcterms:created xsi:type="dcterms:W3CDTF">2017-10-19T23:37:00Z</dcterms:created>
  <dcterms:modified xsi:type="dcterms:W3CDTF">2017-10-20T10:26:00Z</dcterms:modified>
</cp:coreProperties>
</file>