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Одеська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Інститут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«Функції.Динамічні масиви й структури.»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4"/>
          <w:lang w:val="uk-UA"/>
        </w:rPr>
        <w:t>Робота з рядками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  <w:br/>
        <w:t xml:space="preserve">Варіант № </w:t>
      </w:r>
      <w:r>
        <w:rPr>
          <w:rFonts w:cs="Times New Roman" w:ascii="Times New Roman" w:hAnsi="Times New Roman"/>
          <w:sz w:val="28"/>
          <w:szCs w:val="28"/>
          <w:lang w:val="uk-UA"/>
        </w:rPr>
        <w:t>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6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240" w:before="0" w:after="0"/>
        <w:ind w:left="566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студент групи ЗАС-241 </w:t>
      </w:r>
    </w:p>
    <w:p>
      <w:pPr>
        <w:pStyle w:val="Normal"/>
        <w:spacing w:lineRule="auto" w:line="240" w:before="0" w:after="0"/>
        <w:ind w:left="566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Ткачук Євген Сергійович</w:t>
      </w:r>
    </w:p>
    <w:p>
      <w:pPr>
        <w:pStyle w:val="Normal"/>
        <w:spacing w:lineRule="auto" w:line="240" w:before="0" w:after="0"/>
        <w:ind w:left="566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Перевірила:</w:t>
      </w:r>
    </w:p>
    <w:p>
      <w:pPr>
        <w:pStyle w:val="Normal"/>
        <w:spacing w:lineRule="auto" w:line="240" w:before="0" w:after="0"/>
        <w:ind w:left="5664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Викладач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ind w:left="566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Рувінська Вікторія    Михайлівна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Одеса – 2024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TextBody"/>
        <w:numPr>
          <w:ilvl w:val="0"/>
          <w:numId w:val="0"/>
        </w:numPr>
        <w:ind w:left="0" w:hanging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Сформувати одновимірний динамічний масив порядку </w:t>
      </w:r>
      <w:r>
        <w:rPr>
          <w:rFonts w:ascii="Times New Roman" w:hAnsi="Times New Roman"/>
          <w:i/>
          <w:sz w:val="24"/>
          <w:szCs w:val="24"/>
          <w:u w:val="none"/>
          <w:lang w:val="uk-UA"/>
        </w:rPr>
        <w:t>N</w:t>
      </w:r>
      <w:r>
        <w:rPr>
          <w:rFonts w:ascii="Times New Roman" w:hAnsi="Times New Roman"/>
          <w:sz w:val="24"/>
          <w:szCs w:val="24"/>
          <w:u w:val="none"/>
          <w:lang w:val="uk-UA"/>
        </w:rPr>
        <w:t>, елементи якого мають зазначену нижче структуру, і організувати обробку його даних відповідно до варіанта завдання.</w:t>
      </w:r>
    </w:p>
    <w:p>
      <w:pPr>
        <w:pStyle w:val="TextBody"/>
        <w:numPr>
          <w:ilvl w:val="0"/>
          <w:numId w:val="0"/>
        </w:numPr>
        <w:ind w:left="0" w:hanging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Примітка: для зв'язаних даних, які </w:t>
      </w:r>
      <w:r>
        <w:rPr>
          <w:rFonts w:ascii="Times New Roman" w:hAnsi="Times New Roman"/>
          <w:i/>
          <w:sz w:val="24"/>
          <w:szCs w:val="24"/>
          <w:u w:val="none"/>
          <w:lang w:val="uk-UA"/>
        </w:rPr>
        <w:t>обов'язково є в кожному варіанті</w:t>
      </w:r>
      <w:r>
        <w:rPr>
          <w:rFonts w:ascii="Times New Roman" w:hAnsi="Times New Roman"/>
          <w:sz w:val="24"/>
          <w:szCs w:val="24"/>
          <w:u w:val="none"/>
          <w:lang w:val="uk-UA"/>
        </w:rPr>
        <w:t xml:space="preserve"> (наприклад, прізвище, ім'я, по батькові або день, місяць, рік і ін.) формувати окрему одиницю структурного типу.</w:t>
      </w:r>
    </w:p>
    <w:p>
      <w:pPr>
        <w:pStyle w:val="TextBody"/>
        <w:numPr>
          <w:ilvl w:val="0"/>
          <w:numId w:val="0"/>
        </w:numPr>
        <w:spacing w:lineRule="auto" w:line="240" w:before="120" w:after="0"/>
        <w:ind w:left="0" w:hanging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Програма повинна містити роздільні функції здійснюючі введення, вивід і реалізацію завдання.</w:t>
      </w:r>
    </w:p>
    <w:p>
      <w:pPr>
        <w:pStyle w:val="TextBody"/>
        <w:numPr>
          <w:ilvl w:val="0"/>
          <w:numId w:val="0"/>
        </w:numPr>
        <w:spacing w:lineRule="auto" w:line="240" w:before="120" w:after="0"/>
        <w:ind w:left="0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/>
        </w:rPr>
        <w:t>Варіант№8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76" w:before="12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Структура елемента масиву </w:t>
      </w:r>
      <w:r>
        <w:rPr>
          <w:rFonts w:ascii="Times New Roman" w:hAnsi="Times New Roman"/>
          <w:b/>
          <w:sz w:val="24"/>
          <w:szCs w:val="24"/>
          <w:lang w:val="uk-UA"/>
        </w:rPr>
        <w:t>студент</w:t>
      </w:r>
      <w:r>
        <w:rPr>
          <w:rFonts w:ascii="Times New Roman" w:hAnsi="Times New Roman"/>
          <w:sz w:val="24"/>
          <w:szCs w:val="24"/>
          <w:lang w:val="uk-UA"/>
        </w:rPr>
        <w:t>: прізвище, ім'я, по батькові, стать, вік, № курсу.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76" w:before="120" w:after="0"/>
        <w:ind w:left="3855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Визначити: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780" w:leader="none"/>
        </w:tabs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- № курсу, на якому вчиться найбільший відсоток студентів чоловічої статі;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780" w:leader="none"/>
        </w:tabs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- найпоширеніші чоловічі й жіночі імена (по одному імені);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780" w:leader="none"/>
        </w:tabs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- список студентів заданої статі заданого курсу.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Текст програми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#include 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#define MAX_STUDENTS 100//встановлоюємо межі кількості студентів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typedef struct Student {//вводимо структуру данних з інформацією про студентів 'Student'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lastName[50];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firstName[50];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middleName[50];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gender[10];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course;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void findCourseWithMostMaleStudents(Student students[],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void findMostCommonNames(Student students[], 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void listStudentsByGenderAndCourse(Student students[], int n, const char* gender, int course);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Student students[MAX_STUDENTS] =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{"Tkachuk", "Evgen", "Sergiovich", "male", 34, 2},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{"Gerasimchuk", "Anna", "Petrivna", "female", 19, 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{"Sidorov", "Petro", "Andriovich", "male", 21, 2},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{"Galiuk", "Evgen", "Alexandrovich", "male", 20, 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{"Plohotnik", "Anna", "Viktorivna", "female", 29, 1},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{"Somov", "Viktor", "Fiodorovich", "male", 21, 2},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//можливе додання(за неохідністю)кількості студентів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n = 6; //кількість студентів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findCourseWithMostMaleStudents(students, n);//призначення змінних до результатів значеннь пошуку курсу з більшістью студентів чоловічої статі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findMostCommonNames(students, n);//призначення змінних до результатів значеннь пошуку найпоширінеших імен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listStudentsByGenderAndCourse(students, n, "female", 1);//призначення змінних до результатів значеннь пошуку кількості студентів заданної статі на заданніім курсі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void findCourseWithMostMaleStudents(Student students[], int n) {//створюємо алгоритм пошуку курсу з більшістью студентів чоловічої статі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courseCount[10] = {0};//вводимо зміннну курсу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maleCount[10] = {0};//вводимо зміннну студентів чоловічої статі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i = 0; i &lt; n; i++) {//створюємо лічильник для курсу та студентів чоловічої статі через цикл 'for'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courseCount[students[i].course]++;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(strcmp(students[i].gender, "male") == 0) {//створюємо умову за допомогою 'strcmp"(порівняння з шукаємими елементами у циклі 'for')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maleCount[students[i].course]++;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maxCourse = 0;//змінна для підрахунку кількості студентів на курсі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double maxPercentage = 0.0;//змінна для підрахунку проценту студентів на курсі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i = 0; i &lt; 10; i++) {//використовуємо цикл 'for' для циклу підрахунку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(courseCount[i] &gt; 0) {//лічильник для курсу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double percentage = (double)maleCount[i] / courseCount[i] * 100;//лічильник для процентажу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if (percentage &gt; maxPercentage) {//задаємо умову для обновлення показників для змінної maxPercentage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maxPercentage = percentage;//доповнення показника maxPercentage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maxCourse =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printf("The course with the highest percentage of male students: %d\n", maxCourse);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void findMostCommonNames(Student students[], int n) {//пошук найпоширінеших імен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maleNames[MAX_STUDENTS][50];//змінна для підрахунку кількості чоловічих імен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femaleNames[MAX_STUDENTS][50];//змінна для підрахунку кількості жіночих імен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maleCount = 0, femaleCount = 0;//змінна для лічильника підрахунку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i = 0; i &lt; n; i++) {//цикл 'for' для підрахунку кількості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(strcmp(students[i].gender, "male") == 0) // функція strcmp для порівняння статі студента з рядком "male".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ab/>
        <w:t>// Якщо вони рівні, то виконується копіювання імені студента в масив maleNames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ab/>
        <w:t xml:space="preserve">    strcpy(maleNames[maleCount++], students[i].firstName);//Якщо стать студента - чоловіча, ім’я копіюється в масив maleNames, і лічильник maleCount збільшується на 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} else if (strcmp(students[i].gender, "female") == 0)// Якщо стать студента - жіноча, ім’я копіюється в масив femaleNames,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strcpy(femaleNames[femaleCount++], students[i].firstName);// і лічильник femaleCount збільшується на 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mostCommonMaleName[50] = "";//рядки для зберігання найпоширеніших імен серед чоловіків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char mostCommonFemaleName[50] = "";//рядки для зберігання найпоширеніших імен серед жінок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int maxMaleCount = 0, maxFemaleCount = 0;//змінні для зберігання максимального числа повторень імен серед чоловіків і жінок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i = 0; i &lt; maleCount; i++)//Пошук найпоширенішого чоловічого імені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int count = 0;//зовнішній цикл проходить через всі імена в масиві maleNames.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j = 0; j &lt; maleCount;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(strcmp(maleNames[i], maleNames[j])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}//Внутрішній цикл порівнює кожне ім’я з усіма іншими іменами в масиві, підраховуючи кількість повторень.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(count &gt; maxMaleCount)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maxMaleCount = count;//Якщо кількість повторень поточного імені більше, ніж maxMaleCount, оновлюється maxMaleCount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strcpy(mostCommonMaleName, maleNames[i]);//і копіюється поточне ім’я в mostCommonMaleName.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//Аналогічно до попереднього блоку коду, але для масиву femaleNames.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i = 0; i &lt; femaleCount;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j = 0; j &lt; femaleCount;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(strcmp(femaleNames[i], femaleNames[j])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(count &gt; maxFemaleCount)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maxFemaleCount =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strcpy(mostCommonFemaleName, femaleNames[i]);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printf("The most common male name: %s\n", mostCommonMaleName);//Виводяться найпоширеніші чоловічі імена.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printf("The most common female name: %s\n", mostCommonFemaleName);//Виводяться найпоширеніші жіночі імена.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void listStudentsByGenderAndCourse(Student students[], int n, const char* gender, int course)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//Іниціалізація функції, яка приймає масив студентів, їх кількість, рядок зі статтю та номер курсу.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printf("List of gender students %s in course %d:\n", gender, course);//виводить заголовок списку студентів певної статі та курсу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for (int i = 0; i &lt; n; i++) //цикл, який проходить через всі елементи масиву students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if (strcmp(students[i].gender, gender) == 0 &amp;&amp; students[i].course == course)//перевіряє, чи відповідає стать студента заданій статі та чи знаходиться студент на заданому курсі.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ab/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printf("%s %s %s\n", students[i].lastName, students[i].firstName, students[i].middleName);//виводить прізвище, ім’я та по батькові студента, якщо умови перевірки виконуються.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Результати роботи програми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0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Висновки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TextBody"/>
        <w:spacing w:lineRule="auto" w:line="240" w:before="120" w:after="0"/>
        <w:jc w:val="center"/>
        <w:rPr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 лабораторній роботі </w:t>
      </w:r>
      <w:r>
        <w:rPr>
          <w:rFonts w:cs="Times New Roman" w:ascii="Times New Roman" w:hAnsi="Times New Roman"/>
          <w:sz w:val="24"/>
          <w:szCs w:val="24"/>
          <w:lang w:val="uk-UA"/>
        </w:rPr>
        <w:t>№5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я </w:t>
      </w:r>
      <w:r>
        <w:rPr>
          <w:rFonts w:cs="Times New Roman" w:ascii="Times New Roman" w:hAnsi="Times New Roman"/>
          <w:sz w:val="24"/>
          <w:szCs w:val="24"/>
          <w:lang w:val="uk-UA"/>
        </w:rPr>
        <w:t>н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авчився створювати структуру та вводити масиви данних,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визначати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та стр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у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к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 xml:space="preserve">турувати 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цикли ‘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for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’.В</w:t>
      </w:r>
      <w:r>
        <w:rPr>
          <w:rFonts w:cs="Times New Roman" w:ascii="Times New Roman" w:hAnsi="Times New Roman"/>
          <w:sz w:val="24"/>
          <w:szCs w:val="24"/>
          <w:lang w:val="uk-UA"/>
        </w:rPr>
        <w:t>изначати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курс, на якому вчиться найбільший відсоток студентів чоловічої статі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, 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список студентів заданої статі заданого курсу,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80" w:leader="none"/>
        </w:tabs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№ </w:t>
      </w:r>
      <w:r>
        <w:rPr>
          <w:rFonts w:ascii="Times New Roman" w:hAnsi="Times New Roman"/>
          <w:sz w:val="24"/>
          <w:szCs w:val="24"/>
          <w:lang w:val="uk-UA"/>
        </w:rPr>
        <w:t>курсу, на якому вчиться найбільший відсоток студентів чоловічої статі,</w:t>
      </w:r>
      <w:r>
        <w:rPr>
          <w:rFonts w:ascii="Times New Roman" w:hAnsi="Times New Roman"/>
          <w:sz w:val="24"/>
          <w:szCs w:val="24"/>
          <w:lang w:val="uk-UA"/>
        </w:rPr>
        <w:t xml:space="preserve">та визначати </w:t>
      </w:r>
      <w:r>
        <w:rPr>
          <w:rFonts w:ascii="Times New Roman" w:hAnsi="Times New Roman"/>
          <w:sz w:val="24"/>
          <w:szCs w:val="24"/>
          <w:lang w:val="uk-UA"/>
        </w:rPr>
        <w:t>найпоширеніші чоловічі й жіночі імена</w:t>
      </w:r>
      <w:r>
        <w:rPr>
          <w:rFonts w:cs="Times New Roman" w:ascii="Times New Roman" w:hAnsi="Times New Roman"/>
          <w:sz w:val="24"/>
          <w:szCs w:val="24"/>
          <w:u w:val="none"/>
          <w:lang w:val="uk-UA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3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a03a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b45b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LibreOffice/7.3.4.2$Windows_X86_64 LibreOffice_project/728fec16bd5f605073805c3c9e7c4212a0120dc5</Application>
  <AppVersion>15.0000</AppVersion>
  <Pages>6</Pages>
  <Words>920</Words>
  <Characters>6407</Characters>
  <CharactersWithSpaces>7821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2022-10-04T19:15:00Z</dcterms:created>
  <dc:creator>Isla lsla</dc:creator>
  <dc:description/>
  <dc:language>en-US</dc:language>
  <cp:lastModifiedBy/>
  <dcterms:modified xsi:type="dcterms:W3CDTF">2024-10-24T12:21:05Z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