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D6372" w14:textId="77777777" w:rsidR="007D736A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55CD3D3" w14:textId="77777777" w:rsidR="007D736A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Одеська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536FD19" w14:textId="77777777" w:rsidR="007D736A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14:paraId="399891CE" w14:textId="77777777" w:rsidR="007D736A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2D1E70FE" w14:textId="77777777" w:rsidR="007D736A" w:rsidRDefault="007D73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E17BFF" w14:textId="77777777" w:rsidR="007D736A" w:rsidRDefault="007D73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5E9031" w14:textId="77777777" w:rsidR="007D736A" w:rsidRDefault="007D73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CEAE99" w14:textId="77777777" w:rsidR="007D736A" w:rsidRDefault="007D73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0CF4BA" w14:textId="77777777" w:rsidR="007D736A" w:rsidRDefault="007D73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1578E9" w14:textId="77777777" w:rsidR="007D736A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Pr="000C3C4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CCC475A" w14:textId="77777777" w:rsidR="007D736A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«Основи програмування»</w:t>
      </w:r>
    </w:p>
    <w:p w14:paraId="43DA3730" w14:textId="77777777" w:rsidR="007D736A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оператор,о</w:t>
      </w:r>
      <w:r>
        <w:rPr>
          <w:rFonts w:ascii="Times New Roman" w:hAnsi="Times New Roman" w:cs="Times New Roman"/>
          <w:sz w:val="28"/>
          <w:szCs w:val="24"/>
          <w:lang w:val="uk-UA"/>
        </w:rPr>
        <w:t>ператори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вводу/виводу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25841111" w14:textId="77777777" w:rsidR="007D736A" w:rsidRDefault="007D73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8F90D7" w14:textId="77777777" w:rsidR="007D736A" w:rsidRDefault="007D73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B475E0" w14:textId="77777777" w:rsidR="007D736A" w:rsidRDefault="007D73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1AF030" w14:textId="77777777" w:rsidR="007D736A" w:rsidRDefault="007D73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7D24CD" w14:textId="77777777" w:rsidR="007D736A" w:rsidRDefault="007D73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F98B44" w14:textId="77777777" w:rsidR="007D736A" w:rsidRDefault="007D73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606B6C" w14:textId="77777777" w:rsidR="007D736A" w:rsidRDefault="007D73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05DF28" w14:textId="77777777" w:rsidR="007D736A" w:rsidRDefault="007D73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4EE1F6" w14:textId="77777777" w:rsidR="007D736A" w:rsidRDefault="007D73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3F91CD" w14:textId="77777777" w:rsidR="007D736A" w:rsidRDefault="0000000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9C953D8" w14:textId="77777777" w:rsidR="007D736A" w:rsidRDefault="0000000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ЗАС-241 </w:t>
      </w:r>
    </w:p>
    <w:p w14:paraId="5BA24E4C" w14:textId="77777777" w:rsidR="007D736A" w:rsidRDefault="0000000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Ткачук Євген Сергійович</w:t>
      </w:r>
    </w:p>
    <w:p w14:paraId="7CA2A8BA" w14:textId="77777777" w:rsidR="007D736A" w:rsidRDefault="0000000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6DAA4FE3" w14:textId="77777777" w:rsidR="000C3C47" w:rsidRPr="00AD0D3D" w:rsidRDefault="000C3C47" w:rsidP="000C3C47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C7B44C" w14:textId="77777777" w:rsidR="000C3C47" w:rsidRDefault="000C3C47" w:rsidP="000C3C47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0D3D">
        <w:rPr>
          <w:rFonts w:ascii="Times New Roman" w:hAnsi="Times New Roman" w:cs="Times New Roman"/>
          <w:sz w:val="28"/>
          <w:szCs w:val="28"/>
          <w:lang w:val="ru-RU"/>
        </w:rPr>
        <w:t>Рувінська</w:t>
      </w:r>
      <w:proofErr w:type="spellEnd"/>
      <w:r w:rsidRPr="00AD0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0D3D">
        <w:rPr>
          <w:rFonts w:ascii="Times New Roman" w:hAnsi="Times New Roman" w:cs="Times New Roman"/>
          <w:sz w:val="28"/>
          <w:szCs w:val="28"/>
          <w:lang w:val="ru-RU"/>
        </w:rPr>
        <w:t>Вікторія</w:t>
      </w:r>
      <w:proofErr w:type="spellEnd"/>
      <w:r w:rsidRPr="00AD0D3D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AD0D3D">
        <w:rPr>
          <w:rFonts w:ascii="Times New Roman" w:hAnsi="Times New Roman" w:cs="Times New Roman"/>
          <w:sz w:val="28"/>
          <w:szCs w:val="28"/>
          <w:lang w:val="ru-RU"/>
        </w:rPr>
        <w:t>Михайлівна</w:t>
      </w:r>
      <w:proofErr w:type="spellEnd"/>
    </w:p>
    <w:p w14:paraId="713DB528" w14:textId="77777777" w:rsidR="007D736A" w:rsidRDefault="007D73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5BC44D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86B914" w14:textId="77777777" w:rsidR="007D736A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Одеса – 2024</w:t>
      </w:r>
    </w:p>
    <w:p w14:paraId="39771ED0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9E5F6A4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633CCB0" w14:textId="77777777" w:rsidR="007D736A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Завдання</w:t>
      </w:r>
    </w:p>
    <w:p w14:paraId="3C407758" w14:textId="77777777" w:rsidR="007D736A" w:rsidRDefault="00000000">
      <w:pPr>
        <w:pStyle w:val="a4"/>
        <w:numPr>
          <w:ilvl w:val="0"/>
          <w:numId w:val="1"/>
        </w:numPr>
        <w:spacing w:before="120" w:after="0" w:line="240" w:lineRule="auto"/>
        <w:ind w:firstLine="567"/>
        <w:jc w:val="both"/>
        <w:rPr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Визначити приналежність крапки областям, позначеним прописними літерами A і B. Малими літерами позначені обумовлені користувачем параметри малюнка. Координати крапки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x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y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інші параметри рисунка вводяться користувачем.</w:t>
      </w:r>
    </w:p>
    <w:p w14:paraId="102F4B1B" w14:textId="77777777" w:rsidR="007D736A" w:rsidRDefault="00000000">
      <w:pPr>
        <w:pStyle w:val="a4"/>
        <w:numPr>
          <w:ilvl w:val="0"/>
          <w:numId w:val="1"/>
        </w:numPr>
        <w:spacing w:before="120" w:after="0" w:line="240" w:lineRule="auto"/>
        <w:ind w:firstLine="567"/>
        <w:jc w:val="both"/>
        <w:rPr>
          <w:szCs w:val="24"/>
          <w:lang w:val="uk-UA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6011F60E" wp14:editId="2C1954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3940" cy="3162300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10003" w14:textId="77777777" w:rsidR="007D736A" w:rsidRDefault="007D736A">
      <w:pPr>
        <w:pStyle w:val="a4"/>
        <w:spacing w:before="120" w:after="0" w:line="240" w:lineRule="auto"/>
        <w:jc w:val="both"/>
        <w:rPr>
          <w:szCs w:val="24"/>
          <w:lang w:val="uk-UA"/>
        </w:rPr>
      </w:pPr>
    </w:p>
    <w:p w14:paraId="014A2539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4829CAE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1C17B30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69FC5EE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A790377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F86DB6C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39CAD5B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CB33DEC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35B539D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1A36F73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5F75835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CFFC364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AF7C0DF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DAF1A47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1900BE1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E249AC5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D523DED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71E7613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6A4B3F5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7989DFC" w14:textId="77777777" w:rsidR="007D736A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Текст програми</w:t>
      </w:r>
    </w:p>
    <w:p w14:paraId="14F1C08A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742881" w14:textId="77777777" w:rsidR="007D736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#include&lt;stdio.h&gt;</w:t>
      </w:r>
    </w:p>
    <w:p w14:paraId="1842A373" w14:textId="77777777" w:rsidR="007D736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#include&lt;Math.h&gt;</w:t>
      </w:r>
    </w:p>
    <w:p w14:paraId="4F852A4C" w14:textId="77777777" w:rsidR="007D736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(){</w:t>
      </w:r>
    </w:p>
    <w:p w14:paraId="42B4964D" w14:textId="77777777" w:rsidR="007D736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c,d,x,y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4F6E902" w14:textId="77777777" w:rsidR="007D736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d:");</w:t>
      </w:r>
    </w:p>
    <w:p w14:paraId="2F55ADD2" w14:textId="77777777" w:rsidR="007D736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f%f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",&amp;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c,&amp;d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04FA1EB2" w14:textId="77777777" w:rsidR="007D736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y:");</w:t>
      </w:r>
    </w:p>
    <w:p w14:paraId="0A783822" w14:textId="77777777" w:rsidR="007D736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f%f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",&amp;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x,&amp;y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410E1CEF" w14:textId="77777777" w:rsidR="007D736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(d-c &amp;&amp; x&lt;0 &amp;&amp; y&gt;0)</w:t>
      </w:r>
    </w:p>
    <w:p w14:paraId="5578D996" w14:textId="77777777" w:rsidR="007D736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A");</w:t>
      </w:r>
    </w:p>
    <w:p w14:paraId="18402464" w14:textId="77777777" w:rsidR="007D736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</w:p>
    <w:p w14:paraId="6FC0BC15" w14:textId="77777777" w:rsidR="007D736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(d-c &amp;&amp; x&gt;0 &amp;&amp; y&lt;0)</w:t>
      </w:r>
    </w:p>
    <w:p w14:paraId="4FFC74D4" w14:textId="77777777" w:rsidR="007D736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B");</w:t>
      </w:r>
    </w:p>
    <w:p w14:paraId="231AC4F4" w14:textId="77777777" w:rsidR="007D736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areas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B");</w:t>
      </w:r>
    </w:p>
    <w:p w14:paraId="5502999C" w14:textId="77777777" w:rsidR="007D736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14:paraId="5FCBCEC3" w14:textId="77777777" w:rsidR="007D736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28C7E78F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80B0ED3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B447F21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DCE03F6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37AA84B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3971A5E" w14:textId="77777777" w:rsidR="007D736A" w:rsidRDefault="007D73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6DB48CF" w14:textId="77777777" w:rsidR="007D736A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Результати роботи програми</w:t>
      </w:r>
    </w:p>
    <w:p w14:paraId="35852409" w14:textId="77777777" w:rsidR="007D736A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0" distR="0" simplePos="0" relativeHeight="2" behindDoc="0" locked="0" layoutInCell="0" allowOverlap="1" wp14:anchorId="62B84077" wp14:editId="518E057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5220" cy="333502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22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44A41" w14:textId="77777777" w:rsidR="007D736A" w:rsidRDefault="007D73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861896A" w14:textId="77777777" w:rsidR="007D736A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Висновки</w:t>
      </w:r>
    </w:p>
    <w:p w14:paraId="10E16D45" w14:textId="77777777" w:rsidR="007D736A" w:rsidRDefault="007D73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329A7AA" w14:textId="77777777" w:rsidR="007D736A" w:rsidRDefault="00000000">
      <w:pPr>
        <w:pStyle w:val="a4"/>
        <w:spacing w:before="120" w:after="0" w:line="240" w:lineRule="auto"/>
        <w:ind w:firstLine="567"/>
        <w:jc w:val="both"/>
        <w:rPr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Навчився користуватися операторами ‘</w:t>
      </w:r>
      <w:r>
        <w:rPr>
          <w:rFonts w:ascii="Times New Roman" w:hAnsi="Times New Roman" w:cs="Times New Roman"/>
          <w:sz w:val="24"/>
          <w:szCs w:val="24"/>
        </w:rPr>
        <w:t>if</w:t>
      </w:r>
      <w:r w:rsidRPr="000C3C47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 </w:t>
      </w:r>
      <w:r w:rsidRPr="000C3C47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</w:rPr>
        <w:t>else</w:t>
      </w:r>
      <w:r w:rsidRPr="000C3C47">
        <w:rPr>
          <w:rFonts w:ascii="Times New Roman" w:hAnsi="Times New Roman" w:cs="Times New Roman"/>
          <w:sz w:val="24"/>
          <w:szCs w:val="24"/>
          <w:lang w:val="ru-RU"/>
        </w:rPr>
        <w:t xml:space="preserve">’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знаходити положення крапки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x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y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 зонах рисунка введених користувачем.</w:t>
      </w:r>
    </w:p>
    <w:sectPr w:rsidR="007D736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11C57"/>
    <w:multiLevelType w:val="multilevel"/>
    <w:tmpl w:val="C7081BCE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74287A95"/>
    <w:multiLevelType w:val="multilevel"/>
    <w:tmpl w:val="06AA03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1283329">
    <w:abstractNumId w:val="0"/>
  </w:num>
  <w:num w:numId="2" w16cid:durableId="698361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36A"/>
    <w:rsid w:val="000C3C47"/>
    <w:rsid w:val="007D736A"/>
    <w:rsid w:val="00BA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0A395"/>
  <w15:docId w15:val="{D8336E17-9D60-445E-A681-9DB48092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AB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  <w:lang/>
    </w:rPr>
  </w:style>
  <w:style w:type="paragraph" w:styleId="a8">
    <w:name w:val="List Paragraph"/>
    <w:basedOn w:val="a"/>
    <w:uiPriority w:val="34"/>
    <w:qFormat/>
    <w:rsid w:val="00BA03AB"/>
    <w:pPr>
      <w:ind w:left="720"/>
      <w:contextualSpacing/>
    </w:pPr>
  </w:style>
  <w:style w:type="table" w:styleId="a9">
    <w:name w:val="Table Grid"/>
    <w:basedOn w:val="a1"/>
    <w:uiPriority w:val="39"/>
    <w:rsid w:val="00B45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 lsla</dc:creator>
  <dc:description/>
  <cp:lastModifiedBy>tkacukevgen96@gmail.com</cp:lastModifiedBy>
  <cp:revision>7</cp:revision>
  <dcterms:created xsi:type="dcterms:W3CDTF">2022-10-04T19:15:00Z</dcterms:created>
  <dcterms:modified xsi:type="dcterms:W3CDTF">2024-10-20T18:29:00Z</dcterms:modified>
  <dc:language>en-US</dc:language>
</cp:coreProperties>
</file>