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2CD47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C39FC07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Одеська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7866D37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1B189433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18FA2B5E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5E6986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03123F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DFC92F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360929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0A31C0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3</w:t>
      </w:r>
    </w:p>
    <w:p w14:paraId="3B237402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«Основи програмування»</w:t>
      </w:r>
    </w:p>
    <w:p w14:paraId="5A2641DF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4"/>
          <w:lang w:val="uk-UA"/>
        </w:rPr>
        <w:t>Одновимірні масиви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08B9FD5A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392A67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1CA0E9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55EF46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92819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140E7E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7CAF39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5AE111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792E55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F32E98" w14:textId="77777777" w:rsidR="009F0D28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44F7482" w14:textId="77777777" w:rsidR="009F0D28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ЗАС-241 </w:t>
      </w:r>
    </w:p>
    <w:p w14:paraId="7735594B" w14:textId="77777777" w:rsidR="009F0D28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Ткачук Євген Сергійович</w:t>
      </w:r>
    </w:p>
    <w:p w14:paraId="54AF89AE" w14:textId="77777777" w:rsidR="009F0D28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52D913E0" w14:textId="77777777" w:rsidR="00206E7C" w:rsidRPr="00AD0D3D" w:rsidRDefault="00206E7C" w:rsidP="00206E7C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DC5C54" w14:textId="77777777" w:rsidR="00206E7C" w:rsidRDefault="00206E7C" w:rsidP="00206E7C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Рувінська</w:t>
      </w:r>
      <w:proofErr w:type="spellEnd"/>
      <w:r w:rsidRPr="00AD0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Вікторія</w:t>
      </w:r>
      <w:proofErr w:type="spellEnd"/>
      <w:r w:rsidRPr="00AD0D3D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Михайлівна</w:t>
      </w:r>
      <w:proofErr w:type="spellEnd"/>
    </w:p>
    <w:p w14:paraId="1B7A1C0E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93158F" w14:textId="77777777" w:rsidR="009F0D28" w:rsidRDefault="009F0D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AEEBEF" w14:textId="77777777" w:rsidR="009F0D28" w:rsidRDefault="009F0D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9E19A0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– 2024</w:t>
      </w:r>
    </w:p>
    <w:p w14:paraId="5449D4E2" w14:textId="77777777" w:rsidR="009F0D28" w:rsidRDefault="009F0D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F78C010" w14:textId="77777777" w:rsidR="009F0D28" w:rsidRDefault="009F0D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6CF71C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</w:t>
      </w:r>
    </w:p>
    <w:p w14:paraId="5D50CA15" w14:textId="77777777" w:rsidR="009F0D28" w:rsidRDefault="00000000">
      <w:pPr>
        <w:pStyle w:val="a4"/>
        <w:numPr>
          <w:ilvl w:val="0"/>
          <w:numId w:val="1"/>
        </w:numPr>
        <w:spacing w:before="120" w:after="0" w:line="240" w:lineRule="auto"/>
        <w:jc w:val="center"/>
        <w:rPr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Дано натуральне число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одновимірний масив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…,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 xml:space="preserve">N  </w:t>
      </w:r>
      <w:r>
        <w:rPr>
          <w:rFonts w:ascii="Times New Roman" w:hAnsi="Times New Roman" w:cs="Times New Roman"/>
          <w:sz w:val="24"/>
          <w:szCs w:val="24"/>
          <w:lang w:val="uk-UA"/>
        </w:rPr>
        <w:t>натуральних чисел. Для кожного елемента визначити число його входжень у даний масив.</w:t>
      </w:r>
    </w:p>
    <w:p w14:paraId="7F656A75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Текст програми</w:t>
      </w:r>
    </w:p>
    <w:p w14:paraId="70B1FABE" w14:textId="77777777" w:rsidR="009F0D28" w:rsidRDefault="009F0D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6ED4F1E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09013B19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0F44D1AD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2C9809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6FD18854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n=10;</w:t>
      </w:r>
    </w:p>
    <w:p w14:paraId="5467F068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14:paraId="327EA338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=0, i, j;</w:t>
      </w:r>
    </w:p>
    <w:p w14:paraId="3F48623A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(i=0;i&lt;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++)</w:t>
      </w:r>
    </w:p>
    <w:p w14:paraId="56ED1E77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61B69B70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[%d]=",i+1);</w:t>
      </w:r>
    </w:p>
    <w:p w14:paraId="3575FA38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("%f",&amp;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[i]);</w:t>
      </w:r>
    </w:p>
    <w:p w14:paraId="0A0D0AB7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160D630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(i=0;i&lt;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++)</w:t>
      </w:r>
    </w:p>
    <w:p w14:paraId="6B05C2C1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570D65B7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=0;</w:t>
      </w:r>
    </w:p>
    <w:p w14:paraId="38040435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(j=0;j&lt;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++)</w:t>
      </w:r>
    </w:p>
    <w:p w14:paraId="0D224038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[i]==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[j])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++;</w:t>
      </w:r>
    </w:p>
    <w:p w14:paraId="76066B73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 "\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nValue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%4.2f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includes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%d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",</w:t>
      </w:r>
    </w:p>
    <w:p w14:paraId="6F550313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[i],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2B63EA1D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31917E7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14:paraId="64B6C9B0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53645DCC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4C6F346C" w14:textId="77777777" w:rsidR="009F0D28" w:rsidRDefault="009F0D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13B00DA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Результати роботи програми</w:t>
      </w:r>
    </w:p>
    <w:p w14:paraId="2F9CA16F" w14:textId="77777777" w:rsidR="009F0D28" w:rsidRDefault="009F0D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6E9EAEE" w14:textId="77777777" w:rsidR="009F0D28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anchor distT="0" distB="0" distL="0" distR="0" simplePos="0" relativeHeight="2" behindDoc="0" locked="0" layoutInCell="0" allowOverlap="1" wp14:anchorId="6DDF4604" wp14:editId="298DFC6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356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66A80" w14:textId="77777777" w:rsidR="009F0D28" w:rsidRDefault="009F0D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09099A1" w14:textId="77777777" w:rsidR="009F0D28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14:paraId="466262F8" w14:textId="77777777" w:rsidR="009F0D28" w:rsidRDefault="009F0D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77BA7C0" w14:textId="77777777" w:rsidR="009F0D28" w:rsidRDefault="00000000">
      <w:pPr>
        <w:pStyle w:val="a4"/>
        <w:spacing w:before="120" w:after="0" w:line="240" w:lineRule="auto"/>
        <w:jc w:val="center"/>
        <w:rPr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данній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лабораторній роботі я навчився визначати для кожного елемента масиву число його входжень у даний масив.</w:t>
      </w:r>
    </w:p>
    <w:sectPr w:rsidR="009F0D2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D7988"/>
    <w:multiLevelType w:val="multilevel"/>
    <w:tmpl w:val="45507F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4433D4"/>
    <w:multiLevelType w:val="multilevel"/>
    <w:tmpl w:val="01BE3D84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num w:numId="1" w16cid:durableId="374279232">
    <w:abstractNumId w:val="1"/>
  </w:num>
  <w:num w:numId="2" w16cid:durableId="38981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D28"/>
    <w:rsid w:val="00206E7C"/>
    <w:rsid w:val="009F0D28"/>
    <w:rsid w:val="00BA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0D5B"/>
  <w15:docId w15:val="{D8336E17-9D60-445E-A681-9DB48092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A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styleId="a8">
    <w:name w:val="List Paragraph"/>
    <w:basedOn w:val="a"/>
    <w:uiPriority w:val="34"/>
    <w:qFormat/>
    <w:rsid w:val="00BA03AB"/>
    <w:pPr>
      <w:ind w:left="720"/>
      <w:contextualSpacing/>
    </w:pPr>
  </w:style>
  <w:style w:type="table" w:styleId="a9">
    <w:name w:val="Table Grid"/>
    <w:basedOn w:val="a1"/>
    <w:uiPriority w:val="39"/>
    <w:rsid w:val="00B45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lsla</dc:creator>
  <dc:description/>
  <cp:lastModifiedBy>tkacukevgen96@gmail.com</cp:lastModifiedBy>
  <cp:revision>4</cp:revision>
  <dcterms:created xsi:type="dcterms:W3CDTF">2022-10-04T19:15:00Z</dcterms:created>
  <dcterms:modified xsi:type="dcterms:W3CDTF">2024-10-20T18:28:00Z</dcterms:modified>
  <dc:language>en-US</dc:language>
</cp:coreProperties>
</file>