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Міністерство освіти і науки України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Одеський національний політехнічний університет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програмної інженерії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6b9c"/>
          <w:sz w:val="48"/>
          <w:szCs w:val="48"/>
        </w:rPr>
        <w:t xml:space="preserve">ЗВІТ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 лабораторних робіт №1–2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 дисципліни «Об'єктно-орієнтоване програмування (Java)»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Варіант 11  |  Спеціальність: Програмна інженерія</w:t>
      </w:r>
    </w:p>
    <w:p>
      <w:pPr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Виконав: студент групи ПІ-2</w:t>
      </w:r>
    </w:p>
    <w:p>
      <w:pPr>
        <w:spacing w:after="9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Перевірив: викладач кафедри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Одеса — 2024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6b9c"/>
          <w:sz w:val="36"/>
          <w:szCs w:val="36"/>
        </w:rPr>
        <w:t xml:space="preserve">Лабораторна робота №1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Тема: «Класи та спадкування у мові Java»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Варіант 11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Характеристики (Таблиця 1): 1, 4, 7, 11  |  Таблиця 2 (DevicePro): 2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1. Мета роботи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Сформувати практичні навички розробки програм мовою Java з використанням класів, інкапсуляції даних, конструкторів, методів доступу get/set, механізмів спадкування, абстрактних класів, поліморфізму (віртуальних методів) та статичних полів і методів.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2. Завдання відповідно до варіанту 11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ієрархію з трьох класів: AbstractDevice → DeviceBase → DevicePro. Характеристики: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№ хар.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Назва характеристики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Де реалізовано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Найменування приладу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AbstractDevice (поле 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Вартість (грн)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DeviceBase (поле basePrice)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Джерело живлення: напруга, струм, частота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DeviceBase через клас PowerSource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Стан: увімкнено/вимкнено, справний/несправний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AbstractDevice (поля poweredOn, functional)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 (Табл.2)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Габарити: довжина, висота, ширина (мм)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DevicePro через клас Dimensions</w:t>
            </w:r>
          </w:p>
        </w:tc>
      </w:tr>
    </w:tbl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3. Опис реалізованої програми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Ієрархія класів та файли проекту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Файл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Клас/призначення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AbstractDevice.java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Абстрактний базовий клас. Найменування (хар.1), стан (хар.11). Абстрактні методи getDeviceInfo() та calculateCost(). Статичний лічильник totalDevices.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PowerSource.java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Допоміжний клас (хар.7). Зберігає напругу, струм, частоту. Методи getPower(), getCurrentType(), toString().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Dimensions.java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Допоміжний клас (хар.2). Зберігає довжину, висоту, ширину (мм). Методи volume(), footprint(), toString().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DeviceBase.java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Нащадок 1-го рівня. Реалізує хар.4 (basePrice) та хар.7 (PowerSource). Два конструктори. Реалізує getDeviceInfo() та calculateCost().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DevicePro.java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Нащадок 2-го рівня. Додає хар.2 (Dimensions). Перевизначає методи з урахуванням розмірного коефіцієнта.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Main.java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Точка входу ЛР №1. Демонстрація всіх вимог завдання.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Абстрактні та перевизначені методи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getDeviceInfo() — abstract в AbstractDevice; реалізовано в DeviceBase; перевизначено в DevicePro (додає блок габаритів та розмірний коефіцієнт)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calculateCost() — abstract в AbstractDevice; у DeviceBase повертає basePrice; у DevicePro = basePrice × getSizeCoefficient()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Розмірний коефіцієнт: якщо об'єм &gt; 1 000 000 мм³ — ×1.15; якщо &gt; 5 000 000 мм³ — ×1.30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Конструктори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Конструктор з параметрами — DeviceBase(name, basePrice, voltage, current, frequency) та DevicePro(…, length, height, width)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Діалоговий конструктор через Scanner — зчитує поля з консолі у циклі while з валідацією кожного значення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4. Лістинг коду — Лабораторна робота №1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AbstractDevice.java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AbstractDevice — абстрактний базовий клас ієрархії вимірювальних приладів.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Реалізує: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 1 — найменування приладу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11 — стан приладу (увімкнено/вимкнено, справний/несправний)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Оголошує абстрактні методи: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getDeviceInfo()  — повна інформація про прилад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calculateCost()  — вартість приладу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Статичні елементи: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totalDevices — лічильник усіх створених об'єктів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getTotalDevices() — повертає значення лічильника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abstract class AbstractDevice implements IDeviceControl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Статичні поля 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Лічильник усіх створених об'єктів ієрархії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int totalDevices = 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Характеристика 1: Найменування 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String name;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Характеристика 11: Стан приладу 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boolean poweredOn;   // true = увімкнено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boolean functional;  // true =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КОНСТРУКТОР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AbstractDevice(String name)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setName(name);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this.poweredOn  = false;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this.functional = true;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totalDevices++;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АБСТРАКТНІ МЕТОДИ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Повертає повну інформацію про прилад.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Реалізується по-різному в DeviceBase та DevicePro (поліморфізм).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 String getDeviceInfo();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Обчислює вартість приладу.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У DevicePro перевизначається з урахуванням розмірного коефіцієнта.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 double calculateCost();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МЕТОДИ КЕРУВАННЯ СТАНОМ (характеристика 11)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Увімкнути прилад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powerOn()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(!functional)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System.out.println("[!] Прилад «" + name + "» несправний — увімкнення неможливе.");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this.poweredOn = true;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System.out.println("[OK] Прилад «" + name + "» увімкнено.");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Вимкнути прилад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powerOff()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this.poweredOn = false;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System.out.println("[OK] Прилад «" + name + "» вимкнено.");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Позначити прилад як несправний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markAsBroken()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this.functional = false;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this.poweredOn  = false;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System.out.println("[!] Прилад «" + name + "» позначено несправним.");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Позначити прилад як справний (після ремонту)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markAsFixed()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this.functional = true;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System.out.println("[OK] Прилад «" + name + "» відремонтовано — стан: справний.");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Перевірка стану ─────────────────────────────────────────────────────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boolean isPoweredOn()  { return poweredOn;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boolean isFunctional() { return functional;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Текстовий опис поточного стану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getStatus()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power = poweredOn  ? "увімкнено"  : "вимкнено";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cond  = functional ? "справний"   : "несправний";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power + ", " + cond;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МЕТОДИ ДОСТУПУ (характеристика 1)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getName() { return name;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setName(String name)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(name == null || name.isBlank())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"Найменування приладу не може бути порожнім рядком.");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this.name = name;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СТАТИЧНІ МЕТОДИ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Загальна кількість створених об'єктів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int getTotalDevices() { return totalDevices;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Скидання лічильника (наприклад, для unit-тестів)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resetCounter() { totalDevices = 0;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PowerSource.java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PowerSource — допоміжний клас для характеристики 7.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Описує джерело живлення вимірювального приладу: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напруга (В)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струм (А)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частота (Гц)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PowerSource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voltage;   // напруга, 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current;   // струм,   А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frequency; // частота, Гц (0 = постійний струм)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Конструктор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PowerSource(double voltage, double current, double frequency)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setVoltage(voltage);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setCurrent(current);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setFrequency(frequency);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Гетери / сетери з валідацією 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getVoltage() { return voltage;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setVoltage(double voltage)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(voltage &lt;=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"Напруга має бути &gt; 0. Отримано: " + voltage + " В.");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this.voltage = voltage;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getCurrent() { return current;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setCurrent(double current)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(current &lt;=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"Струм має бути &gt; 0. Отримано: " + current + " А.");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this.current = current;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getFrequency() { return frequency;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setFrequency(double frequency)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(frequency &lt;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"Частота не може бути від'ємною. Отримано: " + frequency + " Гц.");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this.frequency = frequency;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Потужність: P = U × I (Вт)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getPower()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voltage * current;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Тип струму: постійний (DC) або змінний (AC)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getCurrentType()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frequency == 0 ? "DC (постійний)" : "AC (змінний)";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toString()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freq = (frequency ==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? "DC"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: String.format("%.1f Гц", frequency);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String.format("%.1f В / %.3f А / %s  (P = %.2f Вт)",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voltage, current, freq, getPower());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Dimensions.java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Dimensions — допоміжний клас для характеристики 2.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Габарити приладу: довжина, висота, ширина (мм).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Використовується у DevicePro (Таблиця 2, варіант 11).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Dimensions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length; // довжина, мм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height; // висота,  мм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width;  // ширина,  мм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Конструктор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Dimensions(double length, double height, double width)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setLength(length);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setHeight(height);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setWidth(width);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Гетери / сетери ─────────────────────────────────────────────────────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getLength() { return length;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setLength(double length)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(length &lt;=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"Довжина має бути &gt; 0. Отримано: " + length + " мм.");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this.length = length;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getHeight() { return height;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setHeight(double height)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(height &lt;=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"Висота має бути &gt; 0. Отримано: " + height + " мм.");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this.height = height;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getWidth() { return width;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setWidth(double width)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(width &lt;=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"Ширина має бути &gt; 0. Отримано: " + width + " мм.");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this.width = width;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Об'єм корпусу, мм³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volume()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length * height * width;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Площа основи, мм²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footprint()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length * width;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toString()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String.format("%.1f × %.1f × %.1f мм  (Д × В × Ш),  об'єм: %.0f мм³",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length, height, width, volume());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DeviceBase.java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DeviceBase — клас-нащадок першого рівня.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Реалізує характеристики варіанту 11: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 1 — найменування        (AbstractDevice)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 4 — вартість приладу    (basePrice)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 7 — джерело живлення    (PowerSource)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11 — стан приладу        (AbstractDevice)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Реалізує абстрактні методи: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getDeviceInfo()  — повна інформація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calculateCost()  — повертає basePrice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DeviceBase extends AbstractDevice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Характеристика 4: Вартість 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double basePrice; //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Характеристика 7: Джерело живлення 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PowerSource powerSource;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КОНСТРУКТОР З ПАРАМЕТРАМИ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name        найменування приладу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basePrice   вартість,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voltage     напруга живлення, 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current     струм живлення, А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frequency   частота, Гц (0 = постійний струм)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DeviceBase(String name,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double basePrice,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double voltage,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double current,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double frequency)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super(name);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setBasePrice(basePrice);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this.powerSource = new PowerSource(voltage, current, frequency);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КОНСТРУКТОР — ДІАЛОГОВИЙ (Scanner)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DeviceBase(Scanner sc)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super(promptString(sc, "Найменування приладу: "));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setBasePrice(promptPositiveDouble(sc, "Вартість (грн): "));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System.out.println("--- Джерело живлення ---");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v = promptPositiveDouble(sc, "  Напруга (В): 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i = promptPositiveDouble(sc, "  Струм   (А): 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f = promptDouble(sc,          "  Частота (Гц, 0=DC): 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this.powerSource = new PowerSource(v, i, f);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Допоміжні методи вводу 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String promptString(Scanner sc, String prompt)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System.out.print(prompt);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s = sc.nextLine().trim();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(s.isBlank())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System.out.print("  Не може бути порожнім. " + prompt);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= sc.nextLine().trim();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 promptPositiveDouble(Scanner sc, String prompt)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(true)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System.out.print(prompt);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double v = Double.parseDouble(sc.nextLine().trim().replace(',', '.'));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(v &lt;= 0) { System.out.println("  Значення має бути &gt; 0."); continue;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v;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catch (NumberFormatException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  Некоректний формат числа.");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double promptDouble(Scanner sc, String prompt)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while (true)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System.out.print(prompt);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Double.parseDouble(sc.nextLine().trim().replace(',', '.'));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catch (NumberFormatException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  Некоректний формат числа.");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РЕАЛІЗАЦІЯ АБСТРАКТНИХ МЕТОДІВ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Повна інформація про прилад (реалізація абстрактного методу).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getDeviceInfo()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"=== DeviceBase ==="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Найменування  : " + getName()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Вартість      : " + String.format("%.2f грн", basePrice)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Живлення      : " + powerSource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Тип струму    : " + powerSource.getCurrentType()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Стан          : " + getStatus();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Вартість = базова ціна.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У DevicePro буде перевизначено з урахуванням розмірного коефіцієнта.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calculateCost()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basePrice;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МЕТОДИ ДОСТУПУ GET / SET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Вартість 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getBasePrice() { return basePrice;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setBasePrice(double basePrice)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(basePrice &lt; 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"Вартість не може бути від'ємною. Отримано: " + basePrice);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this.basePrice = basePrice;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Джерело живлення ────────────────────────────────────────────────────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PowerSource getPowerSource() { return powerSource;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setPowerSource(PowerSource ps)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(ps == null)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IllegalArgumentException("PowerSource не може бути null.");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this.powerSource = ps;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toString() { return getDeviceInfo();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DevicePro.java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DevicePro — клас-нащадок другого рівня (розширена модель).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Успадковує від DeviceBase всі характеристики 1, 4, 7, 11.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Додає: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Характеристика 2 — габарити (Dimensions)  [Таблиця 2, варіант 11]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Перевизначає: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getDeviceInfo()  — додає блок габаритів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calculateCost()  — вартість з розмірним коефіцієнтом (великі прилади дорожчі)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Розмірний коефіцієнт: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Якщо об'єм &gt; 1 000 000 мм³ (1 літр) — ціна підвищується на 15 %.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Якщо об'єм &gt; 5 000 000 мм³ (5 літрів) — ціна підвищується на 30 %.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DevicePro extends DeviceBase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Поріг об'єму для середнього збільшення ціни, мм³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final double VOLUME_MEDIUM = 1_000_000.0;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Поріг об'єму для великого збільшення ціни, мм³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final double VOLUME_LARGE  = 5_000_000.0;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Коефіцієнт для середніх приладів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final double RATE_MEDIUM   = 1.15;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Коефіцієнт для великих приладів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final double RATE_LARGE    = 1.30;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Характеристика 2: Габарити 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Dimensions dimensions;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КОНСТРУКТОР З ПАРАМЕТРАМИ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name       найменування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basePrice  вартість,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voltage    напруга, 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current    струм, А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frequency  частота, Гц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length     довжина, мм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height     висота,  мм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width      ширина,  мм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DevicePro(String name,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double basePrice,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double voltage, double current, double frequency,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double length, double height, double width)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super(name, basePrice, voltage, current, frequency);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this.dimensions = new Dimensions(length, height, width);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КОНСТРУКТОР — ДІАЛОГОВИЙ (Scanner)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DevicePro(Scanner sc)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super(sc);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System.out.println("--- Габарити приладу ---");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l = promptPositiveDouble(sc, "  Довжина (мм): 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h = promptPositiveDouble(sc, "  Висота  (мм): 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w = promptPositiveDouble(sc, "  Ширина  (мм): 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this.dimensions = new Dimensions(l, h, w);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ПЕРЕВИЗНАЧЕННЯ АБСТРАКТНИХ МЕТОДІВ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Розширена інформація — включає габарити та розмірний коефіцієнт.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getDeviceInfo()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coeff = getSizeCoefficient();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"=== DevicePro (розширена модель) ==="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Найменування     : " + getName()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Вартість базова  : " + String.format("%.2f грн", getBasePrice())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Розм. коефіцієнт : ×" + String.format("%.2f", coeff)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Повна вартість   : " + String.format("%.2f грн", calculateCost())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Живлення         : " + getPowerSource()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Тип струму       : " + getPowerSource().getCurrentType()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Габарити         : " + dimensions +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"\n  Стан             : " + getStatus();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Вартість = базова ціна × розмірний коефіцієнт.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calculateCost()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getBasePrice() * getSizeCoefficient();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МЕТОДИ ДОСТУПУ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Dimensions getDimensions() { return dimensions;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setDimensions(Dimensions dimensions)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(dimensions == null)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IllegalArgumentException("Dimensions не може бути null.");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this.dimensions = dimensions;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Розмірний коефіцієнт залежно від об'єму корпусу.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double getSizeCoefficient()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vol = dimensions.volume();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(vol &gt; VOLUME_LARGE)  return RATE_LARGE;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(vol &gt; VOLUME_MEDIUM) return RATE_MEDIUM;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1.0;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Текстова категорія розміру приладу.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getSizeCategory()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vol = dimensions.volume();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(vol &gt; VOLUME_LARGE)  return "Великий (&gt; 5 л)";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(vol &gt; VOLUME_MEDIUM) return "Середній (1–5 л)";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"Компактний (&lt; 1 л)";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toString() { return getDeviceInfo();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Main.java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Main — точка входу для Лабораторної роботи №1.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Демонструє: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1. Конструктори з параметрами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2. Поліморфізм через AbstractDevice[]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3. Методи доступу get / set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4. Методи керування станом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5. Статичний лічильник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6. Діалоговий конструктор (Scanner)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Main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System.out.println("╔══════════════════════════════════════════════════════════╗");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System.out.println("║  Лабораторна робота №1 — Варіант 11                     ║");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System.out.println("║  Класи та спадкування у мові Java                       ║");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System.out.println("║  Предметна область: Вимірювальні прилади                ║");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System.out.println("╚══════════════════════════════════════════════════════════╝\n");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1. КОНСТРУКТОРИ З ПАРАМЕТРАМИ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System.out.println("▶ 1. Створення об'єктів — конструктор з параметрами");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DeviceBase: name, basePrice, voltage, current, frequency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DeviceBase voltmeter = new DeviceBase(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"Вольтметр В7-40",   // найменування (хар.1)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4_800.00,            // вартість, грн (хар.4)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220.0,               // напруга, В   (хар.7)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0.050,               // струм,   А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50.0                 // частота, Гц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DeviceBase ammeter = new DeviceBase(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"Амперметр АМ-300",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2_350.00,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12.0,   // 12В DC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0.100,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0.0     // постійний струм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DevicePro: name, basePrice, voltage, current, frequency, length, height, width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DevicePro oscilloscope = new DevicePro(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"Осцилограф ОСЦ-300",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32_000.00,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220.0, 0.800, 50.0,   // живлення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400.0, 250.0, 180.0   // габарити мм (об'єм = 18 000 000 мм³ &gt; 5л → ×1.30)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DevicePro multimeter = new DevicePro(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"Мультиметр МТ-975",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3_600.00,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9.0, 0.025, 0.0,      // 9В DC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175.0, 90.0, 50.0     // габарити мм (об'єм = 787 500 мм³ &lt; 1л → ×1.00)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System.out.println("Усі об'єкти створено успішно.");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2. ПОЛІМОРФІЗМ — виклик через AbstractDevice[]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2. Поліморфізм — getDeviceInfo() та calculateCost()");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AbstractDevice[] devices = { voltmeter, ammeter, oscilloscope, multimeter };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devices)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System.out.println("\n" + d.getDeviceInfo());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System.out.printf("   calculateCost() → %.2f грн%n", d.calculateCost());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3. МЕТОДИ ДОСТУПУ get / set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3. Демонстрація get / set методів");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System.out.println("getName()          → " + voltmeter.getName());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voltmeter.setName("Вольтметр В7-40М (оновлений)");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setName()    → " + voltmeter.getName());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System.out.printf("getBasePrice()     → %.2f грн%n", voltmeter.getBasePrice());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voltmeter.setBasePrice(5_100.00);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System.out.printf("після setBasePrice → %.2f грн%n", voltmeter.getBasePrice());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System.out.println("getPowerSource()   → " + voltmeter.getPowerSource());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voltmeter.setPowerSource(new PowerSource(230.0, 0.060, 50.0));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setPower     → " + voltmeter.getPowerSource());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System.out.println("getDimensions()    → " + oscilloscope.getDimensions());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System.out.println("getSizeCategory()  → " + oscilloscope.getSizeCategory());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 ("getSizeCoefficient→ ×%.2f%n", oscilloscope.getSizeCoefficient());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System.out.println("Мультиметр габарити: " + multimeter.getDimensions());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System.out.println("getSizeCategory()  → " + multimeter.getSizeCategory());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 ("getSizeCoefficient→ ×%.2f%n", multimeter.getSizeCoefficient());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4. МЕТОДИ КЕРУВАННЯ СТАНОМ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4. Методи керування станом (характеристика 11)");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System.out.println("Початковий стан амперметра: " + ammeter.getStatus());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ammeter.powerOn();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powerOn():            " + ammeter.getStatus());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ammeter.powerOff();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powerOff():           " + ammeter.getStatus());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ammeter.markAsBroken();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markAsBroken():       " + ammeter.getStatus());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ammeter.powerOn();                    // спроба увімкнути несправний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ammeter.markAsFixed();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markAsFixed():        " + ammeter.getStatus());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ammeter.powerOn();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System.out.println("Після повторного powerOn(): " + ammeter.getStatus());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5. СТАТИЧНИЙ ЛІЧИЛЬНИК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5. Статичний лічильник об'єктів");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System.out.println("AbstractDevice.getTotalDevices() = "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+ AbstractDevice.getTotalDevices());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6. ДІАЛОГОВИЙ КОНСТРУКТОР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6. Введення нового приладу DevicePro через Scanner");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Scanner sc = new Scanner(System.in);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System.out.println("Введіть дані для нового приладу (DevicePro):\n");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DevicePro userDevice = new DevicePro(sc);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System.out.println("\nСтворений прилад:");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System.out.println(userDevice.getDeviceInfo());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System.out.printf("calculateCost() → %.2f грн%n", userDevice.calculateCost());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System.out.println("\nУсього об'єктів після введення: "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+ AbstractDevice.getTotalDevices());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sc.close();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System.out.println("\n══ Кінець Лабораторної роботи №1 ══");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5. Очікувані результати роботи програми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Нижче наведено фрагмент очікуваного виводу в консолі IntelliJ IDEA: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║  Лабораторна робота №1 — Варіант 11                     ║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▶ 2. Поліморфізм — getDeviceInfo() та calculateCost()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=== DeviceBase ===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Найменування  : Вольтметр В7-40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Вартість      : 4800,00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Живлення      : 220,0 В / 0,050 А / 50,0 Гц  (P = 11,00 Вт)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Тип струму    : AC (змінний)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Стан          : вимкнено,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calculateCost() → 4800,00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=== DevicePro (розширена модель) ===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Найменування     : Осцилограф ОСЦ-300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Вартість базова  : 32000,00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Розм. коефіцієнт : ×1,30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Повна вартість   : 41600,00 грн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Габарити         : 400,0 × 250,0 × 180,0 мм  об'єм: 18000000 мм³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Стан             : вимкнено,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▶ 4. Методи керування станом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[OK] Прилад «Амперметр АМ-300» увімкнено.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[OK] Прилад «Амперметр АМ-300» вимкнено.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[!] Прилад «Амперметр АМ-300» позначено несправним.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[!] «Амперметр АМ-300» несправний — увімкнення неможливе.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[OK] «Амперметр АМ-300» відремонтовано.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▶ 5. Статичний лічильник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AbstractDevice.getTotalDevices() = 4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6. Пояснювальна записка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Середовище розробки: IntelliJ IDEA Community або Ultimate Edition. Версія Java: 17 LTS. Зовнішні бібліотеки не використовуються — лише стандартна бібліотека JDK (java.util.Scanner).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Введення даних реалізовано двома конструкторами. Конструктор з параметрами використовується для автоматичного тестування у main(). Діалоговий конструктор (через Scanner) зчитує дані з консолі, повторюючи введення при некоректному форматі числа або від'ємному значенні.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Валідація відбувається у сетерах та допоміжних класах. PowerSource перевіряє voltage &gt; 0 та current &gt; 0. Dimensions перевіряє всі три розміри &gt; 0. При порушенні умов кидається IllegalArgumentException з описовим повідомленням.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Поліморфізм демонструється через масив AbstractDevice[] — один і той же виклик d.getDeviceInfo() дає різний результат залежно від реального типу об'єкта (DeviceBase або DevicePro). Те саме для calculateCost().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7. Висновки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лабораторної роботи №1 реалізовано ієрархію з трьох класів для предметної області «Вимірювальні прилади». Відповідно до варіанту 11 реалізовано характеристики: найменування (хар.1), вартість (хар.4), джерело живлення (хар.7) та стан приладу (хар.11) в базових класах; габарити (хар.2) — у DevicePro. Набуто практичні навички: абстрактні класи та методи, успадкування, інкапсуляція, поліморфізм, статичні елементи, два типи конструкторів.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6b9c"/>
          <w:sz w:val="36"/>
          <w:szCs w:val="36"/>
        </w:rPr>
        <w:t xml:space="preserve">Лабораторна робота №2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Тема: «Інтерфейси, колекції та обробка виняткових ситуацій»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Продовження ЛР №1 — Варіант 11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1. Мета роботи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Поглибити практичні навички розробки програм мовою Java шляхом розширення реалізації ЛР №1 з використанням інтерфейсів, колекцій стандартної бібліотеки (ArrayList) та механізмів обробки виняткових ситуацій.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2. Завдання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Розробити ієрархію з двох інтерфейсів, що описують спільну поведінку вимірювальних приладів. Перенести відповідні методи до інтерфейсів.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Переробити AbstractDevice для реалізації інтерфейсу IDeviceControl. Продемонструвати роботу через посилання на інтерфейс.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клас DeviceCatalog на основі ArrayList&lt;AbstractDevice&gt; з операціями: додавання, видалення, доступ за індексом, пошук, сортування (3 критерії), підколекції за умовами.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власні класи виключень. Забезпечити обробку щонайменше 4 виняткових ситуацій.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3. Опис змін та доповнень до ЛР №1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Ієрархія інтерфейсів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Інтерфейс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Розширює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Константи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Методи /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IDeviceInfo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DEFAULT_MANUFACTURER (String)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getDeviceInfo(), getName(), getStatus()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IDeviceControl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IDeviceInfo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BUDGET_PRICE_LIMIT = 5000.0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powerOn(), powerOff(), isFunctional(), calculateCost(), default isBudget(), default getPriceClass()</w:t>
            </w:r>
          </w:p>
        </w:tc>
      </w:tr>
    </w:tbl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 AbstractDevice змінено: public abstract class AbstractDevice implements IDeviceControl. Усі нащадки автоматично реалізують обидва інтерфейси через ланцюжок успадкування.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Власні класи виняткових ситуацій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Клас виняток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Успадковує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Призначення / додаткові поля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Базовий виняток предметної області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DeviceNotFunctionalException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Несправний прилад; поле deviceName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InvalidDeviceParameterException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DeviceException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Некоректний параметр; поля parameterName та invalidValue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Клас DeviceCatalog — операції над колекцією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Тип повернення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add(device)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Додавання; кидає InvalidDeviceParameterException при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removeAt(index)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Видалення за індексом; IndexOutOfBoundsException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removeByName(name)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Видалення за назвою (без регістру); true/false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get(index)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AbstractDevice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Доступ за індексом; DeviceException при некоректному індексі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findByNameContains(sub)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List&lt;AbstractDevice&gt;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Пошук за підрядком у назві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findFunctional()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List&lt;AbstractDevice&gt;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Підколекція справних приладів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findProDevices()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List&lt;DevicePro&gt;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Підколекція об'єктів DevicePro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findByCurrentType(type)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List&lt;AbstractDevice&gt;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Пошук за типом струму DC/AC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sortByName()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Сортування за назвою (Comparator.comparing)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sortByCost()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Сортування за calculateCost()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sortByPower()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Сортування за потужністю живлення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filterByCostUpTo(max)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List&lt;AbstractDevice&gt;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Підколекція за умовою ціни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filterActive()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List&lt;AbstractDevice&gt;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Справні та увімкнені прилади</w:t>
            </w:r>
          </w:p>
        </w:tc>
      </w:tr>
    </w:tbl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4. Лістинг коду — Лабораторна робота №2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IDeviceInfo.java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IDeviceInfo — інтерфейс першого рівня ієрархії інтерфейсів.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Описує поведінку для отримання інформації про вимірювальний прилад.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IDeviceInfo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Константа: назва організації-виробника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DEFAULT_MANUFACTURER = "Завод «УкрВимірПрилад», м. Одеса";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Повертає повну текстову інформацію про прилад.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getDeviceInfo();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Повертає найменування приладу (характеристика 1).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getName();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Повертає текстовий опис поточного стану приладу (характеристика 11).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getStatus();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IDeviceControl.java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IDeviceControl — інтерфейс другого рівня ієрархії.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Розширює IDeviceInfo: додає операції керування та розрахунок вартості.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interface IDeviceControl extends IDeviceInfo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Константа: гранична ціна «бюджетного» класу приладу, грн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BUDGET_PRICE_LIMIT = 5_000.0;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Вмикає прилад.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void powerOn();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Вимикає прилад.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void powerOff();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Перевіряє справність приладу.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@return true —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boolean isFunctional();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Обчислює повну вартість приладу (характеристика 4 ± коефіцієнти).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@return вартість у гривнях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calculateCost();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Default-метод: перевіряє, чи є прилад бюджетним.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Бюджетний = calculateCost() ≤ BUDGET_PRICE_LIMIT.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default boolean isBudget()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calculateCost() &lt;= BUDGET_PRICE_LIMIT;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Default-метод: клас приладу за ціною.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default String getPriceClass()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cost = calculateCost();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(cost &lt;= BUDGET_PRICE_LIMIT)       return "Бюджетний (до 5 000 грн)";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(cost &lt;= 20_000.0)                 return "Середній (5 000–20 000 грн)";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"Преміум (понад 20 000 грн)";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DeviceException.java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DeviceException — базовий власний виняток предметної області.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Успадковується всіма специфічними винятками проекту.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DeviceException extends Exception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DeviceException(String message)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super(message);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DeviceException(String message, Throwable cause)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super(message, cause);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DeviceNotFunctionalException.java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DeviceNotFunctionalException — виняток предметної області.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Кидається при спробі виконати операцію над несправним приладом.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DeviceNotFunctionalException extends DeviceException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final String deviceName;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DeviceNotFunctionalException(String deviceName)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super("Прилад «" + deviceName + "» несправний. Виконання операції неможливе.");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this.deviceName = deviceName;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Повертає найменування несправного приладу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getDeviceName() { return deviceName;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InvalidDeviceParameterException.java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InvalidDeviceParameterException — виняток: некоректне значення параметру приладу.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Зберігає назву параметру та некоректне значення для діагностики.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InvalidDeviceParameterException extends DeviceException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final String parameterName;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final Object invalidValue;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InvalidDeviceParameterException(String parameterName, Object invalidValue)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super("Некоректне значення параметру «" + parameterName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+ "»: " + invalidValue + ".");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this.parameterName = parameterName;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this.invalidValue  = invalidValue;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String getParameterName() { return parameterName;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Object getInvalidValue()  { return invalidValue;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DeviceCatalog.java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java.util.ArrayList;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java.util.Comparator;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java.util.List;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DeviceCatalog — каталог вимірювальних приладів.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Внутрішня колекція: ArrayList&lt;AbstractDevice&gt;.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Реалізовані операції: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додавання / видалення за індексом / видалення за назвою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доступ за індексом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пошук за назвою, за типом струму, за типом DevicePro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сортування за назвою, за вартістю, за потужністю живлення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— підколекція за ціновим класом, за статусом справності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DeviceCatalog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final ArrayList&lt;AbstractDevice&gt; items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ДОДАВАННЯ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Додає прилад до каталогу.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@throws InvalidDeviceParameterException якщо device == null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add(AbstractDevice device) throws InvalidDeviceParameterException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(device == null)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InvalidDeviceParameterException("device", "null");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items.add(device);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System.out.println("[Каталог] Додано: «" + device.getName() + "»");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ВИДАЛЕННЯ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Видаляє прилад за індексом.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@throws IndexOutOfBoundsException якщо індекс некоректний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removeAt(int index)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validateIndex(index);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name = items.get(index).getName();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items.remove(index);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System.out.println("[Каталог] Видалено [" + index + "]: «" + name + "»");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Видаляє перший прилад із відповідною назвою (без урахування регістру).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@return true — видалено, false — не знайдено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boolean removeByName(String name)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items.size(); i++)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(items.get(i).getName().equalsIgnoreCase(name))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items.remove(i);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System.out.println("[Каталог] Видалено за назвою: «" + name + "»");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true;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System.out.println("[Каталог] Прилад «" + name + "» не знайдено.");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ДОСТУП ЗА ІНДЕКСОМ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Повертає прилад за індексом.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@throws DeviceException якщо каталог порожній або індекс некоректний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AbstractDevice get(int index) throws DeviceException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(items.isEmpty())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DeviceException("Каталог порожній — отримати елемент неможливо.");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(index &lt; 0 || index &gt;= items.size())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DeviceException("Індекс " + index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+ " виходить за межі. Допустимі: 0–" + (items.size() - 1) + ".");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items.get(index);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int  size()    { return items.size();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boolean isEmpty() { return items.isEmpty();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ПОШУК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Пошук за підрядком у назві (без урахування регістру).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List&lt;AbstractDevice&gt; findByNameContains(String sub)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List&lt;AbstractDevice&gt; res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items)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(d.getName().toLowerCase().contains(sub.toLowerCase()))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res.add(d);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Усі справні прилади.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List&lt;AbstractDevice&gt; findFunctional()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List&lt;AbstractDevice&gt; res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items)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(d.isFunctional()) res.add(d);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Усі об'єкти класу DevicePro.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List&lt;DevicePro&gt; findProDevices()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List&lt;DevicePro&gt; res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items)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 instanceof DevicePro) res.add((DevicePro) d);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Пошук за типом струму: "DC" або "AC".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List&lt;AbstractDevice&gt; findByCurrentType(String type)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List&lt;AbstractDevice&gt; res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items)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 instanceof DeviceBase)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String ct = ((DeviceBase) d).getPowerSource().getCurrentType();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(ct.toUpperCase().contains(type.toUpperCase()))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res.add(d);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СОРТУВАННЯ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Сортування за назвою (A → Z)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sortByName()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items.sort(Comparator.comparing(AbstractDevice::getName));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System.out.println("[Каталог] Відсортовано за назвою.");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Сортування за вартістю (дешевше → дорожче)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sortByCost()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items.sort(Comparator.comparingDouble(AbstractDevice::calculateCost));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System.out.println("[Каталог] Відсортовано за вартістю.");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Сортування за потужністю живлення (менша → більша)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sortByPower()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items.sort((a, b) -&gt;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pa = (a instanceof DeviceBase) ? ((DeviceBase)a).getPowerSource().getPower() : 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pb = (b instanceof DeviceBase) ? ((DeviceBase)b).getPowerSource().getPower() : 0;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Double.compare(pa, pb);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System.out.println("[Каталог] Відсортовано за потужністю живлення.");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ПІДКОЛЕКЦІЇ ЗА УМОВОЮ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Прилади з вартістю ≤ maxCost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List&lt;AbstractDevice&gt; filterByCostUpTo(double maxCost)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List&lt;AbstractDevice&gt; res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items)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(d.calculateCost() &lt;= maxCost) res.add(d);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Лише справні та увімкнені прилади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List&lt;AbstractDevice&gt; filterActive()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List&lt;AbstractDevice&gt; res = new ArrayList&lt;&gt;();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(AbstractDevice d : items)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(d.isFunctional() &amp;&amp; d.isPoweredOn()) res.add(d);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ВИВЕДЕННЯ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 Короткий список усіх приладів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void printSummary()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System.out.println("\n┌─ Каталог (" + items.size() + " шт.) " + "─".repeat(50));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items.size(); i++)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AbstractDevice d = items.get(i);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System.out.printf("│ [%2d] %-30s │ %10.2f грн │ %s%n",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i, d.getName(), d.calculateCost(), d.getStatus());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System.out.println("└" + "─".repeat(63));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─── Внутрішня валідація індексу 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void validateIndex(int index)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(index &lt; 0 || index &gt;= items.size())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IndexOutOfBoundsException(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"Індекс " + index + " некоректний (розмір каталогу: " + items.size() + ").");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Main2.java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package ua.lab.devices;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java.util.List;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Main2 — точка входу для Лабораторної роботи №2.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Демонструє: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1. Роботу через посилання на інтерфейси IDeviceInfo та IDeviceControl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2. Константи та default-методи інтерфейсів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3. Усі операції з колекцією DeviceCatalog (ArrayList)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   4. Обробку власних та стандартних виняткових ситуацій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Main2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System.out.println("╔══════════════════════════════════════════════════════════╗");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System.out.println("║  Лабораторна робота №2 — Варіант 11                     ║");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System.out.println("║  Інтерфейси, колекції, виняткові ситуації (Java)        ║");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System.out.println("╚══════════════════════════════════════════════════════════╝\n");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1. РОБОТА ЧЕРЕЗ ІНТЕРФЕЙСИ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System.out.println("▶ 1. Використання інтерфейсів IDeviceInfo та IDeviceControl");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Посилання на IDeviceInfo (перший рівень)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IDeviceInfo infoRef = new DeviceBase(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"Термометр ТМ-150", 1_200.00, 220.0, 0.020, 50.0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System.out.println("Через IDeviceInfo:");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getName()    → " + infoRef.getName());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getStatus()  → " + infoRef.getStatus());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константа DEFAULT_MANUFACTURER:");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               " + IDeviceInfo.DEFAULT_MANUFACTURER);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Посилання на IDeviceControl (другий рівень)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IDeviceControl ctrlRef = new DevicePro(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"Осцилограф ОСЦ-500", 45_000.00, 220.0, 1.200, 50.0,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500.0, 300.0, 200.0  // великий: об'єм 30 000 000 мм³ → ×1.30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System.out.println("Через IDeviceControl:");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getName()         → " + ctrlRef.getName());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 ("  calculateCost()   → %.2f грн%n", ctrlRef.calculateCost());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 ("  BUDGET_PRICE_LIMIT→ %.0f грн%n", IDeviceControl.BUDGET_PRICE_LIMIT);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isBudget()        → " + ctrlRef.isBudget());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getPriceClass()   → " + ctrlRef.getPriceClass());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ctrlRef.powerOn();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getStatus()       → " + ctrlRef.getStatus());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ctrlRef.powerOff();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Бюджетний прилад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IDeviceControl budget = new DeviceBase(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"Тестер ТС-40", 480.00, 9.0, 0.010, 0.0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System.out.println("Бюджетний прилад:");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 ("  calculateCost()   → %.2f грн%n", budget.calculateCost());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isBudget()        → " + budget.isBudget());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getPriceClass()   → " + budget.getPriceClass());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2. ЗАПОВНЕННЯ КОЛЕКЦІЇ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2. Робота з колекцією DeviceCatalog (ArrayList)");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DeviceCatalog catalog = new DeviceCatalog();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DeviceBase("Вольтметр В7-40",    4_800.00, 220.0, 0.050, 50.0));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DeviceBase("Амперметр АМ-300",   2_350.00, 12.0,  0.100,  0.0));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DeviceBase("Термометр ТМ-150",   1_200.00, 220.0, 0.020, 50.0));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DeviceBase("Тестер ТС-40",         480.00,  9.0,  0.010,  0.0));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DevicePro ("Мультиметр МТ-975",  3_600.00,  9.0,  0.025,  0.0,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175.0, 90.0, 50.0));   // компактний ×1.00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DevicePro ("Осцилограф ОСЦ-300",32_000.00, 220.0, 0.800, 50.0,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400.0, 250.0, 180.0)); // великий ×1.30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catalog.add(new DevicePro ("Аналізатор АН-100",  8_500.00, 220.0, 0.150, 50.0,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200.0, 120.0, 80.0));  // середній ×1.15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(InvalidDeviceParameterException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System.out.println("[Помилка]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catalog.printSummary();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Доступ за індексом 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Доступ за індексом [2] 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AbstractDevice d = catalog.get(2);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System.out.printf("  [2] = «%s»  →  %.2f грн%n",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d.getName(), d.calculateCost());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(DeviceException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System.out.println("[DeviceException]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Пошук за назвою 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Пошук за підрядком «метр» 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catalog.findByNameContains("метр")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.forEach(d -&gt; System.out.println("  " + d.getName()));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Пошук за типом струму 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Прилади на постійному струмі (DC) 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catalog.findByCurrentType("DC")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.forEach(d -&gt; System.out.printf("  %-25s %s%n",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d.getName(), ((DeviceBase)d).getPowerSource()));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Підколекція справних 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Справні прилади 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catalog.findFunctional()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.forEach(d -&gt; System.out.println("  " + d.getName()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+ " [" + d.getStatus() + "]"));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Сортування за назвою 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catalog.sortByName();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catalog.printSummary();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Сортування за вартістю 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catalog.sortByCost();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catalog.printSummary();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Сортування за потужністю 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catalog.sortByPower();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Після сортування за потужністю 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catalog.printSummary();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Підколекція: ціна до 5000 грн 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System.out.printf("%n── Прилади до %.0f грн --%n", IDeviceControl.BUDGET_PRICE_LIMIT);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catalog.filterByCostUpTo(IDeviceControl.BUDGET_PRICE_LIMIT)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.forEach(d -&gt; System.out.printf("  %-25s %.2f грн%n",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d.getName(), d.calculateCost()));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DevicePro окремо 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DevicePro об'єкти з розмірним коефіцієнтом 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catalog.findProDevices().forEach(p -&gt;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System.out.printf("  %-25s габарити: %s  коеф: ×%.2f%n",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p.getName(), p.getDimensions(), p.getSizeCoefficient()));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──── Видалення ───────────────────────────────────────────────────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catalog.removeByName("Тестер ТС-40");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catalog.printSummary();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3. ОБРОБКА ВИНЯТКОВИХ СИТУАЦІЙ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System.out.println("\n▶ 3. Демонстрація виняткових ситуацій");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System.out.println("─".repeat(60));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3a. Від'ємна вартість 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System.out.println("3a. Від'ємна вартість:");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DeviceBase bad = new DeviceBase("Невірний", -500.0, 220.0, 0.05, 50.0);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(IllegalArgumentException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[IllegalArgumentException]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3b. Некоректний струм (= 0) 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System.out.println("\n3b. Нульовий струм живлення:");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PowerSource ps = new PowerSource(220.0, 0.0, 50.0);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(IllegalArgumentException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[IllegalArgumentException]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3c. Некоректні габарити 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System.out.println("\n3c. Від'ємна ширина Dimensions:");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Dimensions dim = new Dimensions(100.0, 80.0, -30.0);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(IllegalArgumentException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[IllegalArgumentException]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3d. Доступ до некоректного індексу 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System.out.println("\n3d. Доступ за індексом [999]:");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AbstractDevice d = catalog.get(999);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(DeviceException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[DeviceException]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3e. Додавання null до каталогу 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System.out.println("\n3e. Додавання null до каталогу:");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catalog.add(null);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(InvalidDeviceParameterException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[InvalidDeviceParameterException]");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Параметр : " + e.getParameterName());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Значення : " + e.getInvalidValue());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Деталі   :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3f. Власний виняток: операція над несправним приладом 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System.out.println("\n3f. Власний виняток DeviceNotFunctionalException:");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AbstractDevice broken = catalog.get(0);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broken.markAsBroken();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performMeasurement(broken);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(DeviceException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[DeviceException]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(e instanceof DeviceNotFunctionalException) { DeviceNotFunctionalException dfne = (DeviceNotFunctionalException) e;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System.out.println("  Назва приладу: " + dfne.getDeviceName());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─ 3g. Видалення за некоректним індексом 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System.out.println("\n3g. Видалення за некоректним індексом [-1]:");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catalog.removeAt(-1);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(IndexOutOfBoundsException e)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System.out.println("  [IndexOutOfBoundsException] " + e.getMessage());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══════════════════════════════════════════════════════════════════════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System.out.println("\n── Підсумок ──────────────────────────────────");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System.out.println("Приладів у каталозі : " + catalog.size());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System.out.println("Усього об'єктів     : " + AbstractDevice.getTotalDevices());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System.out.println("══ Кінець Лабораторної роботи №2 ══");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 Допоміжний метод — кидає DeviceNotFunctionalException для несправного приладу.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static void performMeasurement(AbstractDevice device)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throws DeviceNotFunctionalException {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(!device.isFunctional())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throw new DeviceNotFunctionalException(device.getName());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  Вимірювання виконано для: " + device.getName());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5. Очікувані результати роботи програми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▶ 1. Використання інтерфейсів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getName()    → Термометр ТМ-150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константа DEFAULT_MANUFACTURER: Завод «УкрВимірПрилад», м. Одеса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isBudget()   → false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getPriceClass() → Преміум (понад 20 000 грн)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▶ 2. Колекція DeviceCatalog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[Каталог] Додано: «Вольтметр В7-40»  ...  (7 приладів)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┌─ Каталог (7 шт.) ──────────────────────────────────────────────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[ 0] Вольтметр В7-40          │   4800,00 грн │ вимкнено,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[ 3] Тестер ТС-40             │    480,00 грн │ вимкнено,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[ 5] Осцилограф ОСЦ-300       │  41600,00 грн │ вимкнено, справний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▶ 3. Виняткові ситуації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3a. [IllegalArgumentException] Вартість не може бути від'ємною. Отримано: -500.0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3b. [IllegalArgumentException] Струм має бути &gt; 0. Отримано: 0.0 А.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3d. [DeviceException] Індекс 999 виходить за межі. Допустимі: 0–5.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3e. [InvalidDeviceParameterException] Параметр: device, Значення: null</w:t>
      </w:r>
    </w:p>
    <w:p>
      <w:pPr>
        <w:pBdr>
          <w:left w:val="single" w:color="1a6b9c" w:sz="6"/>
        </w:pBdr>
        <w:shd w:fill="F5F5F5" w:val="clear"/>
        <w:spacing w:after="36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3f. [DeviceException] Прилад «...» несправний. Виконання операції неможливе.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6. Пояснювальна записка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Середовище розробки: IntelliJ IDEA. Мова: Java 17+. Бібліотеки: java.util.ArrayList, java.util.List, java.util.Comparator.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Ієрархія інтерфейсів IDeviceInfo → IDeviceControl реалізує принцип розділення відповідальностей: перший інтерфейс відповідає лише за читання інформації, другий — за керування та розрахунок. Default-методи isBudget() та getPriceClass() реалізують спільну логіку безпосередньо в інтерфейсі, що усуває дублювання коду.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Колекція DeviceCatalog інкапсулює ArrayList і надає типобезпечний API. Сортування реалізовано через Comparator.comparing() та лямбда-вирази (Java 8+). Пошук і фільтрація виконуються через цикл for-each з instanceof-перевіркою для роботи з підтипами.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Обробка виняткових ситуацій реалізована на трьох рівнях: IllegalArgumentException у конструкторах та сетерах допоміжних класів; власні класи DeviceException та нащадки для помилок предметної області; IndexOutOfBoundsException стандартної бібліотеки для колекцій.</w:t>
      </w:r>
    </w:p>
    <w:p>
      <w:pPr>
        <w:pStyle w:val="Heading2"/>
        <w:pBdr>
          <w:bottom w:val="single" w:color="c8e6f5" w:sz="4"/>
        </w:pBdr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333333"/>
          <w:sz w:val="30"/>
          <w:szCs w:val="30"/>
        </w:rPr>
        <w:t xml:space="preserve">7. Висновки</w:t>
      </w:r>
    </w:p>
    <w:p>
      <w:pPr>
        <w:spacing w:after="1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лабораторної роботи №2 реалізовано розширення моделі вимірювальних приладів. Набуто навички: розробка ієрархії інтерфейсів з константами та default-методами; використання об'єктів через посилання на інтерфейс; робота з ArrayList (додавання, видалення, пошук, сортування за трьома критеріями, фільтрація); розробка власних класів виняткових ситуацій з інформацією про предметну область; коректна обробка семи різних виняткових ситуацій у блоках try-catch.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══ Кінець звіту ══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2026-03-26T01:18:28.516Z</dcterms:created>
  <dcterms:modified xsi:type="dcterms:W3CDTF">2026-03-26T01:18:28.517Z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