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E8" w:rsidRPr="005314E8" w:rsidRDefault="005314E8" w:rsidP="0053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Информация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о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компании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5314E8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ООО “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CityRide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5314E8" w:rsidRPr="005314E8" w:rsidRDefault="005314E8" w:rsidP="005314E8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Доменное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имя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cityride.com</w:t>
      </w:r>
    </w:p>
    <w:p w:rsidR="005314E8" w:rsidRPr="005314E8" w:rsidRDefault="005314E8" w:rsidP="005314E8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Контактное лицо: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Анна Петрова,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anna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petrova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@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+1234567890</w:t>
      </w:r>
    </w:p>
    <w:p w:rsidR="003841F9" w:rsidRDefault="005314E8" w:rsidP="00384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Сроки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841F9" w:rsidRDefault="005314E8" w:rsidP="003841F9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841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Желаемая дата запуска:</w:t>
      </w:r>
      <w:r w:rsidRPr="00384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</w:t>
      </w:r>
      <w:r w:rsidR="00384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 месяца с момента начала работ</w:t>
      </w:r>
    </w:p>
    <w:p w:rsidR="005314E8" w:rsidRPr="003841F9" w:rsidRDefault="005314E8" w:rsidP="003841F9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841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Промежуточные</w:t>
      </w:r>
      <w:proofErr w:type="spellEnd"/>
      <w:r w:rsidRPr="003841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841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точки</w:t>
      </w:r>
      <w:proofErr w:type="spellEnd"/>
      <w:r w:rsidRPr="003841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(deadlines):</w:t>
      </w:r>
    </w:p>
    <w:p w:rsidR="005314E8" w:rsidRPr="005314E8" w:rsidRDefault="005314E8" w:rsidP="00A32EA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Дизайн и разработка сайта: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1,5 месяца после старта проекта</w:t>
      </w:r>
    </w:p>
    <w:p w:rsidR="005314E8" w:rsidRPr="005314E8" w:rsidRDefault="005314E8" w:rsidP="00A32EA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Тестирование и оптимизация:</w:t>
      </w:r>
      <w:r w:rsidR="00B140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1</w:t>
      </w:r>
      <w:bookmarkStart w:id="0" w:name="_GoBack"/>
      <w:bookmarkEnd w:id="0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,5 месяца после старта проекта</w:t>
      </w:r>
    </w:p>
    <w:p w:rsidR="005314E8" w:rsidRPr="005314E8" w:rsidRDefault="005314E8" w:rsidP="0053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Бюджет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5314E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Дизайн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$10,000</w:t>
      </w:r>
    </w:p>
    <w:p w:rsidR="005314E8" w:rsidRPr="005314E8" w:rsidRDefault="005314E8" w:rsidP="005314E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Маркетинг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реклама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$5,000</w:t>
      </w:r>
    </w:p>
    <w:p w:rsidR="005314E8" w:rsidRPr="005314E8" w:rsidRDefault="005314E8" w:rsidP="005314E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Общий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бюджет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$15,000</w:t>
      </w:r>
    </w:p>
    <w:p w:rsidR="005314E8" w:rsidRPr="005314E8" w:rsidRDefault="005314E8" w:rsidP="0053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Информация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услугах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компании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5314E8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Целевая аудитория: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Жители города, командировочные, туристы</w:t>
      </w:r>
    </w:p>
    <w:p w:rsidR="005314E8" w:rsidRPr="005314E8" w:rsidRDefault="005314E8" w:rsidP="005314E8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Услуги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A32EAB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Пассажирские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перевозки</w:t>
      </w:r>
      <w:proofErr w:type="spellEnd"/>
    </w:p>
    <w:p w:rsidR="005314E8" w:rsidRPr="005314E8" w:rsidRDefault="005314E8" w:rsidP="00A32EAB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такси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</w:t>
      </w:r>
      <w:proofErr w:type="spellEnd"/>
    </w:p>
    <w:p w:rsidR="005314E8" w:rsidRPr="005314E8" w:rsidRDefault="005314E8" w:rsidP="00A32EAB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Экономичные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комфортные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автомобили</w:t>
      </w:r>
      <w:proofErr w:type="spellEnd"/>
    </w:p>
    <w:p w:rsidR="005314E8" w:rsidRPr="005314E8" w:rsidRDefault="005314E8" w:rsidP="00A32EAB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Профессиональные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водители</w:t>
      </w:r>
      <w:proofErr w:type="spellEnd"/>
    </w:p>
    <w:p w:rsidR="005314E8" w:rsidRPr="005314E8" w:rsidRDefault="005314E8" w:rsidP="0053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дизайна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5314E8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Стиль дизайна: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Современный, удобный, с акцентом на простоту</w:t>
      </w:r>
    </w:p>
    <w:p w:rsidR="005314E8" w:rsidRPr="005314E8" w:rsidRDefault="005314E8" w:rsidP="005314E8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Примеры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сайтов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которые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нравятся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8A5319" w:rsidP="005314E8">
      <w:pPr>
        <w:pStyle w:val="a5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Uber</w:t>
      </w:r>
    </w:p>
    <w:p w:rsidR="005314E8" w:rsidRPr="005314E8" w:rsidRDefault="005314E8" w:rsidP="005314E8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Примеры сайтов, которые не нравятся:</w:t>
      </w:r>
    </w:p>
    <w:p w:rsidR="005314E8" w:rsidRPr="005314E8" w:rsidRDefault="005314E8" w:rsidP="00A32EAB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Lyft</w:t>
      </w:r>
    </w:p>
    <w:p w:rsidR="008B5FB1" w:rsidRDefault="005314E8" w:rsidP="008B5FB1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TaxiMagic</w:t>
      </w:r>
      <w:proofErr w:type="spellEnd"/>
    </w:p>
    <w:p w:rsidR="008B5FB1" w:rsidRPr="008B5FB1" w:rsidRDefault="008B5FB1" w:rsidP="008B5FB1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8B5FB1">
        <w:rPr>
          <w:rFonts w:ascii="Times New Roman" w:hAnsi="Times New Roman" w:cs="Times New Roman"/>
          <w:b/>
          <w:sz w:val="28"/>
          <w:szCs w:val="28"/>
          <w:lang w:val="ru-RU"/>
        </w:rPr>
        <w:t>Какие функции должен выполнять Ваш сайт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5FB1" w:rsidRPr="008B5FB1" w:rsidRDefault="008B5FB1" w:rsidP="008B5F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- Продвигать товары и услуги;</w:t>
      </w:r>
    </w:p>
    <w:p w:rsidR="008B5FB1" w:rsidRPr="008B5FB1" w:rsidRDefault="008B5FB1" w:rsidP="008B5F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- Нести общую информацию о компании;</w:t>
      </w:r>
    </w:p>
    <w:p w:rsidR="008B5FB1" w:rsidRPr="008B5FB1" w:rsidRDefault="008B5FB1" w:rsidP="008B5F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- Продавать товары и услуги на основе фильтров и рейтингов;</w:t>
      </w:r>
    </w:p>
    <w:p w:rsidR="008B5FB1" w:rsidRPr="008B5FB1" w:rsidRDefault="008B5FB1" w:rsidP="008B5F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- Предоставлять подробную информацию о товарах;</w:t>
      </w:r>
    </w:p>
    <w:p w:rsidR="008B5FB1" w:rsidRPr="008B5FB1" w:rsidRDefault="008B5FB1" w:rsidP="008B5F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- Информ</w:t>
      </w:r>
      <w:r>
        <w:rPr>
          <w:rFonts w:ascii="Times New Roman" w:hAnsi="Times New Roman" w:cs="Times New Roman"/>
          <w:sz w:val="28"/>
          <w:szCs w:val="28"/>
          <w:lang w:val="ru-RU"/>
        </w:rPr>
        <w:t>ировать пользователей об акциях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14E8" w:rsidRPr="005314E8" w:rsidRDefault="005314E8" w:rsidP="00531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Модули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Поиск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сайту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</w:t>
      </w:r>
      <w:proofErr w:type="spellEnd"/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Опросы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  <w:proofErr w:type="spellEnd"/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Подписка: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Да, подписка акции</w:t>
      </w:r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Фотогалерея: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Да, фотографии автомобилей и водителей</w:t>
      </w:r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Информационные блоки:</w:t>
      </w:r>
      <w:r w:rsidR="008A5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Да, блоки с описанием услуг, акций и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цен</w:t>
      </w:r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Техническая поддержка: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Да, чат-поддержка для клиентов</w:t>
      </w:r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Каталог услуг: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Да, с фильтрами по типу автомобиля и цене</w:t>
      </w:r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Интернет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магазин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  <w:proofErr w:type="spellEnd"/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Комментирование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8A53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A5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Нет</w:t>
      </w:r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Рекламные блоки: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Да, реклама акций и специальных предложений</w:t>
      </w:r>
    </w:p>
    <w:p w:rsidR="005314E8" w:rsidRPr="005314E8" w:rsidRDefault="005314E8" w:rsidP="00A32EA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Другое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A32EA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Личные кабинеты пользователей: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Да, для заказов и истории поездок</w:t>
      </w:r>
    </w:p>
    <w:p w:rsidR="005314E8" w:rsidRPr="005314E8" w:rsidRDefault="005314E8" w:rsidP="00A32EA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Интеграция с социальными сетями: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Да, кнопки для быстрого доступа к страницам компании</w:t>
      </w:r>
    </w:p>
    <w:p w:rsidR="005314E8" w:rsidRPr="005314E8" w:rsidRDefault="005314E8" w:rsidP="00A32EA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Система пред-заказа и заказа: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Да, возможность заказа такси заранее</w:t>
      </w:r>
    </w:p>
    <w:p w:rsidR="005314E8" w:rsidRPr="005314E8" w:rsidRDefault="005314E8" w:rsidP="00531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чем должен акцентировать дизайн внимание посетителя сайта:</w:t>
      </w:r>
    </w:p>
    <w:p w:rsidR="008A5319" w:rsidRDefault="008A5319" w:rsidP="00A32EA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актуальных предложениях и акциях</w:t>
      </w:r>
    </w:p>
    <w:p w:rsidR="005314E8" w:rsidRPr="005314E8" w:rsidRDefault="005314E8" w:rsidP="00A32EA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</w:t>
      </w:r>
      <w:proofErr w:type="spellEnd"/>
    </w:p>
    <w:p w:rsidR="005314E8" w:rsidRPr="005314E8" w:rsidRDefault="005314E8" w:rsidP="00A32EA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сильных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сторонах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</w:t>
      </w:r>
      <w:proofErr w:type="spellEnd"/>
    </w:p>
    <w:p w:rsidR="005314E8" w:rsidRPr="005314E8" w:rsidRDefault="005314E8" w:rsidP="00A32EA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новинках продукции и услуг компании</w:t>
      </w:r>
    </w:p>
    <w:p w:rsidR="005314E8" w:rsidRPr="005314E8" w:rsidRDefault="005314E8" w:rsidP="00A32EA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удобстве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навигации</w:t>
      </w:r>
      <w:proofErr w:type="spellEnd"/>
    </w:p>
    <w:p w:rsidR="005314E8" w:rsidRPr="005314E8" w:rsidRDefault="005314E8" w:rsidP="005314E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Технические требования:</w:t>
      </w:r>
    </w:p>
    <w:p w:rsidR="005314E8" w:rsidRPr="005314E8" w:rsidRDefault="005314E8" w:rsidP="005314E8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Разрешение в пикселах страницы на мониторе пользователя: 1920x1080;</w:t>
      </w:r>
    </w:p>
    <w:p w:rsidR="005314E8" w:rsidRPr="005314E8" w:rsidRDefault="005314E8" w:rsidP="005314E8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Развертка страницы: Центрированная;</w:t>
      </w:r>
    </w:p>
    <w:p w:rsidR="005314E8" w:rsidRPr="005314E8" w:rsidRDefault="005314E8" w:rsidP="005314E8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Адаптивность сайта: Да, для планшетов и смартфонов;</w:t>
      </w:r>
    </w:p>
    <w:p w:rsidR="005314E8" w:rsidRPr="005314E8" w:rsidRDefault="005314E8" w:rsidP="005314E8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Движок сайта: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WordPress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314E8" w:rsidRPr="005314E8" w:rsidRDefault="005314E8" w:rsidP="005314E8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Наполнение готового сайта информацией: Требуется, контент будет разработан (20 статей и 50 изображений);</w:t>
      </w:r>
    </w:p>
    <w:p w:rsidR="005314E8" w:rsidRPr="005314E8" w:rsidRDefault="005314E8" w:rsidP="005314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дизайна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5314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Стиль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дизайна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Минимализм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Модернизм</w:t>
      </w:r>
      <w:proofErr w:type="spellEnd"/>
    </w:p>
    <w:p w:rsidR="005314E8" w:rsidRPr="005314E8" w:rsidRDefault="005314E8" w:rsidP="005314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Примеры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сайтов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которые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нравятся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8A5319" w:rsidP="005314E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Яндекс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</w:p>
    <w:p w:rsidR="005314E8" w:rsidRPr="005314E8" w:rsidRDefault="005314E8" w:rsidP="005314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Примеры сайтов, которые не нравятся:</w:t>
      </w:r>
    </w:p>
    <w:p w:rsidR="005314E8" w:rsidRPr="005314E8" w:rsidRDefault="008B5FB1" w:rsidP="005314E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Ebay</w:t>
      </w:r>
      <w:proofErr w:type="spellEnd"/>
    </w:p>
    <w:p w:rsidR="005314E8" w:rsidRPr="005314E8" w:rsidRDefault="005314E8" w:rsidP="005314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Желаемая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цветовая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гамма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8B5FB1" w:rsidP="005314E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Желтый</w:t>
      </w:r>
    </w:p>
    <w:p w:rsidR="005314E8" w:rsidRPr="005314E8" w:rsidRDefault="005314E8" w:rsidP="005314E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Черный</w:t>
      </w:r>
      <w:proofErr w:type="spellEnd"/>
    </w:p>
    <w:p w:rsidR="005314E8" w:rsidRPr="005314E8" w:rsidRDefault="005314E8" w:rsidP="005314E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Белый</w:t>
      </w:r>
      <w:proofErr w:type="spellEnd"/>
    </w:p>
    <w:p w:rsidR="005314E8" w:rsidRPr="005314E8" w:rsidRDefault="005314E8" w:rsidP="005314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Графика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графики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</w:t>
      </w:r>
      <w:proofErr w:type="spellEnd"/>
    </w:p>
    <w:p w:rsidR="005314E8" w:rsidRPr="005314E8" w:rsidRDefault="005314E8" w:rsidP="005314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Главная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внутренние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страницы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5314E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продающая</w:t>
      </w:r>
      <w:proofErr w:type="spellEnd"/>
    </w:p>
    <w:p w:rsidR="005314E8" w:rsidRPr="005314E8" w:rsidRDefault="005314E8" w:rsidP="005314E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Внутренние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информативные</w:t>
      </w:r>
      <w:proofErr w:type="spellEnd"/>
    </w:p>
    <w:p w:rsidR="005314E8" w:rsidRPr="005314E8" w:rsidRDefault="005314E8" w:rsidP="005314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5314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меню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8B5FB1" w:rsidRDefault="005314E8" w:rsidP="008B5F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</w:t>
      </w:r>
      <w:proofErr w:type="spellEnd"/>
    </w:p>
    <w:p w:rsidR="005314E8" w:rsidRPr="008B5FB1" w:rsidRDefault="008B5FB1" w:rsidP="005314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 нас</w:t>
      </w:r>
    </w:p>
    <w:p w:rsidR="008B5FB1" w:rsidRPr="005314E8" w:rsidRDefault="008B5FB1" w:rsidP="005314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Услуги</w:t>
      </w:r>
    </w:p>
    <w:p w:rsidR="005314E8" w:rsidRPr="005314E8" w:rsidRDefault="008B5FB1" w:rsidP="005314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Автопарк</w:t>
      </w:r>
    </w:p>
    <w:p w:rsidR="005314E8" w:rsidRPr="005314E8" w:rsidRDefault="005314E8" w:rsidP="005314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Контакты</w:t>
      </w:r>
      <w:proofErr w:type="spellEnd"/>
    </w:p>
    <w:p w:rsidR="005314E8" w:rsidRPr="005314E8" w:rsidRDefault="005314E8" w:rsidP="005314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Расположение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меню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Сверху</w:t>
      </w:r>
      <w:proofErr w:type="spellEnd"/>
    </w:p>
    <w:p w:rsidR="005314E8" w:rsidRPr="005314E8" w:rsidRDefault="005314E8" w:rsidP="005314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Дополнения по меню: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Выпадающее меню для категории “</w:t>
      </w:r>
      <w:r w:rsidR="008B5FB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Услуги</w:t>
      </w: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:rsidR="005314E8" w:rsidRPr="005314E8" w:rsidRDefault="005314E8" w:rsidP="005314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Блоки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главной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B140FF" w:rsidP="005314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Новост</w:t>
      </w:r>
      <w:proofErr w:type="spellEnd"/>
    </w:p>
    <w:p w:rsidR="005314E8" w:rsidRPr="005314E8" w:rsidRDefault="005314E8" w:rsidP="005314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Подписка</w:t>
      </w:r>
      <w:proofErr w:type="spellEnd"/>
    </w:p>
    <w:p w:rsidR="005314E8" w:rsidRPr="005314E8" w:rsidRDefault="005314E8" w:rsidP="005314E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>Календарь</w:t>
      </w:r>
      <w:proofErr w:type="spellEnd"/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B5FB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акций</w:t>
      </w:r>
    </w:p>
    <w:p w:rsidR="005314E8" w:rsidRPr="005314E8" w:rsidRDefault="005314E8" w:rsidP="005314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Блоки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внутренних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страницах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8B5FB1" w:rsidRDefault="008B5FB1" w:rsidP="008B5F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Информация о авто/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водителле</w:t>
      </w:r>
      <w:proofErr w:type="spellEnd"/>
    </w:p>
    <w:p w:rsidR="008B5FB1" w:rsidRDefault="005314E8" w:rsidP="008B5F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B5FB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Комментарии</w:t>
      </w:r>
    </w:p>
    <w:p w:rsidR="008B5FB1" w:rsidRPr="00B140FF" w:rsidRDefault="008B5FB1" w:rsidP="008B5FB1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40FF">
        <w:rPr>
          <w:rFonts w:ascii="Times New Roman" w:hAnsi="Times New Roman" w:cs="Times New Roman"/>
          <w:b/>
          <w:sz w:val="28"/>
          <w:szCs w:val="28"/>
          <w:lang w:val="ru-RU"/>
        </w:rPr>
        <w:t>Метрики:</w:t>
      </w:r>
    </w:p>
    <w:p w:rsidR="008B5FB1" w:rsidRPr="005F591E" w:rsidRDefault="008B5FB1" w:rsidP="008B5F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- Измерение результатов:</w:t>
      </w:r>
      <w:r w:rsidRPr="005F5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91E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5F5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91E">
        <w:rPr>
          <w:rFonts w:ascii="Times New Roman" w:hAnsi="Times New Roman" w:cs="Times New Roman"/>
          <w:sz w:val="28"/>
          <w:szCs w:val="28"/>
          <w:lang w:val="ru-RU"/>
        </w:rPr>
        <w:t>Analytics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.Метрика;</w:t>
      </w:r>
    </w:p>
    <w:p w:rsidR="008B5FB1" w:rsidRPr="008B5FB1" w:rsidRDefault="008B5FB1" w:rsidP="008B5F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Какие показатели проекта считать успешными:</w:t>
      </w:r>
    </w:p>
    <w:p w:rsidR="008B5FB1" w:rsidRPr="008B5FB1" w:rsidRDefault="008B5FB1" w:rsidP="00B140FF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Увеличение трафика на сайт</w:t>
      </w:r>
      <w:r w:rsidRPr="005F591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F5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успешным результатом будет увеличение трафика на 30% по сравнению с предыдущими периодами или базовыми данными.</w:t>
      </w:r>
    </w:p>
    <w:p w:rsidR="008B5FB1" w:rsidRPr="005F591E" w:rsidRDefault="008B5FB1" w:rsidP="00B140FF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Увеличение количества продаж и конверсий:</w:t>
      </w:r>
      <w:r w:rsidRPr="005F591E">
        <w:rPr>
          <w:rFonts w:ascii="Times New Roman" w:hAnsi="Times New Roman" w:cs="Times New Roman"/>
          <w:sz w:val="28"/>
          <w:szCs w:val="28"/>
          <w:lang w:val="ru-RU"/>
        </w:rPr>
        <w:t xml:space="preserve"> ц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елью является увеличение конверсий на сайте. Успешным результатом будет увеличение конверсии на 20% и увеличение количества продаж на 25%.</w:t>
      </w:r>
    </w:p>
    <w:p w:rsidR="008B5FB1" w:rsidRPr="008B5FB1" w:rsidRDefault="008B5FB1" w:rsidP="00B140FF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Возврат на инвестиции (</w:t>
      </w:r>
      <w:r w:rsidRPr="005F591E">
        <w:rPr>
          <w:rFonts w:ascii="Times New Roman" w:hAnsi="Times New Roman" w:cs="Times New Roman"/>
          <w:sz w:val="28"/>
          <w:szCs w:val="28"/>
        </w:rPr>
        <w:t>ROI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5F591E">
        <w:rPr>
          <w:rFonts w:ascii="Times New Roman" w:hAnsi="Times New Roman" w:cs="Times New Roman"/>
          <w:sz w:val="28"/>
          <w:szCs w:val="28"/>
          <w:lang w:val="ru-RU"/>
        </w:rPr>
        <w:t xml:space="preserve"> ц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 xml:space="preserve">елью является достижение положительного </w:t>
      </w:r>
      <w:r w:rsidRPr="005F591E">
        <w:rPr>
          <w:rFonts w:ascii="Times New Roman" w:hAnsi="Times New Roman" w:cs="Times New Roman"/>
          <w:sz w:val="28"/>
          <w:szCs w:val="28"/>
        </w:rPr>
        <w:t>ROI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 xml:space="preserve">. Успешным результатом будет </w:t>
      </w:r>
      <w:r>
        <w:rPr>
          <w:rFonts w:ascii="Times New Roman" w:hAnsi="Times New Roman" w:cs="Times New Roman"/>
          <w:sz w:val="28"/>
          <w:szCs w:val="28"/>
        </w:rPr>
        <w:t>ROI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 xml:space="preserve"> на уровне 110% после первого квартала работы.</w:t>
      </w:r>
    </w:p>
    <w:p w:rsidR="008B5FB1" w:rsidRPr="008B5FB1" w:rsidRDefault="008B5FB1" w:rsidP="00B140FF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Средний чек заказа:</w:t>
      </w:r>
      <w:r w:rsidRPr="005F5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успешным результатом будет увеличение среднего чека заказа на 10% после внедрения улучшений на сайте.</w:t>
      </w:r>
    </w:p>
    <w:p w:rsidR="008B5FB1" w:rsidRPr="008B5FB1" w:rsidRDefault="008B5FB1" w:rsidP="00B140FF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Отказы и скорость загрузки страниц:</w:t>
      </w:r>
      <w:r w:rsidRPr="005F5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успешным результатом будет снижение уровня отказов на 15% и улучшение скорости загрузки страниц сайта до 3 секунд.</w:t>
      </w:r>
    </w:p>
    <w:p w:rsidR="00B140FF" w:rsidRDefault="008B5FB1" w:rsidP="00B140FF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B5FB1">
        <w:rPr>
          <w:rFonts w:ascii="Times New Roman" w:hAnsi="Times New Roman" w:cs="Times New Roman"/>
          <w:sz w:val="28"/>
          <w:szCs w:val="28"/>
          <w:lang w:val="ru-RU"/>
        </w:rPr>
        <w:t>Клиентская обратная связь и удовлетворенность:</w:t>
      </w:r>
      <w:r w:rsidRPr="005F591E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8B5FB1">
        <w:rPr>
          <w:rFonts w:ascii="Times New Roman" w:hAnsi="Times New Roman" w:cs="Times New Roman"/>
          <w:sz w:val="28"/>
          <w:szCs w:val="28"/>
          <w:lang w:val="ru-RU"/>
        </w:rPr>
        <w:t>спешным результатом будет поддержание уровня удовлетворенности клиентов на уровне не менее 90% и получение более 80% позитивных отзывов и оценок.</w:t>
      </w:r>
    </w:p>
    <w:p w:rsidR="00B140FF" w:rsidRDefault="00B140FF" w:rsidP="00B140FF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314E8" w:rsidRPr="00B140FF" w:rsidRDefault="005314E8" w:rsidP="00B140FF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4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Дополнительная</w:t>
      </w:r>
      <w:proofErr w:type="spellEnd"/>
      <w:r w:rsidRPr="00B14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14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информация</w:t>
      </w:r>
      <w:proofErr w:type="spellEnd"/>
      <w:r w:rsidRPr="00B14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B140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Дополнительные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пожелания</w:t>
      </w:r>
      <w:proofErr w:type="spellEnd"/>
      <w:r w:rsidRPr="005314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5314E8" w:rsidRPr="005314E8" w:rsidRDefault="005314E8" w:rsidP="005314E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Сайт должен быть прост в навигации, с интуитивно понятной структурой и быстрой загрузкой страниц.</w:t>
      </w:r>
    </w:p>
    <w:p w:rsidR="005314E8" w:rsidRPr="005314E8" w:rsidRDefault="005314E8" w:rsidP="005314E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314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Хотелось бы подключить возможность совершения покупок без регистрации.</w:t>
      </w:r>
    </w:p>
    <w:p w:rsidR="005314E8" w:rsidRPr="005314E8" w:rsidRDefault="005314E8" w:rsidP="00531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83B8E" w:rsidRPr="005314E8" w:rsidRDefault="00B140FF" w:rsidP="005314E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83B8E" w:rsidRPr="005314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0CD"/>
    <w:multiLevelType w:val="hybridMultilevel"/>
    <w:tmpl w:val="CA442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34A95"/>
    <w:multiLevelType w:val="multilevel"/>
    <w:tmpl w:val="E5EA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87550"/>
    <w:multiLevelType w:val="hybridMultilevel"/>
    <w:tmpl w:val="84A4F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24B3E"/>
    <w:multiLevelType w:val="multilevel"/>
    <w:tmpl w:val="CF4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131C1"/>
    <w:multiLevelType w:val="hybridMultilevel"/>
    <w:tmpl w:val="048E2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A2EB3"/>
    <w:multiLevelType w:val="hybridMultilevel"/>
    <w:tmpl w:val="7D8CD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18307E"/>
    <w:multiLevelType w:val="multilevel"/>
    <w:tmpl w:val="3C3E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43EF8"/>
    <w:multiLevelType w:val="hybridMultilevel"/>
    <w:tmpl w:val="F1AC0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360529"/>
    <w:multiLevelType w:val="hybridMultilevel"/>
    <w:tmpl w:val="66AA1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883EA9"/>
    <w:multiLevelType w:val="multilevel"/>
    <w:tmpl w:val="557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3"/>
      <w:numFmt w:val="decimal"/>
      <w:lvlText w:val="%3)"/>
      <w:lvlJc w:val="left"/>
      <w:pPr>
        <w:ind w:left="2184" w:hanging="384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10DC0"/>
    <w:multiLevelType w:val="multilevel"/>
    <w:tmpl w:val="7C1A97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C5142"/>
    <w:multiLevelType w:val="multilevel"/>
    <w:tmpl w:val="CD42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9132F"/>
    <w:multiLevelType w:val="multilevel"/>
    <w:tmpl w:val="341EBF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A7153"/>
    <w:multiLevelType w:val="hybridMultilevel"/>
    <w:tmpl w:val="8EA0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76422"/>
    <w:multiLevelType w:val="hybridMultilevel"/>
    <w:tmpl w:val="6456C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7E5BA3"/>
    <w:multiLevelType w:val="multilevel"/>
    <w:tmpl w:val="8CC03A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850F7"/>
    <w:multiLevelType w:val="multilevel"/>
    <w:tmpl w:val="CF1C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02FB2"/>
    <w:multiLevelType w:val="hybridMultilevel"/>
    <w:tmpl w:val="43126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77665E"/>
    <w:multiLevelType w:val="hybridMultilevel"/>
    <w:tmpl w:val="FAEA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7C65C6"/>
    <w:multiLevelType w:val="multilevel"/>
    <w:tmpl w:val="38C6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963FAA"/>
    <w:multiLevelType w:val="multilevel"/>
    <w:tmpl w:val="60CC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340DE9"/>
    <w:multiLevelType w:val="multilevel"/>
    <w:tmpl w:val="85F4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B2931"/>
    <w:multiLevelType w:val="multilevel"/>
    <w:tmpl w:val="C906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111753"/>
    <w:multiLevelType w:val="hybridMultilevel"/>
    <w:tmpl w:val="10D6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8773C"/>
    <w:multiLevelType w:val="hybridMultilevel"/>
    <w:tmpl w:val="2BDA9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0B5EBF"/>
    <w:multiLevelType w:val="multilevel"/>
    <w:tmpl w:val="0542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6B2B1E"/>
    <w:multiLevelType w:val="multilevel"/>
    <w:tmpl w:val="93B8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E2644"/>
    <w:multiLevelType w:val="hybridMultilevel"/>
    <w:tmpl w:val="77DA88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FB83F2C"/>
    <w:multiLevelType w:val="multilevel"/>
    <w:tmpl w:val="78166F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175F33"/>
    <w:multiLevelType w:val="multilevel"/>
    <w:tmpl w:val="C504A7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160102"/>
    <w:multiLevelType w:val="multilevel"/>
    <w:tmpl w:val="5578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642EBC"/>
    <w:multiLevelType w:val="hybridMultilevel"/>
    <w:tmpl w:val="5EF2FA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B1E09DC"/>
    <w:multiLevelType w:val="hybridMultilevel"/>
    <w:tmpl w:val="ED264D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573A93"/>
    <w:multiLevelType w:val="hybridMultilevel"/>
    <w:tmpl w:val="D690C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5"/>
  </w:num>
  <w:num w:numId="4">
    <w:abstractNumId w:val="14"/>
  </w:num>
  <w:num w:numId="5">
    <w:abstractNumId w:val="31"/>
  </w:num>
  <w:num w:numId="6">
    <w:abstractNumId w:val="18"/>
  </w:num>
  <w:num w:numId="7">
    <w:abstractNumId w:val="8"/>
  </w:num>
  <w:num w:numId="8">
    <w:abstractNumId w:val="33"/>
  </w:num>
  <w:num w:numId="9">
    <w:abstractNumId w:val="4"/>
  </w:num>
  <w:num w:numId="10">
    <w:abstractNumId w:val="17"/>
  </w:num>
  <w:num w:numId="11">
    <w:abstractNumId w:val="28"/>
  </w:num>
  <w:num w:numId="12">
    <w:abstractNumId w:val="0"/>
  </w:num>
  <w:num w:numId="13">
    <w:abstractNumId w:val="12"/>
  </w:num>
  <w:num w:numId="14">
    <w:abstractNumId w:val="11"/>
  </w:num>
  <w:num w:numId="15">
    <w:abstractNumId w:val="10"/>
  </w:num>
  <w:num w:numId="16">
    <w:abstractNumId w:val="30"/>
  </w:num>
  <w:num w:numId="17">
    <w:abstractNumId w:val="29"/>
  </w:num>
  <w:num w:numId="18">
    <w:abstractNumId w:val="3"/>
  </w:num>
  <w:num w:numId="19">
    <w:abstractNumId w:val="9"/>
  </w:num>
  <w:num w:numId="20">
    <w:abstractNumId w:val="21"/>
  </w:num>
  <w:num w:numId="21">
    <w:abstractNumId w:val="13"/>
  </w:num>
  <w:num w:numId="22">
    <w:abstractNumId w:val="23"/>
  </w:num>
  <w:num w:numId="23">
    <w:abstractNumId w:val="16"/>
  </w:num>
  <w:num w:numId="24">
    <w:abstractNumId w:val="1"/>
  </w:num>
  <w:num w:numId="25">
    <w:abstractNumId w:val="25"/>
  </w:num>
  <w:num w:numId="26">
    <w:abstractNumId w:val="20"/>
  </w:num>
  <w:num w:numId="27">
    <w:abstractNumId w:val="19"/>
  </w:num>
  <w:num w:numId="28">
    <w:abstractNumId w:val="6"/>
  </w:num>
  <w:num w:numId="29">
    <w:abstractNumId w:val="22"/>
  </w:num>
  <w:num w:numId="30">
    <w:abstractNumId w:val="15"/>
  </w:num>
  <w:num w:numId="31">
    <w:abstractNumId w:val="24"/>
  </w:num>
  <w:num w:numId="32">
    <w:abstractNumId w:val="2"/>
  </w:num>
  <w:num w:numId="33">
    <w:abstractNumId w:val="2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63"/>
    <w:rsid w:val="003841F9"/>
    <w:rsid w:val="003B7163"/>
    <w:rsid w:val="005314E8"/>
    <w:rsid w:val="00711B60"/>
    <w:rsid w:val="008A5319"/>
    <w:rsid w:val="008B5FB1"/>
    <w:rsid w:val="00A32EAB"/>
    <w:rsid w:val="00A91E03"/>
    <w:rsid w:val="00B140FF"/>
    <w:rsid w:val="00FC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F219"/>
  <w15:chartTrackingRefBased/>
  <w15:docId w15:val="{085324F8-F40E-4F96-9C1C-8607761C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314E8"/>
    <w:rPr>
      <w:b/>
      <w:bCs/>
    </w:rPr>
  </w:style>
  <w:style w:type="paragraph" w:styleId="a5">
    <w:name w:val="List Paragraph"/>
    <w:basedOn w:val="a"/>
    <w:uiPriority w:val="34"/>
    <w:qFormat/>
    <w:rsid w:val="0053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2024-02-18T23:15:00Z</dcterms:created>
  <dcterms:modified xsi:type="dcterms:W3CDTF">2024-02-19T16:32:00Z</dcterms:modified>
</cp:coreProperties>
</file>