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"/>
        <w:gridCol w:w="468"/>
        <w:gridCol w:w="533"/>
        <w:gridCol w:w="532"/>
        <w:gridCol w:w="380"/>
        <w:gridCol w:w="536"/>
        <w:gridCol w:w="416"/>
        <w:gridCol w:w="459"/>
        <w:gridCol w:w="407"/>
        <w:gridCol w:w="536"/>
        <w:gridCol w:w="445"/>
        <w:gridCol w:w="446"/>
        <w:gridCol w:w="429"/>
        <w:gridCol w:w="412"/>
        <w:gridCol w:w="400"/>
        <w:gridCol w:w="457"/>
        <w:gridCol w:w="467"/>
        <w:gridCol w:w="511"/>
        <w:gridCol w:w="502"/>
        <w:gridCol w:w="409"/>
        <w:gridCol w:w="508"/>
        <w:gridCol w:w="392"/>
        <w:gridCol w:w="358"/>
      </w:tblGrid>
      <w:tr w:rsidR="00086E20" w:rsidRPr="00934A81" w14:paraId="48FAEF84" w14:textId="58110C25" w:rsidTr="00934A81">
        <w:tc>
          <w:tcPr>
            <w:tcW w:w="475" w:type="dxa"/>
            <w:tcBorders>
              <w:bottom w:val="single" w:sz="4" w:space="0" w:color="auto"/>
              <w:right w:val="single" w:sz="4" w:space="0" w:color="auto"/>
            </w:tcBorders>
          </w:tcPr>
          <w:p w14:paraId="316556E0" w14:textId="77777777" w:rsidR="00934A81" w:rsidRPr="00934A81" w:rsidRDefault="00934A81">
            <w:pPr>
              <w:rPr>
                <w:lang w:val="ru-RU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8F5E" w14:textId="7B50B785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П</w:t>
            </w:r>
            <w:r w:rsidRPr="00086E20">
              <w:rPr>
                <w:vertAlign w:val="superscript"/>
                <w:lang w:val="ru-RU"/>
              </w:rPr>
              <w:t>1</w:t>
            </w:r>
          </w:p>
        </w:tc>
        <w:tc>
          <w:tcPr>
            <w:tcW w:w="480" w:type="dxa"/>
            <w:tcBorders>
              <w:left w:val="single" w:sz="4" w:space="0" w:color="auto"/>
              <w:bottom w:val="single" w:sz="4" w:space="0" w:color="auto"/>
            </w:tcBorders>
          </w:tcPr>
          <w:p w14:paraId="1E02C146" w14:textId="77777777" w:rsidR="00934A81" w:rsidRPr="00934A81" w:rsidRDefault="00934A81">
            <w:pPr>
              <w:rPr>
                <w:lang w:val="ru-RU"/>
              </w:rPr>
            </w:pP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14:paraId="6ABD4FC7" w14:textId="77777777" w:rsidR="00934A81" w:rsidRPr="00934A81" w:rsidRDefault="00934A81">
            <w:pPr>
              <w:rPr>
                <w:lang w:val="ru-RU"/>
              </w:rPr>
            </w:pPr>
          </w:p>
        </w:tc>
        <w:tc>
          <w:tcPr>
            <w:tcW w:w="453" w:type="dxa"/>
            <w:tcBorders>
              <w:bottom w:val="single" w:sz="4" w:space="0" w:color="auto"/>
            </w:tcBorders>
          </w:tcPr>
          <w:p w14:paraId="7BAA6BB7" w14:textId="77777777" w:rsidR="00934A81" w:rsidRPr="00934A81" w:rsidRDefault="00934A81">
            <w:pPr>
              <w:rPr>
                <w:lang w:val="ru-RU"/>
              </w:rPr>
            </w:pP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14:paraId="53F3574C" w14:textId="77777777" w:rsidR="00934A81" w:rsidRPr="00934A81" w:rsidRDefault="00934A81">
            <w:pPr>
              <w:rPr>
                <w:lang w:val="ru-RU"/>
              </w:rPr>
            </w:pP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14:paraId="3968D65A" w14:textId="77777777" w:rsidR="00934A81" w:rsidRPr="00934A81" w:rsidRDefault="00934A81">
            <w:pPr>
              <w:rPr>
                <w:lang w:val="ru-RU"/>
              </w:rPr>
            </w:pP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14:paraId="05F40913" w14:textId="77777777" w:rsidR="00934A81" w:rsidRPr="00934A81" w:rsidRDefault="00934A81">
            <w:pPr>
              <w:rPr>
                <w:lang w:val="ru-RU"/>
              </w:rPr>
            </w:pPr>
          </w:p>
        </w:tc>
        <w:tc>
          <w:tcPr>
            <w:tcW w:w="473" w:type="dxa"/>
            <w:tcBorders>
              <w:bottom w:val="single" w:sz="4" w:space="0" w:color="auto"/>
            </w:tcBorders>
          </w:tcPr>
          <w:p w14:paraId="7E0CD13A" w14:textId="77777777" w:rsidR="00934A81" w:rsidRPr="00934A81" w:rsidRDefault="00934A81">
            <w:pPr>
              <w:rPr>
                <w:lang w:val="ru-RU"/>
              </w:rPr>
            </w:pP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14:paraId="4CC3882B" w14:textId="77777777" w:rsidR="00934A81" w:rsidRPr="00934A81" w:rsidRDefault="00934A81">
            <w:pPr>
              <w:rPr>
                <w:lang w:val="ru-RU"/>
              </w:rPr>
            </w:pPr>
          </w:p>
        </w:tc>
        <w:tc>
          <w:tcPr>
            <w:tcW w:w="503" w:type="dxa"/>
            <w:tcBorders>
              <w:bottom w:val="single" w:sz="4" w:space="0" w:color="auto"/>
              <w:right w:val="single" w:sz="4" w:space="0" w:color="auto"/>
            </w:tcBorders>
          </w:tcPr>
          <w:p w14:paraId="044BBB42" w14:textId="77777777" w:rsidR="00934A81" w:rsidRPr="00934A81" w:rsidRDefault="00934A81">
            <w:pPr>
              <w:rPr>
                <w:lang w:val="ru-RU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B7A16" w14:textId="46223954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Т</w:t>
            </w:r>
            <w:r w:rsidR="00086E20" w:rsidRPr="00086E20">
              <w:rPr>
                <w:vertAlign w:val="superscript"/>
                <w:lang w:val="ru-RU"/>
              </w:rPr>
              <w:t>6</w:t>
            </w:r>
          </w:p>
        </w:tc>
        <w:tc>
          <w:tcPr>
            <w:tcW w:w="490" w:type="dxa"/>
            <w:tcBorders>
              <w:left w:val="single" w:sz="4" w:space="0" w:color="auto"/>
            </w:tcBorders>
          </w:tcPr>
          <w:p w14:paraId="18679727" w14:textId="77777777" w:rsidR="00934A81" w:rsidRPr="00934A81" w:rsidRDefault="00934A81"/>
        </w:tc>
        <w:tc>
          <w:tcPr>
            <w:tcW w:w="465" w:type="dxa"/>
          </w:tcPr>
          <w:p w14:paraId="530DA6EC" w14:textId="77777777" w:rsidR="00934A81" w:rsidRPr="00934A81" w:rsidRDefault="00934A81"/>
        </w:tc>
        <w:tc>
          <w:tcPr>
            <w:tcW w:w="447" w:type="dxa"/>
          </w:tcPr>
          <w:p w14:paraId="591E81FE" w14:textId="47459262" w:rsidR="00934A81" w:rsidRPr="00934A81" w:rsidRDefault="00934A81"/>
        </w:tc>
        <w:tc>
          <w:tcPr>
            <w:tcW w:w="442" w:type="dxa"/>
            <w:tcBorders>
              <w:right w:val="single" w:sz="4" w:space="0" w:color="auto"/>
            </w:tcBorders>
          </w:tcPr>
          <w:p w14:paraId="026DCA6A" w14:textId="77777777" w:rsidR="00934A81" w:rsidRPr="00934A81" w:rsidRDefault="00934A81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FE31" w14:textId="258CA543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Ф</w:t>
            </w:r>
            <w:r w:rsidR="00086E20" w:rsidRPr="00086E20">
              <w:rPr>
                <w:vertAlign w:val="superscript"/>
                <w:lang w:val="ru-RU"/>
              </w:rPr>
              <w:t>9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5E2B" w14:textId="6CA6EC2E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И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7965" w14:textId="5ABF985F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Р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5006" w14:textId="60CAE2F2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М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CFA9" w14:textId="268AA275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А</w:t>
            </w:r>
            <w:r w:rsidR="00086E20" w:rsidRPr="00086E20">
              <w:rPr>
                <w:vertAlign w:val="superscript"/>
                <w:lang w:val="ru-RU"/>
              </w:rPr>
              <w:t>11</w:t>
            </w:r>
          </w:p>
        </w:tc>
        <w:tc>
          <w:tcPr>
            <w:tcW w:w="393" w:type="dxa"/>
            <w:tcBorders>
              <w:left w:val="single" w:sz="4" w:space="0" w:color="auto"/>
            </w:tcBorders>
          </w:tcPr>
          <w:p w14:paraId="4EE63E26" w14:textId="77777777" w:rsidR="00934A81" w:rsidRPr="00934A81" w:rsidRDefault="00934A81"/>
        </w:tc>
        <w:tc>
          <w:tcPr>
            <w:tcW w:w="359" w:type="dxa"/>
          </w:tcPr>
          <w:p w14:paraId="210BC33B" w14:textId="77777777" w:rsidR="00934A81" w:rsidRPr="00934A81" w:rsidRDefault="00934A81"/>
        </w:tc>
      </w:tr>
      <w:tr w:rsidR="00086E20" w:rsidRPr="00934A81" w14:paraId="22331F35" w14:textId="5B4D7577" w:rsidTr="00934A81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BB5B" w14:textId="0B75BB19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П</w:t>
            </w:r>
            <w:r w:rsidR="00086E20" w:rsidRPr="00086E20">
              <w:rPr>
                <w:vertAlign w:val="superscript"/>
                <w:lang w:val="ru-RU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5725" w14:textId="5D22903B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Р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EC0C" w14:textId="120417D4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О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7EBF" w14:textId="4212E52D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И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3EED" w14:textId="69EEBBEC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З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E642" w14:textId="3E9754F8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В</w:t>
            </w:r>
            <w:r w:rsidR="00086E20" w:rsidRPr="00086E20">
              <w:rPr>
                <w:vertAlign w:val="superscript"/>
                <w:lang w:val="ru-RU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5BD9" w14:textId="5803F692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О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E86ED" w14:textId="4EA39259" w:rsidR="00934A81" w:rsidRPr="00086E20" w:rsidRDefault="00934A81">
            <w:pPr>
              <w:rPr>
                <w:vertAlign w:val="superscript"/>
                <w:lang w:val="ru-RU"/>
              </w:rPr>
            </w:pPr>
            <w:r w:rsidRPr="00934A81">
              <w:rPr>
                <w:lang w:val="ru-RU"/>
              </w:rPr>
              <w:t>Д</w:t>
            </w:r>
            <w:r w:rsidR="00086E20" w:rsidRPr="00086E20">
              <w:rPr>
                <w:vertAlign w:val="superscript"/>
                <w:lang w:val="ru-RU"/>
              </w:rPr>
              <w:t>4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E593" w14:textId="706CE965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С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60A13" w14:textId="74323B84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Т</w:t>
            </w:r>
            <w:r w:rsidR="00086E20" w:rsidRPr="00086E20">
              <w:rPr>
                <w:vertAlign w:val="superscript"/>
                <w:lang w:val="ru-RU"/>
              </w:rPr>
              <w:t>5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544B" w14:textId="228BD584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В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8F79" w14:textId="698ADE00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О</w:t>
            </w:r>
          </w:p>
        </w:tc>
        <w:tc>
          <w:tcPr>
            <w:tcW w:w="490" w:type="dxa"/>
            <w:tcBorders>
              <w:left w:val="single" w:sz="4" w:space="0" w:color="auto"/>
            </w:tcBorders>
          </w:tcPr>
          <w:p w14:paraId="6D77E0B5" w14:textId="77777777" w:rsidR="00934A81" w:rsidRPr="00934A81" w:rsidRDefault="00934A81"/>
        </w:tc>
        <w:tc>
          <w:tcPr>
            <w:tcW w:w="465" w:type="dxa"/>
          </w:tcPr>
          <w:p w14:paraId="472A492B" w14:textId="77777777" w:rsidR="00934A81" w:rsidRPr="00934A81" w:rsidRDefault="00934A81"/>
        </w:tc>
        <w:tc>
          <w:tcPr>
            <w:tcW w:w="447" w:type="dxa"/>
          </w:tcPr>
          <w:p w14:paraId="2AF47219" w14:textId="4DC98619" w:rsidR="00934A81" w:rsidRPr="00934A81" w:rsidRDefault="00934A81"/>
        </w:tc>
        <w:tc>
          <w:tcPr>
            <w:tcW w:w="442" w:type="dxa"/>
            <w:tcBorders>
              <w:bottom w:val="single" w:sz="4" w:space="0" w:color="auto"/>
            </w:tcBorders>
          </w:tcPr>
          <w:p w14:paraId="7EC9E3BF" w14:textId="77777777" w:rsidR="00934A81" w:rsidRPr="00934A81" w:rsidRDefault="00934A81"/>
        </w:tc>
        <w:tc>
          <w:tcPr>
            <w:tcW w:w="463" w:type="dxa"/>
            <w:tcBorders>
              <w:top w:val="single" w:sz="4" w:space="0" w:color="auto"/>
            </w:tcBorders>
          </w:tcPr>
          <w:p w14:paraId="17FF40F5" w14:textId="77777777" w:rsidR="00934A81" w:rsidRPr="00934A81" w:rsidRDefault="00934A81"/>
        </w:tc>
        <w:tc>
          <w:tcPr>
            <w:tcW w:w="409" w:type="dxa"/>
            <w:tcBorders>
              <w:top w:val="single" w:sz="4" w:space="0" w:color="auto"/>
            </w:tcBorders>
          </w:tcPr>
          <w:p w14:paraId="38907E05" w14:textId="77777777" w:rsidR="00934A81" w:rsidRPr="00934A81" w:rsidRDefault="00934A81"/>
        </w:tc>
        <w:tc>
          <w:tcPr>
            <w:tcW w:w="409" w:type="dxa"/>
            <w:tcBorders>
              <w:top w:val="single" w:sz="4" w:space="0" w:color="auto"/>
              <w:bottom w:val="single" w:sz="4" w:space="0" w:color="auto"/>
            </w:tcBorders>
          </w:tcPr>
          <w:p w14:paraId="36C9503A" w14:textId="77777777" w:rsidR="00934A81" w:rsidRPr="00934A81" w:rsidRDefault="00934A81"/>
        </w:tc>
        <w:tc>
          <w:tcPr>
            <w:tcW w:w="417" w:type="dxa"/>
            <w:tcBorders>
              <w:top w:val="single" w:sz="4" w:space="0" w:color="auto"/>
              <w:right w:val="single" w:sz="4" w:space="0" w:color="auto"/>
            </w:tcBorders>
          </w:tcPr>
          <w:p w14:paraId="3D263F9B" w14:textId="77777777" w:rsidR="00934A81" w:rsidRPr="00934A81" w:rsidRDefault="00934A81"/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12F5" w14:textId="7DD9CA02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К</w:t>
            </w:r>
          </w:p>
        </w:tc>
        <w:tc>
          <w:tcPr>
            <w:tcW w:w="393" w:type="dxa"/>
            <w:tcBorders>
              <w:left w:val="single" w:sz="4" w:space="0" w:color="auto"/>
            </w:tcBorders>
          </w:tcPr>
          <w:p w14:paraId="60E8A5EF" w14:textId="77777777" w:rsidR="00934A81" w:rsidRPr="00934A81" w:rsidRDefault="00934A81"/>
        </w:tc>
        <w:tc>
          <w:tcPr>
            <w:tcW w:w="359" w:type="dxa"/>
          </w:tcPr>
          <w:p w14:paraId="45A03790" w14:textId="77777777" w:rsidR="00934A81" w:rsidRPr="00934A81" w:rsidRDefault="00934A81"/>
        </w:tc>
      </w:tr>
      <w:tr w:rsidR="00086E20" w:rsidRPr="00934A81" w14:paraId="2142B5EB" w14:textId="2E806748" w:rsidTr="00934A81">
        <w:tc>
          <w:tcPr>
            <w:tcW w:w="475" w:type="dxa"/>
            <w:tcBorders>
              <w:top w:val="single" w:sz="4" w:space="0" w:color="auto"/>
              <w:right w:val="single" w:sz="4" w:space="0" w:color="auto"/>
            </w:tcBorders>
          </w:tcPr>
          <w:p w14:paraId="1E4101CF" w14:textId="77777777" w:rsidR="00934A81" w:rsidRPr="00934A81" w:rsidRDefault="00934A81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159A" w14:textId="2FE5A718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И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</w:tcPr>
          <w:p w14:paraId="751C7FA5" w14:textId="77777777" w:rsidR="00934A81" w:rsidRPr="00934A81" w:rsidRDefault="00934A81"/>
        </w:tc>
        <w:tc>
          <w:tcPr>
            <w:tcW w:w="476" w:type="dxa"/>
            <w:tcBorders>
              <w:top w:val="single" w:sz="4" w:space="0" w:color="auto"/>
            </w:tcBorders>
          </w:tcPr>
          <w:p w14:paraId="6159E0D0" w14:textId="77777777" w:rsidR="00934A81" w:rsidRPr="00934A81" w:rsidRDefault="00934A81"/>
        </w:tc>
        <w:tc>
          <w:tcPr>
            <w:tcW w:w="453" w:type="dxa"/>
            <w:tcBorders>
              <w:top w:val="single" w:sz="4" w:space="0" w:color="auto"/>
              <w:right w:val="single" w:sz="4" w:space="0" w:color="auto"/>
            </w:tcBorders>
          </w:tcPr>
          <w:p w14:paraId="50127FC7" w14:textId="77777777" w:rsidR="00934A81" w:rsidRPr="00934A81" w:rsidRDefault="00934A81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C491" w14:textId="033C9CF6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О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CDCF43" w14:textId="77777777" w:rsidR="00934A81" w:rsidRPr="00934A81" w:rsidRDefault="00934A81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4F610" w14:textId="4487E823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О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B08A8C" w14:textId="77777777" w:rsidR="00934A81" w:rsidRPr="00934A81" w:rsidRDefault="00934A81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FE252" w14:textId="0F7396EC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Р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5A25E0" w14:textId="77777777" w:rsidR="00934A81" w:rsidRPr="00934A81" w:rsidRDefault="00934A81"/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E429" w14:textId="39247EE5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В</w:t>
            </w:r>
          </w:p>
        </w:tc>
        <w:tc>
          <w:tcPr>
            <w:tcW w:w="490" w:type="dxa"/>
            <w:tcBorders>
              <w:left w:val="single" w:sz="4" w:space="0" w:color="auto"/>
              <w:bottom w:val="single" w:sz="4" w:space="0" w:color="auto"/>
            </w:tcBorders>
          </w:tcPr>
          <w:p w14:paraId="511CAE05" w14:textId="77777777" w:rsidR="00934A81" w:rsidRPr="00934A81" w:rsidRDefault="00934A81"/>
        </w:tc>
        <w:tc>
          <w:tcPr>
            <w:tcW w:w="465" w:type="dxa"/>
            <w:tcBorders>
              <w:bottom w:val="single" w:sz="4" w:space="0" w:color="auto"/>
            </w:tcBorders>
          </w:tcPr>
          <w:p w14:paraId="5EB6E0E4" w14:textId="77777777" w:rsidR="00934A81" w:rsidRPr="00934A81" w:rsidRDefault="00934A81"/>
        </w:tc>
        <w:tc>
          <w:tcPr>
            <w:tcW w:w="447" w:type="dxa"/>
            <w:tcBorders>
              <w:bottom w:val="single" w:sz="4" w:space="0" w:color="auto"/>
              <w:right w:val="single" w:sz="4" w:space="0" w:color="auto"/>
            </w:tcBorders>
          </w:tcPr>
          <w:p w14:paraId="544CC756" w14:textId="3C45D987" w:rsidR="00934A81" w:rsidRPr="00934A81" w:rsidRDefault="00934A81"/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200F" w14:textId="163C621D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С</w:t>
            </w:r>
            <w:r w:rsidR="00086E20" w:rsidRPr="00086E20">
              <w:rPr>
                <w:vertAlign w:val="superscript"/>
                <w:lang w:val="ru-RU"/>
              </w:rPr>
              <w:t>8</w:t>
            </w:r>
          </w:p>
        </w:tc>
        <w:tc>
          <w:tcPr>
            <w:tcW w:w="463" w:type="dxa"/>
            <w:tcBorders>
              <w:left w:val="single" w:sz="4" w:space="0" w:color="auto"/>
              <w:bottom w:val="single" w:sz="4" w:space="0" w:color="auto"/>
            </w:tcBorders>
          </w:tcPr>
          <w:p w14:paraId="5B6C82DF" w14:textId="77777777" w:rsidR="00934A81" w:rsidRPr="00934A81" w:rsidRDefault="00934A81"/>
        </w:tc>
        <w:tc>
          <w:tcPr>
            <w:tcW w:w="409" w:type="dxa"/>
            <w:tcBorders>
              <w:bottom w:val="single" w:sz="4" w:space="0" w:color="auto"/>
              <w:right w:val="single" w:sz="4" w:space="0" w:color="auto"/>
            </w:tcBorders>
          </w:tcPr>
          <w:p w14:paraId="0CDAFAFB" w14:textId="77777777" w:rsidR="00934A81" w:rsidRPr="00934A81" w:rsidRDefault="00934A81"/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1E47" w14:textId="444FF953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К</w:t>
            </w:r>
            <w:r w:rsidR="00086E20" w:rsidRPr="00086E20">
              <w:rPr>
                <w:vertAlign w:val="superscript"/>
                <w:lang w:val="ru-RU"/>
              </w:rPr>
              <w:t>10</w:t>
            </w:r>
          </w:p>
        </w:tc>
        <w:tc>
          <w:tcPr>
            <w:tcW w:w="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48D3" w14:textId="77777777" w:rsidR="00934A81" w:rsidRPr="00934A81" w:rsidRDefault="00934A81"/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874D" w14:textId="2727BC0B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Ц</w:t>
            </w:r>
          </w:p>
        </w:tc>
        <w:tc>
          <w:tcPr>
            <w:tcW w:w="393" w:type="dxa"/>
            <w:tcBorders>
              <w:left w:val="single" w:sz="4" w:space="0" w:color="auto"/>
              <w:bottom w:val="single" w:sz="4" w:space="0" w:color="auto"/>
            </w:tcBorders>
          </w:tcPr>
          <w:p w14:paraId="28DB16CF" w14:textId="77777777" w:rsidR="00934A81" w:rsidRPr="00934A81" w:rsidRDefault="00934A81"/>
        </w:tc>
        <w:tc>
          <w:tcPr>
            <w:tcW w:w="359" w:type="dxa"/>
          </w:tcPr>
          <w:p w14:paraId="0F06F214" w14:textId="77777777" w:rsidR="00934A81" w:rsidRPr="00934A81" w:rsidRDefault="00934A81"/>
        </w:tc>
      </w:tr>
      <w:tr w:rsidR="00086E20" w:rsidRPr="00934A81" w14:paraId="0E4DA891" w14:textId="1881903B" w:rsidTr="00934A81">
        <w:tc>
          <w:tcPr>
            <w:tcW w:w="475" w:type="dxa"/>
            <w:tcBorders>
              <w:right w:val="single" w:sz="4" w:space="0" w:color="auto"/>
            </w:tcBorders>
          </w:tcPr>
          <w:p w14:paraId="1749C361" w14:textId="77777777" w:rsidR="00934A81" w:rsidRPr="00934A81" w:rsidRDefault="00934A81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90CE6" w14:textId="184804E9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Б</w:t>
            </w:r>
          </w:p>
        </w:tc>
        <w:tc>
          <w:tcPr>
            <w:tcW w:w="480" w:type="dxa"/>
            <w:tcBorders>
              <w:left w:val="single" w:sz="4" w:space="0" w:color="auto"/>
            </w:tcBorders>
          </w:tcPr>
          <w:p w14:paraId="38D090EC" w14:textId="77777777" w:rsidR="00934A81" w:rsidRPr="00934A81" w:rsidRDefault="00934A81"/>
        </w:tc>
        <w:tc>
          <w:tcPr>
            <w:tcW w:w="476" w:type="dxa"/>
          </w:tcPr>
          <w:p w14:paraId="34547E82" w14:textId="77777777" w:rsidR="00934A81" w:rsidRPr="00934A81" w:rsidRDefault="00934A81"/>
        </w:tc>
        <w:tc>
          <w:tcPr>
            <w:tcW w:w="453" w:type="dxa"/>
            <w:tcBorders>
              <w:right w:val="single" w:sz="4" w:space="0" w:color="auto"/>
            </w:tcBorders>
          </w:tcPr>
          <w:p w14:paraId="288613B9" w14:textId="77777777" w:rsidR="00934A81" w:rsidRPr="00934A81" w:rsidRDefault="00934A81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7986" w14:textId="475E33ED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С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</w:tcPr>
          <w:p w14:paraId="78D5D0EF" w14:textId="77777777" w:rsidR="00934A81" w:rsidRPr="00934A81" w:rsidRDefault="00934A81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5710" w14:textId="2CE15338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Х</w:t>
            </w:r>
          </w:p>
        </w:tc>
        <w:tc>
          <w:tcPr>
            <w:tcW w:w="473" w:type="dxa"/>
            <w:tcBorders>
              <w:left w:val="single" w:sz="4" w:space="0" w:color="auto"/>
              <w:right w:val="single" w:sz="4" w:space="0" w:color="auto"/>
            </w:tcBorders>
          </w:tcPr>
          <w:p w14:paraId="23C1CC91" w14:textId="77777777" w:rsidR="00934A81" w:rsidRPr="00934A81" w:rsidRDefault="00934A81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A2A7" w14:textId="607184F1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У</w:t>
            </w:r>
          </w:p>
        </w:tc>
        <w:tc>
          <w:tcPr>
            <w:tcW w:w="503" w:type="dxa"/>
            <w:tcBorders>
              <w:left w:val="single" w:sz="4" w:space="0" w:color="auto"/>
              <w:right w:val="single" w:sz="4" w:space="0" w:color="auto"/>
            </w:tcBorders>
          </w:tcPr>
          <w:p w14:paraId="7159C18C" w14:textId="742DCA6C" w:rsidR="00934A81" w:rsidRPr="00934A81" w:rsidRDefault="00934A81">
            <w:pPr>
              <w:rPr>
                <w:lang w:val="ru-RU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12BF" w14:textId="29FE2774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А</w:t>
            </w:r>
            <w:r w:rsidR="00086E20" w:rsidRPr="00086E20">
              <w:rPr>
                <w:vertAlign w:val="superscript"/>
                <w:lang w:val="ru-RU"/>
              </w:rPr>
              <w:t>7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D8AB" w14:textId="1BBB7CAF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М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6670" w14:textId="0DEDB342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О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E333" w14:textId="73029EE6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Р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F583" w14:textId="4696D909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Т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6731" w14:textId="2411154C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И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A46D" w14:textId="387D62CC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З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235E" w14:textId="3D43F2B1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А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6EDD" w14:textId="72C24E2F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Ц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C0E15" w14:textId="233E51C5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И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DB99" w14:textId="58D4AD9D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Я</w:t>
            </w:r>
          </w:p>
        </w:tc>
        <w:tc>
          <w:tcPr>
            <w:tcW w:w="359" w:type="dxa"/>
            <w:tcBorders>
              <w:left w:val="single" w:sz="4" w:space="0" w:color="auto"/>
            </w:tcBorders>
          </w:tcPr>
          <w:p w14:paraId="3D86EC4B" w14:textId="77777777" w:rsidR="00934A81" w:rsidRPr="00934A81" w:rsidRDefault="00934A81">
            <w:pPr>
              <w:rPr>
                <w:lang w:val="ru-RU"/>
              </w:rPr>
            </w:pPr>
          </w:p>
        </w:tc>
      </w:tr>
      <w:tr w:rsidR="00086E20" w:rsidRPr="00934A81" w14:paraId="6182D97B" w14:textId="7C23D04F" w:rsidTr="00934A81">
        <w:tc>
          <w:tcPr>
            <w:tcW w:w="475" w:type="dxa"/>
            <w:tcBorders>
              <w:right w:val="single" w:sz="4" w:space="0" w:color="auto"/>
            </w:tcBorders>
          </w:tcPr>
          <w:p w14:paraId="54486D75" w14:textId="77777777" w:rsidR="00934A81" w:rsidRPr="00934A81" w:rsidRDefault="00934A81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16D7" w14:textId="1DF1132C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Ы</w:t>
            </w:r>
          </w:p>
        </w:tc>
        <w:tc>
          <w:tcPr>
            <w:tcW w:w="480" w:type="dxa"/>
            <w:tcBorders>
              <w:left w:val="single" w:sz="4" w:space="0" w:color="auto"/>
            </w:tcBorders>
          </w:tcPr>
          <w:p w14:paraId="7425212D" w14:textId="77777777" w:rsidR="00934A81" w:rsidRPr="00934A81" w:rsidRDefault="00934A81"/>
        </w:tc>
        <w:tc>
          <w:tcPr>
            <w:tcW w:w="476" w:type="dxa"/>
          </w:tcPr>
          <w:p w14:paraId="4F76AAEA" w14:textId="77777777" w:rsidR="00934A81" w:rsidRPr="00934A81" w:rsidRDefault="00934A81"/>
        </w:tc>
        <w:tc>
          <w:tcPr>
            <w:tcW w:w="453" w:type="dxa"/>
            <w:tcBorders>
              <w:right w:val="single" w:sz="4" w:space="0" w:color="auto"/>
            </w:tcBorders>
          </w:tcPr>
          <w:p w14:paraId="1687BEAF" w14:textId="77777777" w:rsidR="00934A81" w:rsidRPr="00934A81" w:rsidRDefault="00934A81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F3B9" w14:textId="03FAEB89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П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</w:tcPr>
          <w:p w14:paraId="6954EA3A" w14:textId="77777777" w:rsidR="00934A81" w:rsidRPr="00934A81" w:rsidRDefault="00934A81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B42B" w14:textId="5B425047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О</w:t>
            </w:r>
          </w:p>
        </w:tc>
        <w:tc>
          <w:tcPr>
            <w:tcW w:w="473" w:type="dxa"/>
            <w:tcBorders>
              <w:left w:val="single" w:sz="4" w:space="0" w:color="auto"/>
              <w:right w:val="single" w:sz="4" w:space="0" w:color="auto"/>
            </w:tcBorders>
          </w:tcPr>
          <w:p w14:paraId="24CED48D" w14:textId="77777777" w:rsidR="00934A81" w:rsidRPr="00934A81" w:rsidRDefault="00934A81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F3AD" w14:textId="7E060E01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Д</w:t>
            </w:r>
          </w:p>
        </w:tc>
        <w:tc>
          <w:tcPr>
            <w:tcW w:w="503" w:type="dxa"/>
            <w:tcBorders>
              <w:left w:val="single" w:sz="4" w:space="0" w:color="auto"/>
              <w:right w:val="single" w:sz="4" w:space="0" w:color="auto"/>
            </w:tcBorders>
          </w:tcPr>
          <w:p w14:paraId="44DCEE24" w14:textId="77777777" w:rsidR="00934A81" w:rsidRPr="00934A81" w:rsidRDefault="00934A81"/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C10E" w14:textId="48E13860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Р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</w:tcPr>
          <w:p w14:paraId="67031817" w14:textId="77777777" w:rsidR="00934A81" w:rsidRPr="00934A81" w:rsidRDefault="00934A81"/>
        </w:tc>
        <w:tc>
          <w:tcPr>
            <w:tcW w:w="465" w:type="dxa"/>
            <w:tcBorders>
              <w:top w:val="single" w:sz="4" w:space="0" w:color="auto"/>
            </w:tcBorders>
          </w:tcPr>
          <w:p w14:paraId="4D9E39ED" w14:textId="77777777" w:rsidR="00934A81" w:rsidRPr="00934A81" w:rsidRDefault="00934A81"/>
        </w:tc>
        <w:tc>
          <w:tcPr>
            <w:tcW w:w="447" w:type="dxa"/>
            <w:tcBorders>
              <w:top w:val="single" w:sz="4" w:space="0" w:color="auto"/>
              <w:right w:val="single" w:sz="4" w:space="0" w:color="auto"/>
            </w:tcBorders>
          </w:tcPr>
          <w:p w14:paraId="7CC01AAB" w14:textId="67F8C4AE" w:rsidR="00934A81" w:rsidRPr="00934A81" w:rsidRDefault="00934A81"/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1D09" w14:textId="252C25A3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О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</w:tcBorders>
          </w:tcPr>
          <w:p w14:paraId="493C1140" w14:textId="77777777" w:rsidR="00934A81" w:rsidRPr="00934A81" w:rsidRDefault="00934A81"/>
        </w:tc>
        <w:tc>
          <w:tcPr>
            <w:tcW w:w="409" w:type="dxa"/>
            <w:tcBorders>
              <w:top w:val="single" w:sz="4" w:space="0" w:color="auto"/>
              <w:right w:val="single" w:sz="4" w:space="0" w:color="auto"/>
            </w:tcBorders>
          </w:tcPr>
          <w:p w14:paraId="153C7AAC" w14:textId="77777777" w:rsidR="00934A81" w:rsidRPr="00934A81" w:rsidRDefault="00934A81"/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4D00" w14:textId="3736EB8F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П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F26314" w14:textId="77777777" w:rsidR="00934A81" w:rsidRPr="00934A81" w:rsidRDefault="00934A81"/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D1B4" w14:textId="3A65BBA7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Я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</w:tcBorders>
          </w:tcPr>
          <w:p w14:paraId="11423AC5" w14:textId="77777777" w:rsidR="00934A81" w:rsidRPr="00934A81" w:rsidRDefault="00934A81"/>
        </w:tc>
        <w:tc>
          <w:tcPr>
            <w:tcW w:w="359" w:type="dxa"/>
          </w:tcPr>
          <w:p w14:paraId="04FB6974" w14:textId="77777777" w:rsidR="00934A81" w:rsidRPr="00934A81" w:rsidRDefault="00934A81"/>
        </w:tc>
      </w:tr>
      <w:tr w:rsidR="00086E20" w:rsidRPr="00934A81" w14:paraId="71B79E4C" w14:textId="3C093945" w:rsidTr="00934A81">
        <w:trPr>
          <w:trHeight w:val="58"/>
        </w:trPr>
        <w:tc>
          <w:tcPr>
            <w:tcW w:w="475" w:type="dxa"/>
            <w:tcBorders>
              <w:right w:val="single" w:sz="4" w:space="0" w:color="auto"/>
            </w:tcBorders>
          </w:tcPr>
          <w:p w14:paraId="73DE1D38" w14:textId="77777777" w:rsidR="00934A81" w:rsidRPr="00934A81" w:rsidRDefault="00934A81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EFDF" w14:textId="44793F20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Л</w:t>
            </w:r>
          </w:p>
        </w:tc>
        <w:tc>
          <w:tcPr>
            <w:tcW w:w="480" w:type="dxa"/>
            <w:tcBorders>
              <w:left w:val="single" w:sz="4" w:space="0" w:color="auto"/>
            </w:tcBorders>
          </w:tcPr>
          <w:p w14:paraId="36E601AC" w14:textId="77777777" w:rsidR="00934A81" w:rsidRPr="00934A81" w:rsidRDefault="00934A81"/>
        </w:tc>
        <w:tc>
          <w:tcPr>
            <w:tcW w:w="476" w:type="dxa"/>
          </w:tcPr>
          <w:p w14:paraId="30DAFE26" w14:textId="77777777" w:rsidR="00934A81" w:rsidRPr="00934A81" w:rsidRDefault="00934A81"/>
        </w:tc>
        <w:tc>
          <w:tcPr>
            <w:tcW w:w="453" w:type="dxa"/>
            <w:tcBorders>
              <w:right w:val="single" w:sz="4" w:space="0" w:color="auto"/>
            </w:tcBorders>
          </w:tcPr>
          <w:p w14:paraId="5C54C966" w14:textId="77777777" w:rsidR="00934A81" w:rsidRPr="00934A81" w:rsidRDefault="00934A81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46D7" w14:textId="4C2AA87B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Р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</w:tcPr>
          <w:p w14:paraId="340D7874" w14:textId="77777777" w:rsidR="00934A81" w:rsidRPr="00934A81" w:rsidRDefault="00934A81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C586" w14:textId="1A0E91D5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Д</w:t>
            </w:r>
          </w:p>
        </w:tc>
        <w:tc>
          <w:tcPr>
            <w:tcW w:w="473" w:type="dxa"/>
            <w:tcBorders>
              <w:left w:val="single" w:sz="4" w:space="0" w:color="auto"/>
            </w:tcBorders>
          </w:tcPr>
          <w:p w14:paraId="47F04ED1" w14:textId="77777777" w:rsidR="00934A81" w:rsidRPr="00934A81" w:rsidRDefault="00934A81"/>
        </w:tc>
        <w:tc>
          <w:tcPr>
            <w:tcW w:w="476" w:type="dxa"/>
            <w:tcBorders>
              <w:top w:val="single" w:sz="4" w:space="0" w:color="auto"/>
            </w:tcBorders>
          </w:tcPr>
          <w:p w14:paraId="690C770C" w14:textId="77777777" w:rsidR="00934A81" w:rsidRPr="00934A81" w:rsidRDefault="00934A81"/>
        </w:tc>
        <w:tc>
          <w:tcPr>
            <w:tcW w:w="503" w:type="dxa"/>
          </w:tcPr>
          <w:p w14:paraId="1E40005F" w14:textId="77777777" w:rsidR="00934A81" w:rsidRPr="00934A81" w:rsidRDefault="00934A81"/>
        </w:tc>
        <w:tc>
          <w:tcPr>
            <w:tcW w:w="481" w:type="dxa"/>
            <w:tcBorders>
              <w:top w:val="single" w:sz="4" w:space="0" w:color="auto"/>
            </w:tcBorders>
          </w:tcPr>
          <w:p w14:paraId="185AFD67" w14:textId="77777777" w:rsidR="00934A81" w:rsidRPr="00934A81" w:rsidRDefault="00934A81"/>
        </w:tc>
        <w:tc>
          <w:tcPr>
            <w:tcW w:w="490" w:type="dxa"/>
          </w:tcPr>
          <w:p w14:paraId="75B8176E" w14:textId="77777777" w:rsidR="00934A81" w:rsidRPr="00934A81" w:rsidRDefault="00934A81"/>
        </w:tc>
        <w:tc>
          <w:tcPr>
            <w:tcW w:w="465" w:type="dxa"/>
          </w:tcPr>
          <w:p w14:paraId="72676CC7" w14:textId="77777777" w:rsidR="00934A81" w:rsidRPr="00934A81" w:rsidRDefault="00934A81"/>
        </w:tc>
        <w:tc>
          <w:tcPr>
            <w:tcW w:w="447" w:type="dxa"/>
            <w:tcBorders>
              <w:right w:val="single" w:sz="4" w:space="0" w:color="auto"/>
            </w:tcBorders>
          </w:tcPr>
          <w:p w14:paraId="3267CDF3" w14:textId="4A211675" w:rsidR="00934A81" w:rsidRPr="00934A81" w:rsidRDefault="00934A81"/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A7D6" w14:textId="52E025F6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И</w:t>
            </w:r>
          </w:p>
        </w:tc>
        <w:tc>
          <w:tcPr>
            <w:tcW w:w="463" w:type="dxa"/>
            <w:tcBorders>
              <w:left w:val="single" w:sz="4" w:space="0" w:color="auto"/>
            </w:tcBorders>
          </w:tcPr>
          <w:p w14:paraId="4EA26ACD" w14:textId="77777777" w:rsidR="00934A81" w:rsidRPr="00934A81" w:rsidRDefault="00934A81"/>
        </w:tc>
        <w:tc>
          <w:tcPr>
            <w:tcW w:w="409" w:type="dxa"/>
            <w:tcBorders>
              <w:right w:val="single" w:sz="4" w:space="0" w:color="auto"/>
            </w:tcBorders>
          </w:tcPr>
          <w:p w14:paraId="0ADCBDEF" w14:textId="77777777" w:rsidR="00934A81" w:rsidRPr="00934A81" w:rsidRDefault="00934A81"/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635B" w14:textId="50F7A849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И</w:t>
            </w:r>
          </w:p>
        </w:tc>
        <w:tc>
          <w:tcPr>
            <w:tcW w:w="417" w:type="dxa"/>
            <w:tcBorders>
              <w:left w:val="single" w:sz="4" w:space="0" w:color="auto"/>
            </w:tcBorders>
          </w:tcPr>
          <w:p w14:paraId="1C39A97E" w14:textId="77777777" w:rsidR="00934A81" w:rsidRPr="00934A81" w:rsidRDefault="00934A81"/>
        </w:tc>
        <w:tc>
          <w:tcPr>
            <w:tcW w:w="414" w:type="dxa"/>
            <w:tcBorders>
              <w:top w:val="single" w:sz="4" w:space="0" w:color="auto"/>
            </w:tcBorders>
          </w:tcPr>
          <w:p w14:paraId="5A168F62" w14:textId="77777777" w:rsidR="00934A81" w:rsidRPr="00934A81" w:rsidRDefault="00934A81"/>
        </w:tc>
        <w:tc>
          <w:tcPr>
            <w:tcW w:w="393" w:type="dxa"/>
          </w:tcPr>
          <w:p w14:paraId="78DD11F0" w14:textId="4B18D57A" w:rsidR="00934A81" w:rsidRPr="00934A81" w:rsidRDefault="00934A81">
            <w:pPr>
              <w:rPr>
                <w:lang w:val="ru-RU"/>
              </w:rPr>
            </w:pPr>
          </w:p>
        </w:tc>
        <w:tc>
          <w:tcPr>
            <w:tcW w:w="359" w:type="dxa"/>
          </w:tcPr>
          <w:p w14:paraId="48E6D366" w14:textId="77777777" w:rsidR="00934A81" w:rsidRPr="00934A81" w:rsidRDefault="00934A81">
            <w:pPr>
              <w:rPr>
                <w:lang w:val="ru-RU"/>
              </w:rPr>
            </w:pPr>
          </w:p>
        </w:tc>
      </w:tr>
      <w:tr w:rsidR="00086E20" w:rsidRPr="00934A81" w14:paraId="6F8A175F" w14:textId="5A48C6E5" w:rsidTr="00934A81">
        <w:tc>
          <w:tcPr>
            <w:tcW w:w="475" w:type="dxa"/>
            <w:tcBorders>
              <w:right w:val="single" w:sz="4" w:space="0" w:color="auto"/>
            </w:tcBorders>
          </w:tcPr>
          <w:p w14:paraId="2C40B67B" w14:textId="77777777" w:rsidR="00934A81" w:rsidRPr="00934A81" w:rsidRDefault="00934A81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63AD" w14:textId="289A5A53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Ь</w:t>
            </w:r>
          </w:p>
        </w:tc>
        <w:tc>
          <w:tcPr>
            <w:tcW w:w="480" w:type="dxa"/>
            <w:tcBorders>
              <w:left w:val="single" w:sz="4" w:space="0" w:color="auto"/>
            </w:tcBorders>
          </w:tcPr>
          <w:p w14:paraId="68EDB944" w14:textId="77777777" w:rsidR="00934A81" w:rsidRPr="00934A81" w:rsidRDefault="00934A81"/>
        </w:tc>
        <w:tc>
          <w:tcPr>
            <w:tcW w:w="476" w:type="dxa"/>
          </w:tcPr>
          <w:p w14:paraId="02E9423E" w14:textId="77777777" w:rsidR="00934A81" w:rsidRPr="00934A81" w:rsidRDefault="00934A81"/>
        </w:tc>
        <w:tc>
          <w:tcPr>
            <w:tcW w:w="453" w:type="dxa"/>
            <w:tcBorders>
              <w:right w:val="single" w:sz="4" w:space="0" w:color="auto"/>
            </w:tcBorders>
          </w:tcPr>
          <w:p w14:paraId="499F0483" w14:textId="77777777" w:rsidR="00934A81" w:rsidRPr="00934A81" w:rsidRDefault="00934A81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F413" w14:textId="1B8E5BFD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О</w:t>
            </w:r>
          </w:p>
        </w:tc>
        <w:tc>
          <w:tcPr>
            <w:tcW w:w="480" w:type="dxa"/>
            <w:tcBorders>
              <w:left w:val="single" w:sz="4" w:space="0" w:color="auto"/>
              <w:bottom w:val="single" w:sz="4" w:space="0" w:color="auto"/>
            </w:tcBorders>
          </w:tcPr>
          <w:p w14:paraId="78AC6F9D" w14:textId="77777777" w:rsidR="00934A81" w:rsidRPr="00934A81" w:rsidRDefault="00934A81"/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0A42DDD6" w14:textId="77777777" w:rsidR="00934A81" w:rsidRPr="00934A81" w:rsidRDefault="00934A81"/>
        </w:tc>
        <w:tc>
          <w:tcPr>
            <w:tcW w:w="473" w:type="dxa"/>
            <w:tcBorders>
              <w:bottom w:val="single" w:sz="4" w:space="0" w:color="auto"/>
            </w:tcBorders>
          </w:tcPr>
          <w:p w14:paraId="424521B3" w14:textId="77777777" w:rsidR="00934A81" w:rsidRPr="00934A81" w:rsidRDefault="00934A81"/>
        </w:tc>
        <w:tc>
          <w:tcPr>
            <w:tcW w:w="476" w:type="dxa"/>
            <w:tcBorders>
              <w:bottom w:val="single" w:sz="4" w:space="0" w:color="auto"/>
            </w:tcBorders>
          </w:tcPr>
          <w:p w14:paraId="712AAA63" w14:textId="77777777" w:rsidR="00934A81" w:rsidRPr="00934A81" w:rsidRDefault="00934A81"/>
        </w:tc>
        <w:tc>
          <w:tcPr>
            <w:tcW w:w="503" w:type="dxa"/>
            <w:tcBorders>
              <w:bottom w:val="single" w:sz="4" w:space="0" w:color="auto"/>
            </w:tcBorders>
          </w:tcPr>
          <w:p w14:paraId="0CD79A6B" w14:textId="77777777" w:rsidR="00934A81" w:rsidRPr="00934A81" w:rsidRDefault="00934A81"/>
        </w:tc>
        <w:tc>
          <w:tcPr>
            <w:tcW w:w="481" w:type="dxa"/>
            <w:tcBorders>
              <w:bottom w:val="single" w:sz="4" w:space="0" w:color="auto"/>
            </w:tcBorders>
          </w:tcPr>
          <w:p w14:paraId="464BB77D" w14:textId="77777777" w:rsidR="00934A81" w:rsidRPr="00934A81" w:rsidRDefault="00934A81"/>
        </w:tc>
        <w:tc>
          <w:tcPr>
            <w:tcW w:w="490" w:type="dxa"/>
            <w:tcBorders>
              <w:bottom w:val="single" w:sz="4" w:space="0" w:color="auto"/>
            </w:tcBorders>
          </w:tcPr>
          <w:p w14:paraId="61CB0E39" w14:textId="77777777" w:rsidR="00934A81" w:rsidRPr="00934A81" w:rsidRDefault="00934A81"/>
        </w:tc>
        <w:tc>
          <w:tcPr>
            <w:tcW w:w="465" w:type="dxa"/>
          </w:tcPr>
          <w:p w14:paraId="1670D3D2" w14:textId="77777777" w:rsidR="00934A81" w:rsidRPr="00934A81" w:rsidRDefault="00934A81"/>
        </w:tc>
        <w:tc>
          <w:tcPr>
            <w:tcW w:w="447" w:type="dxa"/>
            <w:tcBorders>
              <w:right w:val="single" w:sz="4" w:space="0" w:color="auto"/>
            </w:tcBorders>
          </w:tcPr>
          <w:p w14:paraId="45ED9C6A" w14:textId="04C50C2D" w:rsidR="00934A81" w:rsidRPr="00934A81" w:rsidRDefault="00934A81"/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6413" w14:textId="0F260324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М</w:t>
            </w:r>
          </w:p>
        </w:tc>
        <w:tc>
          <w:tcPr>
            <w:tcW w:w="463" w:type="dxa"/>
            <w:tcBorders>
              <w:left w:val="single" w:sz="4" w:space="0" w:color="auto"/>
            </w:tcBorders>
          </w:tcPr>
          <w:p w14:paraId="310368D6" w14:textId="77777777" w:rsidR="00934A81" w:rsidRPr="00934A81" w:rsidRDefault="00934A81"/>
        </w:tc>
        <w:tc>
          <w:tcPr>
            <w:tcW w:w="409" w:type="dxa"/>
            <w:tcBorders>
              <w:right w:val="single" w:sz="4" w:space="0" w:color="auto"/>
            </w:tcBorders>
          </w:tcPr>
          <w:p w14:paraId="3151F2D6" w14:textId="77777777" w:rsidR="00934A81" w:rsidRPr="00934A81" w:rsidRDefault="00934A81"/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1B8E" w14:textId="47FFE278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Т</w:t>
            </w:r>
          </w:p>
        </w:tc>
        <w:tc>
          <w:tcPr>
            <w:tcW w:w="417" w:type="dxa"/>
            <w:tcBorders>
              <w:left w:val="single" w:sz="4" w:space="0" w:color="auto"/>
            </w:tcBorders>
          </w:tcPr>
          <w:p w14:paraId="7A337E56" w14:textId="77777777" w:rsidR="00934A81" w:rsidRPr="00934A81" w:rsidRDefault="00934A81"/>
        </w:tc>
        <w:tc>
          <w:tcPr>
            <w:tcW w:w="414" w:type="dxa"/>
          </w:tcPr>
          <w:p w14:paraId="234158BC" w14:textId="77777777" w:rsidR="00934A81" w:rsidRPr="00934A81" w:rsidRDefault="00934A81"/>
        </w:tc>
        <w:tc>
          <w:tcPr>
            <w:tcW w:w="393" w:type="dxa"/>
          </w:tcPr>
          <w:p w14:paraId="07B2447B" w14:textId="77777777" w:rsidR="00934A81" w:rsidRPr="00934A81" w:rsidRDefault="00934A81"/>
        </w:tc>
        <w:tc>
          <w:tcPr>
            <w:tcW w:w="359" w:type="dxa"/>
          </w:tcPr>
          <w:p w14:paraId="35032D0A" w14:textId="77777777" w:rsidR="00934A81" w:rsidRPr="00934A81" w:rsidRDefault="00934A81"/>
        </w:tc>
      </w:tr>
      <w:tr w:rsidR="00086E20" w:rsidRPr="00934A81" w14:paraId="531D944D" w14:textId="55E3970C" w:rsidTr="00934A81">
        <w:tc>
          <w:tcPr>
            <w:tcW w:w="475" w:type="dxa"/>
          </w:tcPr>
          <w:p w14:paraId="1FAF9BFD" w14:textId="77777777" w:rsidR="00934A81" w:rsidRPr="00934A81" w:rsidRDefault="00934A81"/>
        </w:tc>
        <w:tc>
          <w:tcPr>
            <w:tcW w:w="491" w:type="dxa"/>
            <w:tcBorders>
              <w:top w:val="single" w:sz="4" w:space="0" w:color="auto"/>
            </w:tcBorders>
          </w:tcPr>
          <w:p w14:paraId="2EFFF1C8" w14:textId="77777777" w:rsidR="00934A81" w:rsidRPr="00934A81" w:rsidRDefault="00934A81"/>
        </w:tc>
        <w:tc>
          <w:tcPr>
            <w:tcW w:w="480" w:type="dxa"/>
          </w:tcPr>
          <w:p w14:paraId="2BEB5A54" w14:textId="77777777" w:rsidR="00934A81" w:rsidRPr="00934A81" w:rsidRDefault="00934A81"/>
        </w:tc>
        <w:tc>
          <w:tcPr>
            <w:tcW w:w="476" w:type="dxa"/>
          </w:tcPr>
          <w:p w14:paraId="7EF505BB" w14:textId="77777777" w:rsidR="00934A81" w:rsidRPr="00934A81" w:rsidRDefault="00934A81"/>
        </w:tc>
        <w:tc>
          <w:tcPr>
            <w:tcW w:w="453" w:type="dxa"/>
            <w:tcBorders>
              <w:right w:val="single" w:sz="4" w:space="0" w:color="auto"/>
            </w:tcBorders>
          </w:tcPr>
          <w:p w14:paraId="18E9C023" w14:textId="77777777" w:rsidR="00934A81" w:rsidRPr="00934A81" w:rsidRDefault="00934A81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B317" w14:textId="57FBBA7B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И</w:t>
            </w:r>
            <w:r w:rsidR="00086E20" w:rsidRPr="00086E20">
              <w:rPr>
                <w:vertAlign w:val="superscript"/>
                <w:lang w:val="ru-RU"/>
              </w:rPr>
              <w:t>13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51EB" w14:textId="65AD4A18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З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990A" w14:textId="44006C9C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Д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C110" w14:textId="74CC2B7A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Е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077FF" w14:textId="57ACEDE4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Р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7524" w14:textId="202F265C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Ж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912A" w14:textId="4BDF6BCA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К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BCBE" w14:textId="55371274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А</w:t>
            </w:r>
          </w:p>
        </w:tc>
        <w:tc>
          <w:tcPr>
            <w:tcW w:w="465" w:type="dxa"/>
            <w:tcBorders>
              <w:left w:val="single" w:sz="4" w:space="0" w:color="auto"/>
            </w:tcBorders>
          </w:tcPr>
          <w:p w14:paraId="61C905CB" w14:textId="77777777" w:rsidR="00934A81" w:rsidRPr="00934A81" w:rsidRDefault="00934A81"/>
        </w:tc>
        <w:tc>
          <w:tcPr>
            <w:tcW w:w="447" w:type="dxa"/>
            <w:tcBorders>
              <w:right w:val="single" w:sz="4" w:space="0" w:color="auto"/>
            </w:tcBorders>
          </w:tcPr>
          <w:p w14:paraId="49E09F9D" w14:textId="017ADEFB" w:rsidR="00934A81" w:rsidRPr="00934A81" w:rsidRDefault="00934A81"/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14AA" w14:textId="70B75D78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О</w:t>
            </w:r>
          </w:p>
        </w:tc>
        <w:tc>
          <w:tcPr>
            <w:tcW w:w="463" w:type="dxa"/>
            <w:tcBorders>
              <w:left w:val="single" w:sz="4" w:space="0" w:color="auto"/>
            </w:tcBorders>
          </w:tcPr>
          <w:p w14:paraId="3819A2DC" w14:textId="77777777" w:rsidR="00934A81" w:rsidRPr="00934A81" w:rsidRDefault="00934A81"/>
        </w:tc>
        <w:tc>
          <w:tcPr>
            <w:tcW w:w="409" w:type="dxa"/>
            <w:tcBorders>
              <w:bottom w:val="single" w:sz="4" w:space="0" w:color="auto"/>
              <w:right w:val="single" w:sz="4" w:space="0" w:color="auto"/>
            </w:tcBorders>
          </w:tcPr>
          <w:p w14:paraId="6960A8F1" w14:textId="77777777" w:rsidR="00934A81" w:rsidRPr="00934A81" w:rsidRDefault="00934A81"/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0234" w14:textId="3E9FE94A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А</w:t>
            </w:r>
          </w:p>
        </w:tc>
        <w:tc>
          <w:tcPr>
            <w:tcW w:w="417" w:type="dxa"/>
            <w:tcBorders>
              <w:left w:val="single" w:sz="4" w:space="0" w:color="auto"/>
              <w:bottom w:val="single" w:sz="4" w:space="0" w:color="auto"/>
            </w:tcBorders>
          </w:tcPr>
          <w:p w14:paraId="451B3B9B" w14:textId="77777777" w:rsidR="00934A81" w:rsidRPr="00934A81" w:rsidRDefault="00934A81"/>
        </w:tc>
        <w:tc>
          <w:tcPr>
            <w:tcW w:w="414" w:type="dxa"/>
            <w:tcBorders>
              <w:bottom w:val="single" w:sz="4" w:space="0" w:color="auto"/>
            </w:tcBorders>
          </w:tcPr>
          <w:p w14:paraId="2303E352" w14:textId="77777777" w:rsidR="00934A81" w:rsidRPr="00934A81" w:rsidRDefault="00934A81"/>
        </w:tc>
        <w:tc>
          <w:tcPr>
            <w:tcW w:w="393" w:type="dxa"/>
            <w:tcBorders>
              <w:bottom w:val="single" w:sz="4" w:space="0" w:color="auto"/>
            </w:tcBorders>
          </w:tcPr>
          <w:p w14:paraId="76212581" w14:textId="77777777" w:rsidR="00934A81" w:rsidRPr="00934A81" w:rsidRDefault="00934A81"/>
        </w:tc>
        <w:tc>
          <w:tcPr>
            <w:tcW w:w="359" w:type="dxa"/>
          </w:tcPr>
          <w:p w14:paraId="17268CF7" w14:textId="77777777" w:rsidR="00934A81" w:rsidRPr="00934A81" w:rsidRDefault="00934A81"/>
        </w:tc>
      </w:tr>
      <w:tr w:rsidR="00086E20" w:rsidRPr="00934A81" w14:paraId="371B1CEF" w14:textId="3CFA9EE5" w:rsidTr="00934A81">
        <w:tc>
          <w:tcPr>
            <w:tcW w:w="475" w:type="dxa"/>
          </w:tcPr>
          <w:p w14:paraId="30CF1FF2" w14:textId="77777777" w:rsidR="00934A81" w:rsidRPr="00934A81" w:rsidRDefault="00934A81"/>
        </w:tc>
        <w:tc>
          <w:tcPr>
            <w:tcW w:w="491" w:type="dxa"/>
          </w:tcPr>
          <w:p w14:paraId="150955D1" w14:textId="77777777" w:rsidR="00934A81" w:rsidRPr="00934A81" w:rsidRDefault="00934A81"/>
        </w:tc>
        <w:tc>
          <w:tcPr>
            <w:tcW w:w="480" w:type="dxa"/>
          </w:tcPr>
          <w:p w14:paraId="222DF0AB" w14:textId="77777777" w:rsidR="00934A81" w:rsidRPr="00934A81" w:rsidRDefault="00934A81"/>
        </w:tc>
        <w:tc>
          <w:tcPr>
            <w:tcW w:w="476" w:type="dxa"/>
          </w:tcPr>
          <w:p w14:paraId="57769D5F" w14:textId="77777777" w:rsidR="00934A81" w:rsidRPr="00934A81" w:rsidRDefault="00934A81"/>
        </w:tc>
        <w:tc>
          <w:tcPr>
            <w:tcW w:w="453" w:type="dxa"/>
            <w:tcBorders>
              <w:right w:val="single" w:sz="4" w:space="0" w:color="auto"/>
            </w:tcBorders>
          </w:tcPr>
          <w:p w14:paraId="7C8029C3" w14:textId="58CCA94C" w:rsidR="00934A81" w:rsidRPr="00934A81" w:rsidRDefault="00934A81">
            <w:pPr>
              <w:rPr>
                <w:lang w:val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F1F64" w14:textId="2413FD5C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З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</w:tcPr>
          <w:p w14:paraId="33F41B6B" w14:textId="43957C41" w:rsidR="00934A81" w:rsidRPr="00934A81" w:rsidRDefault="00934A81">
            <w:pPr>
              <w:rPr>
                <w:lang w:val="ru-RU"/>
              </w:rPr>
            </w:pPr>
          </w:p>
        </w:tc>
        <w:tc>
          <w:tcPr>
            <w:tcW w:w="480" w:type="dxa"/>
            <w:tcBorders>
              <w:top w:val="single" w:sz="4" w:space="0" w:color="auto"/>
            </w:tcBorders>
          </w:tcPr>
          <w:p w14:paraId="36CC946A" w14:textId="0BC5F004" w:rsidR="00934A81" w:rsidRPr="00934A81" w:rsidRDefault="00934A81">
            <w:pPr>
              <w:rPr>
                <w:lang w:val="ru-RU"/>
              </w:rPr>
            </w:pPr>
          </w:p>
        </w:tc>
        <w:tc>
          <w:tcPr>
            <w:tcW w:w="473" w:type="dxa"/>
            <w:tcBorders>
              <w:top w:val="single" w:sz="4" w:space="0" w:color="auto"/>
            </w:tcBorders>
          </w:tcPr>
          <w:p w14:paraId="6166775B" w14:textId="26545176" w:rsidR="00934A81" w:rsidRPr="00934A81" w:rsidRDefault="00934A81">
            <w:pPr>
              <w:rPr>
                <w:lang w:val="ru-RU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</w:tcPr>
          <w:p w14:paraId="32FDB786" w14:textId="6F7CEB1B" w:rsidR="00934A81" w:rsidRPr="00934A81" w:rsidRDefault="00934A81">
            <w:pPr>
              <w:rPr>
                <w:lang w:val="ru-RU"/>
              </w:rPr>
            </w:pPr>
          </w:p>
        </w:tc>
        <w:tc>
          <w:tcPr>
            <w:tcW w:w="503" w:type="dxa"/>
            <w:tcBorders>
              <w:top w:val="single" w:sz="4" w:space="0" w:color="auto"/>
            </w:tcBorders>
          </w:tcPr>
          <w:p w14:paraId="4A7664DF" w14:textId="3CCBBF76" w:rsidR="00934A81" w:rsidRPr="00934A81" w:rsidRDefault="00934A81">
            <w:pPr>
              <w:rPr>
                <w:lang w:val="ru-RU"/>
              </w:rPr>
            </w:pPr>
          </w:p>
        </w:tc>
        <w:tc>
          <w:tcPr>
            <w:tcW w:w="481" w:type="dxa"/>
            <w:tcBorders>
              <w:top w:val="single" w:sz="4" w:space="0" w:color="auto"/>
            </w:tcBorders>
          </w:tcPr>
          <w:p w14:paraId="3B08AD02" w14:textId="77777777" w:rsidR="00934A81" w:rsidRPr="00934A81" w:rsidRDefault="00934A81"/>
        </w:tc>
        <w:tc>
          <w:tcPr>
            <w:tcW w:w="490" w:type="dxa"/>
            <w:tcBorders>
              <w:top w:val="single" w:sz="4" w:space="0" w:color="auto"/>
            </w:tcBorders>
          </w:tcPr>
          <w:p w14:paraId="56E1F214" w14:textId="77777777" w:rsidR="00934A81" w:rsidRPr="00934A81" w:rsidRDefault="00934A81"/>
        </w:tc>
        <w:tc>
          <w:tcPr>
            <w:tcW w:w="465" w:type="dxa"/>
          </w:tcPr>
          <w:p w14:paraId="535F95F1" w14:textId="77777777" w:rsidR="00934A81" w:rsidRPr="00934A81" w:rsidRDefault="00934A81"/>
        </w:tc>
        <w:tc>
          <w:tcPr>
            <w:tcW w:w="447" w:type="dxa"/>
            <w:tcBorders>
              <w:right w:val="single" w:sz="4" w:space="0" w:color="auto"/>
            </w:tcBorders>
          </w:tcPr>
          <w:p w14:paraId="3510C6A1" w14:textId="77F028F1" w:rsidR="00934A81" w:rsidRPr="00934A81" w:rsidRDefault="00934A81"/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CE67" w14:textId="664A6C67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С</w:t>
            </w:r>
          </w:p>
        </w:tc>
        <w:tc>
          <w:tcPr>
            <w:tcW w:w="463" w:type="dxa"/>
            <w:tcBorders>
              <w:left w:val="single" w:sz="4" w:space="0" w:color="auto"/>
              <w:right w:val="single" w:sz="4" w:space="0" w:color="auto"/>
            </w:tcBorders>
          </w:tcPr>
          <w:p w14:paraId="1DEE30C2" w14:textId="77777777" w:rsidR="00934A81" w:rsidRPr="00934A81" w:rsidRDefault="00934A81"/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19FB" w14:textId="72312CFE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Б</w:t>
            </w:r>
            <w:r w:rsidR="00086E20" w:rsidRPr="00086E20">
              <w:rPr>
                <w:vertAlign w:val="superscript"/>
                <w:lang w:val="ru-RU"/>
              </w:rPr>
              <w:t>12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126A" w14:textId="04738CD5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Л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1EAC" w14:textId="5FEE83C5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А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3601" w14:textId="5C4205D7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Г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67FE" w14:textId="6BE6EACF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О</w:t>
            </w:r>
          </w:p>
        </w:tc>
        <w:tc>
          <w:tcPr>
            <w:tcW w:w="359" w:type="dxa"/>
            <w:tcBorders>
              <w:left w:val="single" w:sz="4" w:space="0" w:color="auto"/>
            </w:tcBorders>
          </w:tcPr>
          <w:p w14:paraId="75AE95BF" w14:textId="77777777" w:rsidR="00934A81" w:rsidRPr="00934A81" w:rsidRDefault="00934A81">
            <w:pPr>
              <w:rPr>
                <w:lang w:val="ru-RU"/>
              </w:rPr>
            </w:pPr>
          </w:p>
        </w:tc>
      </w:tr>
      <w:tr w:rsidR="00086E20" w:rsidRPr="00934A81" w14:paraId="561A0547" w14:textId="45B3C96E" w:rsidTr="00934A81">
        <w:tc>
          <w:tcPr>
            <w:tcW w:w="475" w:type="dxa"/>
          </w:tcPr>
          <w:p w14:paraId="2631DCA9" w14:textId="77777777" w:rsidR="00934A81" w:rsidRPr="00934A81" w:rsidRDefault="00934A81"/>
        </w:tc>
        <w:tc>
          <w:tcPr>
            <w:tcW w:w="491" w:type="dxa"/>
          </w:tcPr>
          <w:p w14:paraId="61EAFF15" w14:textId="77777777" w:rsidR="00934A81" w:rsidRPr="00934A81" w:rsidRDefault="00934A81"/>
        </w:tc>
        <w:tc>
          <w:tcPr>
            <w:tcW w:w="480" w:type="dxa"/>
          </w:tcPr>
          <w:p w14:paraId="0F48B19B" w14:textId="77777777" w:rsidR="00934A81" w:rsidRPr="00934A81" w:rsidRDefault="00934A81"/>
        </w:tc>
        <w:tc>
          <w:tcPr>
            <w:tcW w:w="476" w:type="dxa"/>
            <w:tcBorders>
              <w:bottom w:val="single" w:sz="4" w:space="0" w:color="auto"/>
            </w:tcBorders>
          </w:tcPr>
          <w:p w14:paraId="72D24D24" w14:textId="77777777" w:rsidR="00934A81" w:rsidRPr="00934A81" w:rsidRDefault="00934A81"/>
        </w:tc>
        <w:tc>
          <w:tcPr>
            <w:tcW w:w="453" w:type="dxa"/>
            <w:tcBorders>
              <w:right w:val="single" w:sz="4" w:space="0" w:color="auto"/>
            </w:tcBorders>
          </w:tcPr>
          <w:p w14:paraId="08E64303" w14:textId="77777777" w:rsidR="00934A81" w:rsidRPr="00934A81" w:rsidRDefault="00934A81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70FB" w14:textId="2DEB6D3E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В</w:t>
            </w:r>
          </w:p>
        </w:tc>
        <w:tc>
          <w:tcPr>
            <w:tcW w:w="480" w:type="dxa"/>
            <w:tcBorders>
              <w:left w:val="single" w:sz="4" w:space="0" w:color="auto"/>
            </w:tcBorders>
          </w:tcPr>
          <w:p w14:paraId="59EC0B13" w14:textId="77777777" w:rsidR="00934A81" w:rsidRPr="00934A81" w:rsidRDefault="00934A81"/>
        </w:tc>
        <w:tc>
          <w:tcPr>
            <w:tcW w:w="480" w:type="dxa"/>
          </w:tcPr>
          <w:p w14:paraId="4F71B317" w14:textId="77777777" w:rsidR="00934A81" w:rsidRPr="00934A81" w:rsidRDefault="00934A81"/>
        </w:tc>
        <w:tc>
          <w:tcPr>
            <w:tcW w:w="473" w:type="dxa"/>
            <w:tcBorders>
              <w:right w:val="single" w:sz="4" w:space="0" w:color="auto"/>
            </w:tcBorders>
          </w:tcPr>
          <w:p w14:paraId="57F0555E" w14:textId="77777777" w:rsidR="00934A81" w:rsidRPr="00934A81" w:rsidRDefault="00934A81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D316" w14:textId="4D83DA88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Д</w:t>
            </w:r>
            <w:r w:rsidR="00086E20" w:rsidRPr="00086E20">
              <w:rPr>
                <w:vertAlign w:val="superscript"/>
                <w:lang w:val="ru-RU"/>
              </w:rPr>
              <w:t>16</w:t>
            </w: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5939C7F6" w14:textId="77777777" w:rsidR="00934A81" w:rsidRPr="00934A81" w:rsidRDefault="00934A81"/>
        </w:tc>
        <w:tc>
          <w:tcPr>
            <w:tcW w:w="481" w:type="dxa"/>
          </w:tcPr>
          <w:p w14:paraId="18B90176" w14:textId="77777777" w:rsidR="00934A81" w:rsidRPr="00934A81" w:rsidRDefault="00934A81"/>
        </w:tc>
        <w:tc>
          <w:tcPr>
            <w:tcW w:w="490" w:type="dxa"/>
          </w:tcPr>
          <w:p w14:paraId="0C79BE39" w14:textId="77777777" w:rsidR="00934A81" w:rsidRPr="00934A81" w:rsidRDefault="00934A81"/>
        </w:tc>
        <w:tc>
          <w:tcPr>
            <w:tcW w:w="465" w:type="dxa"/>
          </w:tcPr>
          <w:p w14:paraId="7542E77A" w14:textId="77777777" w:rsidR="00934A81" w:rsidRPr="00934A81" w:rsidRDefault="00934A81"/>
        </w:tc>
        <w:tc>
          <w:tcPr>
            <w:tcW w:w="447" w:type="dxa"/>
            <w:tcBorders>
              <w:right w:val="single" w:sz="4" w:space="0" w:color="auto"/>
            </w:tcBorders>
          </w:tcPr>
          <w:p w14:paraId="35834695" w14:textId="15082A13" w:rsidR="00934A81" w:rsidRPr="00934A81" w:rsidRDefault="00934A81"/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8C9D" w14:textId="0CAA882E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Т</w:t>
            </w:r>
          </w:p>
        </w:tc>
        <w:tc>
          <w:tcPr>
            <w:tcW w:w="463" w:type="dxa"/>
            <w:tcBorders>
              <w:left w:val="single" w:sz="4" w:space="0" w:color="auto"/>
            </w:tcBorders>
          </w:tcPr>
          <w:p w14:paraId="5615630E" w14:textId="77777777" w:rsidR="00934A81" w:rsidRPr="00934A81" w:rsidRDefault="00934A81"/>
        </w:tc>
        <w:tc>
          <w:tcPr>
            <w:tcW w:w="409" w:type="dxa"/>
            <w:tcBorders>
              <w:top w:val="single" w:sz="4" w:space="0" w:color="auto"/>
            </w:tcBorders>
          </w:tcPr>
          <w:p w14:paraId="6D651CA5" w14:textId="77777777" w:rsidR="00934A81" w:rsidRPr="00934A81" w:rsidRDefault="00934A81"/>
        </w:tc>
        <w:tc>
          <w:tcPr>
            <w:tcW w:w="409" w:type="dxa"/>
            <w:tcBorders>
              <w:top w:val="single" w:sz="4" w:space="0" w:color="auto"/>
            </w:tcBorders>
          </w:tcPr>
          <w:p w14:paraId="7328D0F9" w14:textId="77777777" w:rsidR="00934A81" w:rsidRPr="00934A81" w:rsidRDefault="00934A81"/>
        </w:tc>
        <w:tc>
          <w:tcPr>
            <w:tcW w:w="417" w:type="dxa"/>
            <w:tcBorders>
              <w:top w:val="single" w:sz="4" w:space="0" w:color="auto"/>
            </w:tcBorders>
          </w:tcPr>
          <w:p w14:paraId="7600D6EF" w14:textId="77777777" w:rsidR="00934A81" w:rsidRPr="00934A81" w:rsidRDefault="00934A81"/>
        </w:tc>
        <w:tc>
          <w:tcPr>
            <w:tcW w:w="414" w:type="dxa"/>
            <w:tcBorders>
              <w:top w:val="single" w:sz="4" w:space="0" w:color="auto"/>
            </w:tcBorders>
          </w:tcPr>
          <w:p w14:paraId="2A91CCC4" w14:textId="77777777" w:rsidR="00934A81" w:rsidRPr="00934A81" w:rsidRDefault="00934A81"/>
        </w:tc>
        <w:tc>
          <w:tcPr>
            <w:tcW w:w="393" w:type="dxa"/>
            <w:tcBorders>
              <w:top w:val="single" w:sz="4" w:space="0" w:color="auto"/>
            </w:tcBorders>
          </w:tcPr>
          <w:p w14:paraId="3306CBDF" w14:textId="77777777" w:rsidR="00934A81" w:rsidRPr="00934A81" w:rsidRDefault="00934A81"/>
        </w:tc>
        <w:tc>
          <w:tcPr>
            <w:tcW w:w="359" w:type="dxa"/>
          </w:tcPr>
          <w:p w14:paraId="1D436358" w14:textId="77777777" w:rsidR="00934A81" w:rsidRPr="00934A81" w:rsidRDefault="00934A81"/>
        </w:tc>
      </w:tr>
      <w:tr w:rsidR="00086E20" w:rsidRPr="00934A81" w14:paraId="32AAE699" w14:textId="3D46ED67" w:rsidTr="00934A81">
        <w:tc>
          <w:tcPr>
            <w:tcW w:w="475" w:type="dxa"/>
          </w:tcPr>
          <w:p w14:paraId="3F494F02" w14:textId="77777777" w:rsidR="00934A81" w:rsidRPr="00934A81" w:rsidRDefault="00934A81"/>
        </w:tc>
        <w:tc>
          <w:tcPr>
            <w:tcW w:w="491" w:type="dxa"/>
          </w:tcPr>
          <w:p w14:paraId="7A68CDE0" w14:textId="77777777" w:rsidR="00934A81" w:rsidRPr="00934A81" w:rsidRDefault="00934A81"/>
        </w:tc>
        <w:tc>
          <w:tcPr>
            <w:tcW w:w="480" w:type="dxa"/>
            <w:tcBorders>
              <w:bottom w:val="single" w:sz="4" w:space="0" w:color="auto"/>
              <w:right w:val="single" w:sz="4" w:space="0" w:color="auto"/>
            </w:tcBorders>
          </w:tcPr>
          <w:p w14:paraId="21AEF586" w14:textId="77777777" w:rsidR="00934A81" w:rsidRPr="00934A81" w:rsidRDefault="00934A81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E5ED" w14:textId="443A37D9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С</w:t>
            </w:r>
            <w:r w:rsidR="00086E20" w:rsidRPr="00086E20">
              <w:rPr>
                <w:vertAlign w:val="superscript"/>
                <w:lang w:val="ru-RU"/>
              </w:rPr>
              <w:t>15</w:t>
            </w:r>
          </w:p>
        </w:tc>
        <w:tc>
          <w:tcPr>
            <w:tcW w:w="4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A38B" w14:textId="77777777" w:rsidR="00934A81" w:rsidRPr="00934A81" w:rsidRDefault="00934A81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DB4C" w14:textId="3BCAAD8E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О</w:t>
            </w:r>
          </w:p>
        </w:tc>
        <w:tc>
          <w:tcPr>
            <w:tcW w:w="480" w:type="dxa"/>
            <w:tcBorders>
              <w:left w:val="single" w:sz="4" w:space="0" w:color="auto"/>
              <w:bottom w:val="single" w:sz="4" w:space="0" w:color="auto"/>
            </w:tcBorders>
          </w:tcPr>
          <w:p w14:paraId="4A09B73E" w14:textId="77777777" w:rsidR="00934A81" w:rsidRPr="00934A81" w:rsidRDefault="00934A81"/>
        </w:tc>
        <w:tc>
          <w:tcPr>
            <w:tcW w:w="480" w:type="dxa"/>
            <w:tcBorders>
              <w:bottom w:val="single" w:sz="4" w:space="0" w:color="auto"/>
            </w:tcBorders>
          </w:tcPr>
          <w:p w14:paraId="71C7AE0C" w14:textId="77777777" w:rsidR="00934A81" w:rsidRPr="00934A81" w:rsidRDefault="00934A81"/>
        </w:tc>
        <w:tc>
          <w:tcPr>
            <w:tcW w:w="473" w:type="dxa"/>
            <w:tcBorders>
              <w:bottom w:val="single" w:sz="4" w:space="0" w:color="auto"/>
              <w:right w:val="single" w:sz="4" w:space="0" w:color="auto"/>
            </w:tcBorders>
          </w:tcPr>
          <w:p w14:paraId="146CEB1D" w14:textId="77777777" w:rsidR="00934A81" w:rsidRPr="00934A81" w:rsidRDefault="00934A81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689D" w14:textId="0E7F3D84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Е</w:t>
            </w:r>
          </w:p>
        </w:tc>
        <w:tc>
          <w:tcPr>
            <w:tcW w:w="503" w:type="dxa"/>
            <w:tcBorders>
              <w:left w:val="single" w:sz="4" w:space="0" w:color="auto"/>
              <w:bottom w:val="single" w:sz="4" w:space="0" w:color="auto"/>
            </w:tcBorders>
          </w:tcPr>
          <w:p w14:paraId="3FAE27E7" w14:textId="77777777" w:rsidR="00934A81" w:rsidRPr="00934A81" w:rsidRDefault="00934A81"/>
        </w:tc>
        <w:tc>
          <w:tcPr>
            <w:tcW w:w="481" w:type="dxa"/>
            <w:tcBorders>
              <w:bottom w:val="single" w:sz="4" w:space="0" w:color="auto"/>
            </w:tcBorders>
          </w:tcPr>
          <w:p w14:paraId="173D8CBB" w14:textId="77777777" w:rsidR="00934A81" w:rsidRPr="00934A81" w:rsidRDefault="00934A81"/>
        </w:tc>
        <w:tc>
          <w:tcPr>
            <w:tcW w:w="490" w:type="dxa"/>
          </w:tcPr>
          <w:p w14:paraId="2F4CA42C" w14:textId="77777777" w:rsidR="00934A81" w:rsidRPr="00934A81" w:rsidRDefault="00934A81"/>
        </w:tc>
        <w:tc>
          <w:tcPr>
            <w:tcW w:w="465" w:type="dxa"/>
          </w:tcPr>
          <w:p w14:paraId="6729C57B" w14:textId="77777777" w:rsidR="00934A81" w:rsidRPr="00934A81" w:rsidRDefault="00934A81"/>
        </w:tc>
        <w:tc>
          <w:tcPr>
            <w:tcW w:w="447" w:type="dxa"/>
            <w:tcBorders>
              <w:right w:val="single" w:sz="4" w:space="0" w:color="auto"/>
            </w:tcBorders>
          </w:tcPr>
          <w:p w14:paraId="2A42F557" w14:textId="22B72597" w:rsidR="00934A81" w:rsidRPr="00934A81" w:rsidRDefault="00934A81"/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DDC6" w14:textId="05371699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Ь</w:t>
            </w:r>
          </w:p>
        </w:tc>
        <w:tc>
          <w:tcPr>
            <w:tcW w:w="463" w:type="dxa"/>
            <w:tcBorders>
              <w:left w:val="single" w:sz="4" w:space="0" w:color="auto"/>
            </w:tcBorders>
          </w:tcPr>
          <w:p w14:paraId="641E89C5" w14:textId="77777777" w:rsidR="00934A81" w:rsidRPr="00934A81" w:rsidRDefault="00934A81"/>
        </w:tc>
        <w:tc>
          <w:tcPr>
            <w:tcW w:w="409" w:type="dxa"/>
          </w:tcPr>
          <w:p w14:paraId="7B615A00" w14:textId="77777777" w:rsidR="00934A81" w:rsidRPr="00934A81" w:rsidRDefault="00934A81"/>
        </w:tc>
        <w:tc>
          <w:tcPr>
            <w:tcW w:w="409" w:type="dxa"/>
          </w:tcPr>
          <w:p w14:paraId="30C046F4" w14:textId="77777777" w:rsidR="00934A81" w:rsidRPr="00934A81" w:rsidRDefault="00934A81"/>
        </w:tc>
        <w:tc>
          <w:tcPr>
            <w:tcW w:w="417" w:type="dxa"/>
          </w:tcPr>
          <w:p w14:paraId="28E05804" w14:textId="77777777" w:rsidR="00934A81" w:rsidRPr="00934A81" w:rsidRDefault="00934A81"/>
        </w:tc>
        <w:tc>
          <w:tcPr>
            <w:tcW w:w="414" w:type="dxa"/>
          </w:tcPr>
          <w:p w14:paraId="7DEB46F7" w14:textId="77777777" w:rsidR="00934A81" w:rsidRPr="00934A81" w:rsidRDefault="00934A81"/>
        </w:tc>
        <w:tc>
          <w:tcPr>
            <w:tcW w:w="393" w:type="dxa"/>
          </w:tcPr>
          <w:p w14:paraId="608DE7C8" w14:textId="77777777" w:rsidR="00934A81" w:rsidRPr="00934A81" w:rsidRDefault="00934A81"/>
        </w:tc>
        <w:tc>
          <w:tcPr>
            <w:tcW w:w="359" w:type="dxa"/>
          </w:tcPr>
          <w:p w14:paraId="650E585D" w14:textId="77777777" w:rsidR="00934A81" w:rsidRPr="00934A81" w:rsidRDefault="00934A81"/>
        </w:tc>
      </w:tr>
      <w:tr w:rsidR="00086E20" w:rsidRPr="00934A81" w14:paraId="3ACA7ECE" w14:textId="7260E0B7" w:rsidTr="00934A81">
        <w:tc>
          <w:tcPr>
            <w:tcW w:w="475" w:type="dxa"/>
          </w:tcPr>
          <w:p w14:paraId="615D441C" w14:textId="77777777" w:rsidR="00934A81" w:rsidRPr="00934A81" w:rsidRDefault="00934A81"/>
        </w:tc>
        <w:tc>
          <w:tcPr>
            <w:tcW w:w="491" w:type="dxa"/>
            <w:tcBorders>
              <w:right w:val="single" w:sz="4" w:space="0" w:color="auto"/>
            </w:tcBorders>
          </w:tcPr>
          <w:p w14:paraId="520ADFC8" w14:textId="77777777" w:rsidR="00934A81" w:rsidRPr="00934A81" w:rsidRDefault="00934A81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CDEE" w14:textId="503B94C9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П</w:t>
            </w:r>
            <w:r w:rsidR="00086E20" w:rsidRPr="00086E20">
              <w:rPr>
                <w:vertAlign w:val="superscript"/>
                <w:lang w:val="ru-RU"/>
              </w:rPr>
              <w:t>14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E7DF" w14:textId="320B82DA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Р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29A2" w14:textId="709E4054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Е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FA9A" w14:textId="6970E5BE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Д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BC1C" w14:textId="0216CC88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Е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7A07" w14:textId="3FB1342E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Л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420C" w14:textId="0C2B9A17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Ь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A898" w14:textId="7FC31282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Н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87B6" w14:textId="79AA013B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Ы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4FAC" w14:textId="09FE25F4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Й</w:t>
            </w:r>
          </w:p>
        </w:tc>
        <w:tc>
          <w:tcPr>
            <w:tcW w:w="490" w:type="dxa"/>
            <w:tcBorders>
              <w:left w:val="single" w:sz="4" w:space="0" w:color="auto"/>
            </w:tcBorders>
          </w:tcPr>
          <w:p w14:paraId="7E574B61" w14:textId="77777777" w:rsidR="00934A81" w:rsidRPr="00934A81" w:rsidRDefault="00934A81"/>
        </w:tc>
        <w:tc>
          <w:tcPr>
            <w:tcW w:w="465" w:type="dxa"/>
          </w:tcPr>
          <w:p w14:paraId="6C481164" w14:textId="77777777" w:rsidR="00934A81" w:rsidRPr="00934A81" w:rsidRDefault="00934A81"/>
        </w:tc>
        <w:tc>
          <w:tcPr>
            <w:tcW w:w="447" w:type="dxa"/>
          </w:tcPr>
          <w:p w14:paraId="75F3B688" w14:textId="4889DF4B" w:rsidR="00934A81" w:rsidRPr="00934A81" w:rsidRDefault="00934A81"/>
        </w:tc>
        <w:tc>
          <w:tcPr>
            <w:tcW w:w="442" w:type="dxa"/>
            <w:tcBorders>
              <w:top w:val="single" w:sz="4" w:space="0" w:color="auto"/>
            </w:tcBorders>
          </w:tcPr>
          <w:p w14:paraId="21AE67A2" w14:textId="77777777" w:rsidR="00934A81" w:rsidRPr="00934A81" w:rsidRDefault="00934A81"/>
        </w:tc>
        <w:tc>
          <w:tcPr>
            <w:tcW w:w="463" w:type="dxa"/>
          </w:tcPr>
          <w:p w14:paraId="244E9DB6" w14:textId="77777777" w:rsidR="00934A81" w:rsidRPr="00934A81" w:rsidRDefault="00934A81"/>
        </w:tc>
        <w:tc>
          <w:tcPr>
            <w:tcW w:w="409" w:type="dxa"/>
          </w:tcPr>
          <w:p w14:paraId="4202A2D0" w14:textId="77777777" w:rsidR="00934A81" w:rsidRPr="00934A81" w:rsidRDefault="00934A81"/>
        </w:tc>
        <w:tc>
          <w:tcPr>
            <w:tcW w:w="409" w:type="dxa"/>
          </w:tcPr>
          <w:p w14:paraId="44968DD3" w14:textId="77777777" w:rsidR="00934A81" w:rsidRPr="00934A81" w:rsidRDefault="00934A81"/>
        </w:tc>
        <w:tc>
          <w:tcPr>
            <w:tcW w:w="417" w:type="dxa"/>
          </w:tcPr>
          <w:p w14:paraId="4DC29E15" w14:textId="77777777" w:rsidR="00934A81" w:rsidRPr="00934A81" w:rsidRDefault="00934A81"/>
        </w:tc>
        <w:tc>
          <w:tcPr>
            <w:tcW w:w="414" w:type="dxa"/>
          </w:tcPr>
          <w:p w14:paraId="3005544D" w14:textId="77777777" w:rsidR="00934A81" w:rsidRPr="00934A81" w:rsidRDefault="00934A81"/>
        </w:tc>
        <w:tc>
          <w:tcPr>
            <w:tcW w:w="393" w:type="dxa"/>
          </w:tcPr>
          <w:p w14:paraId="43DD5FA2" w14:textId="77777777" w:rsidR="00934A81" w:rsidRPr="00934A81" w:rsidRDefault="00934A81"/>
        </w:tc>
        <w:tc>
          <w:tcPr>
            <w:tcW w:w="359" w:type="dxa"/>
          </w:tcPr>
          <w:p w14:paraId="0999D321" w14:textId="77777777" w:rsidR="00934A81" w:rsidRPr="00934A81" w:rsidRDefault="00934A81"/>
        </w:tc>
      </w:tr>
      <w:tr w:rsidR="00086E20" w:rsidRPr="00934A81" w14:paraId="62473C5F" w14:textId="6D455C32" w:rsidTr="00934A81">
        <w:tc>
          <w:tcPr>
            <w:tcW w:w="475" w:type="dxa"/>
          </w:tcPr>
          <w:p w14:paraId="056F6D38" w14:textId="77777777" w:rsidR="00934A81" w:rsidRPr="00934A81" w:rsidRDefault="00934A81"/>
        </w:tc>
        <w:tc>
          <w:tcPr>
            <w:tcW w:w="491" w:type="dxa"/>
          </w:tcPr>
          <w:p w14:paraId="1EBDC2A8" w14:textId="77777777" w:rsidR="00934A81" w:rsidRPr="00934A81" w:rsidRDefault="00934A81"/>
        </w:tc>
        <w:tc>
          <w:tcPr>
            <w:tcW w:w="480" w:type="dxa"/>
            <w:tcBorders>
              <w:top w:val="single" w:sz="4" w:space="0" w:color="auto"/>
              <w:right w:val="single" w:sz="4" w:space="0" w:color="auto"/>
            </w:tcBorders>
          </w:tcPr>
          <w:p w14:paraId="70E15B2E" w14:textId="77777777" w:rsidR="00934A81" w:rsidRPr="00934A81" w:rsidRDefault="00934A81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DDBD" w14:textId="61FF0527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Е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0E5009" w14:textId="77777777" w:rsidR="00934A81" w:rsidRPr="00934A81" w:rsidRDefault="00934A81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41D5" w14:textId="2B2A9CF7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С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</w:tcPr>
          <w:p w14:paraId="5EE77D0A" w14:textId="77777777" w:rsidR="00934A81" w:rsidRPr="00934A81" w:rsidRDefault="00934A81"/>
        </w:tc>
        <w:tc>
          <w:tcPr>
            <w:tcW w:w="480" w:type="dxa"/>
            <w:tcBorders>
              <w:top w:val="single" w:sz="4" w:space="0" w:color="auto"/>
            </w:tcBorders>
          </w:tcPr>
          <w:p w14:paraId="71B4E1B7" w14:textId="77777777" w:rsidR="00934A81" w:rsidRPr="00934A81" w:rsidRDefault="00934A81"/>
        </w:tc>
        <w:tc>
          <w:tcPr>
            <w:tcW w:w="473" w:type="dxa"/>
            <w:tcBorders>
              <w:top w:val="single" w:sz="4" w:space="0" w:color="auto"/>
              <w:right w:val="single" w:sz="4" w:space="0" w:color="auto"/>
            </w:tcBorders>
          </w:tcPr>
          <w:p w14:paraId="434417B3" w14:textId="77777777" w:rsidR="00934A81" w:rsidRPr="00934A81" w:rsidRDefault="00934A81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0F5C" w14:textId="4267BB0F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Ь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</w:tcBorders>
          </w:tcPr>
          <w:p w14:paraId="1BB01464" w14:textId="77777777" w:rsidR="00934A81" w:rsidRPr="00934A81" w:rsidRDefault="00934A81"/>
        </w:tc>
        <w:tc>
          <w:tcPr>
            <w:tcW w:w="481" w:type="dxa"/>
            <w:tcBorders>
              <w:top w:val="single" w:sz="4" w:space="0" w:color="auto"/>
            </w:tcBorders>
          </w:tcPr>
          <w:p w14:paraId="4D0AFD3F" w14:textId="77777777" w:rsidR="00934A81" w:rsidRPr="00934A81" w:rsidRDefault="00934A81"/>
        </w:tc>
        <w:tc>
          <w:tcPr>
            <w:tcW w:w="490" w:type="dxa"/>
          </w:tcPr>
          <w:p w14:paraId="39A22737" w14:textId="77777777" w:rsidR="00934A81" w:rsidRPr="00934A81" w:rsidRDefault="00934A81"/>
        </w:tc>
        <w:tc>
          <w:tcPr>
            <w:tcW w:w="465" w:type="dxa"/>
          </w:tcPr>
          <w:p w14:paraId="02354AFC" w14:textId="77777777" w:rsidR="00934A81" w:rsidRPr="00934A81" w:rsidRDefault="00934A81"/>
        </w:tc>
        <w:tc>
          <w:tcPr>
            <w:tcW w:w="447" w:type="dxa"/>
          </w:tcPr>
          <w:p w14:paraId="1CC72DD8" w14:textId="23D01EAB" w:rsidR="00934A81" w:rsidRPr="00934A81" w:rsidRDefault="00934A81"/>
        </w:tc>
        <w:tc>
          <w:tcPr>
            <w:tcW w:w="442" w:type="dxa"/>
          </w:tcPr>
          <w:p w14:paraId="2036682D" w14:textId="77777777" w:rsidR="00934A81" w:rsidRPr="00934A81" w:rsidRDefault="00934A81"/>
        </w:tc>
        <w:tc>
          <w:tcPr>
            <w:tcW w:w="463" w:type="dxa"/>
          </w:tcPr>
          <w:p w14:paraId="17DF5746" w14:textId="77777777" w:rsidR="00934A81" w:rsidRPr="00934A81" w:rsidRDefault="00934A81"/>
        </w:tc>
        <w:tc>
          <w:tcPr>
            <w:tcW w:w="409" w:type="dxa"/>
          </w:tcPr>
          <w:p w14:paraId="25C86C7F" w14:textId="77777777" w:rsidR="00934A81" w:rsidRPr="00934A81" w:rsidRDefault="00934A81"/>
        </w:tc>
        <w:tc>
          <w:tcPr>
            <w:tcW w:w="409" w:type="dxa"/>
          </w:tcPr>
          <w:p w14:paraId="465C8C58" w14:textId="77777777" w:rsidR="00934A81" w:rsidRPr="00934A81" w:rsidRDefault="00934A81"/>
        </w:tc>
        <w:tc>
          <w:tcPr>
            <w:tcW w:w="417" w:type="dxa"/>
          </w:tcPr>
          <w:p w14:paraId="70A0C2B7" w14:textId="77777777" w:rsidR="00934A81" w:rsidRPr="00934A81" w:rsidRDefault="00934A81"/>
        </w:tc>
        <w:tc>
          <w:tcPr>
            <w:tcW w:w="414" w:type="dxa"/>
          </w:tcPr>
          <w:p w14:paraId="5F129D92" w14:textId="77777777" w:rsidR="00934A81" w:rsidRPr="00934A81" w:rsidRDefault="00934A81"/>
        </w:tc>
        <w:tc>
          <w:tcPr>
            <w:tcW w:w="393" w:type="dxa"/>
          </w:tcPr>
          <w:p w14:paraId="12035E3C" w14:textId="77777777" w:rsidR="00934A81" w:rsidRPr="00934A81" w:rsidRDefault="00934A81"/>
        </w:tc>
        <w:tc>
          <w:tcPr>
            <w:tcW w:w="359" w:type="dxa"/>
          </w:tcPr>
          <w:p w14:paraId="18EEE7BF" w14:textId="77777777" w:rsidR="00934A81" w:rsidRPr="00934A81" w:rsidRDefault="00934A81"/>
        </w:tc>
      </w:tr>
      <w:tr w:rsidR="00086E20" w:rsidRPr="00934A81" w14:paraId="2DB24263" w14:textId="203D4E59" w:rsidTr="00934A81">
        <w:tc>
          <w:tcPr>
            <w:tcW w:w="475" w:type="dxa"/>
          </w:tcPr>
          <w:p w14:paraId="61E3E0ED" w14:textId="77777777" w:rsidR="00934A81" w:rsidRPr="00934A81" w:rsidRDefault="00934A81"/>
        </w:tc>
        <w:tc>
          <w:tcPr>
            <w:tcW w:w="491" w:type="dxa"/>
          </w:tcPr>
          <w:p w14:paraId="7E38CAD2" w14:textId="77777777" w:rsidR="00934A81" w:rsidRPr="00934A81" w:rsidRDefault="00934A81"/>
        </w:tc>
        <w:tc>
          <w:tcPr>
            <w:tcW w:w="480" w:type="dxa"/>
            <w:tcBorders>
              <w:right w:val="single" w:sz="4" w:space="0" w:color="auto"/>
            </w:tcBorders>
          </w:tcPr>
          <w:p w14:paraId="63C9DB9D" w14:textId="77777777" w:rsidR="00934A81" w:rsidRPr="00934A81" w:rsidRDefault="00934A81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3A8" w14:textId="0F759D16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Д</w:t>
            </w:r>
          </w:p>
        </w:tc>
        <w:tc>
          <w:tcPr>
            <w:tcW w:w="453" w:type="dxa"/>
            <w:tcBorders>
              <w:left w:val="single" w:sz="4" w:space="0" w:color="auto"/>
              <w:right w:val="single" w:sz="4" w:space="0" w:color="auto"/>
            </w:tcBorders>
          </w:tcPr>
          <w:p w14:paraId="25C813E8" w14:textId="77777777" w:rsidR="00934A81" w:rsidRPr="00934A81" w:rsidRDefault="00934A81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76E3" w14:textId="1CD47BA3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Т</w:t>
            </w:r>
          </w:p>
        </w:tc>
        <w:tc>
          <w:tcPr>
            <w:tcW w:w="480" w:type="dxa"/>
            <w:tcBorders>
              <w:left w:val="single" w:sz="4" w:space="0" w:color="auto"/>
            </w:tcBorders>
          </w:tcPr>
          <w:p w14:paraId="17CDA082" w14:textId="77777777" w:rsidR="00934A81" w:rsidRPr="00934A81" w:rsidRDefault="00934A81"/>
        </w:tc>
        <w:tc>
          <w:tcPr>
            <w:tcW w:w="480" w:type="dxa"/>
          </w:tcPr>
          <w:p w14:paraId="46935DFD" w14:textId="77777777" w:rsidR="00934A81" w:rsidRPr="00934A81" w:rsidRDefault="00934A81"/>
        </w:tc>
        <w:tc>
          <w:tcPr>
            <w:tcW w:w="473" w:type="dxa"/>
            <w:tcBorders>
              <w:right w:val="single" w:sz="4" w:space="0" w:color="auto"/>
            </w:tcBorders>
          </w:tcPr>
          <w:p w14:paraId="1E8986AF" w14:textId="77777777" w:rsidR="00934A81" w:rsidRPr="00934A81" w:rsidRDefault="00934A81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9DE6" w14:textId="207FFA94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Г</w:t>
            </w:r>
          </w:p>
        </w:tc>
        <w:tc>
          <w:tcPr>
            <w:tcW w:w="503" w:type="dxa"/>
            <w:tcBorders>
              <w:left w:val="single" w:sz="4" w:space="0" w:color="auto"/>
              <w:bottom w:val="single" w:sz="4" w:space="0" w:color="auto"/>
            </w:tcBorders>
          </w:tcPr>
          <w:p w14:paraId="3BB64E7B" w14:textId="77777777" w:rsidR="00934A81" w:rsidRPr="00934A81" w:rsidRDefault="00934A81"/>
        </w:tc>
        <w:tc>
          <w:tcPr>
            <w:tcW w:w="481" w:type="dxa"/>
            <w:tcBorders>
              <w:bottom w:val="single" w:sz="4" w:space="0" w:color="auto"/>
            </w:tcBorders>
          </w:tcPr>
          <w:p w14:paraId="5BED9AED" w14:textId="77777777" w:rsidR="00934A81" w:rsidRPr="00934A81" w:rsidRDefault="00934A81"/>
        </w:tc>
        <w:tc>
          <w:tcPr>
            <w:tcW w:w="490" w:type="dxa"/>
            <w:tcBorders>
              <w:bottom w:val="single" w:sz="4" w:space="0" w:color="auto"/>
            </w:tcBorders>
          </w:tcPr>
          <w:p w14:paraId="455D528F" w14:textId="77777777" w:rsidR="00934A81" w:rsidRPr="00934A81" w:rsidRDefault="00934A81"/>
        </w:tc>
        <w:tc>
          <w:tcPr>
            <w:tcW w:w="465" w:type="dxa"/>
            <w:tcBorders>
              <w:bottom w:val="single" w:sz="4" w:space="0" w:color="auto"/>
            </w:tcBorders>
          </w:tcPr>
          <w:p w14:paraId="431BB1A4" w14:textId="77777777" w:rsidR="00934A81" w:rsidRPr="00934A81" w:rsidRDefault="00934A81"/>
        </w:tc>
        <w:tc>
          <w:tcPr>
            <w:tcW w:w="447" w:type="dxa"/>
            <w:tcBorders>
              <w:bottom w:val="single" w:sz="4" w:space="0" w:color="auto"/>
            </w:tcBorders>
          </w:tcPr>
          <w:p w14:paraId="28351756" w14:textId="518A5640" w:rsidR="00934A81" w:rsidRPr="00934A81" w:rsidRDefault="00934A81"/>
        </w:tc>
        <w:tc>
          <w:tcPr>
            <w:tcW w:w="442" w:type="dxa"/>
            <w:tcBorders>
              <w:bottom w:val="single" w:sz="4" w:space="0" w:color="auto"/>
            </w:tcBorders>
          </w:tcPr>
          <w:p w14:paraId="17CCFA7D" w14:textId="77777777" w:rsidR="00934A81" w:rsidRPr="00934A81" w:rsidRDefault="00934A81"/>
        </w:tc>
        <w:tc>
          <w:tcPr>
            <w:tcW w:w="463" w:type="dxa"/>
            <w:tcBorders>
              <w:bottom w:val="single" w:sz="4" w:space="0" w:color="auto"/>
            </w:tcBorders>
          </w:tcPr>
          <w:p w14:paraId="6FF60212" w14:textId="77777777" w:rsidR="00934A81" w:rsidRPr="00934A81" w:rsidRDefault="00934A81"/>
        </w:tc>
        <w:tc>
          <w:tcPr>
            <w:tcW w:w="409" w:type="dxa"/>
            <w:tcBorders>
              <w:bottom w:val="single" w:sz="4" w:space="0" w:color="auto"/>
            </w:tcBorders>
          </w:tcPr>
          <w:p w14:paraId="671D934D" w14:textId="77777777" w:rsidR="00934A81" w:rsidRPr="00934A81" w:rsidRDefault="00934A81"/>
        </w:tc>
        <w:tc>
          <w:tcPr>
            <w:tcW w:w="409" w:type="dxa"/>
            <w:tcBorders>
              <w:bottom w:val="single" w:sz="4" w:space="0" w:color="auto"/>
            </w:tcBorders>
          </w:tcPr>
          <w:p w14:paraId="563F5068" w14:textId="77777777" w:rsidR="00934A81" w:rsidRPr="00934A81" w:rsidRDefault="00934A81"/>
        </w:tc>
        <w:tc>
          <w:tcPr>
            <w:tcW w:w="417" w:type="dxa"/>
            <w:tcBorders>
              <w:bottom w:val="single" w:sz="4" w:space="0" w:color="auto"/>
            </w:tcBorders>
          </w:tcPr>
          <w:p w14:paraId="54EEB248" w14:textId="77777777" w:rsidR="00934A81" w:rsidRPr="00934A81" w:rsidRDefault="00934A81"/>
        </w:tc>
        <w:tc>
          <w:tcPr>
            <w:tcW w:w="414" w:type="dxa"/>
            <w:tcBorders>
              <w:bottom w:val="single" w:sz="4" w:space="0" w:color="auto"/>
            </w:tcBorders>
          </w:tcPr>
          <w:p w14:paraId="29079135" w14:textId="77777777" w:rsidR="00934A81" w:rsidRPr="00934A81" w:rsidRDefault="00934A81"/>
        </w:tc>
        <w:tc>
          <w:tcPr>
            <w:tcW w:w="393" w:type="dxa"/>
            <w:tcBorders>
              <w:bottom w:val="single" w:sz="4" w:space="0" w:color="auto"/>
            </w:tcBorders>
          </w:tcPr>
          <w:p w14:paraId="711ABE21" w14:textId="77777777" w:rsidR="00934A81" w:rsidRPr="00934A81" w:rsidRDefault="00934A81"/>
        </w:tc>
        <w:tc>
          <w:tcPr>
            <w:tcW w:w="359" w:type="dxa"/>
            <w:tcBorders>
              <w:bottom w:val="single" w:sz="4" w:space="0" w:color="auto"/>
            </w:tcBorders>
          </w:tcPr>
          <w:p w14:paraId="6AF37C81" w14:textId="77777777" w:rsidR="00934A81" w:rsidRPr="00934A81" w:rsidRDefault="00934A81"/>
        </w:tc>
      </w:tr>
      <w:tr w:rsidR="00086E20" w:rsidRPr="00934A81" w14:paraId="6B0F57C3" w14:textId="19FC4858" w:rsidTr="00934A81">
        <w:tc>
          <w:tcPr>
            <w:tcW w:w="475" w:type="dxa"/>
          </w:tcPr>
          <w:p w14:paraId="2AA9938D" w14:textId="77777777" w:rsidR="00934A81" w:rsidRPr="00934A81" w:rsidRDefault="00934A81"/>
        </w:tc>
        <w:tc>
          <w:tcPr>
            <w:tcW w:w="491" w:type="dxa"/>
          </w:tcPr>
          <w:p w14:paraId="468E5BEB" w14:textId="77777777" w:rsidR="00934A81" w:rsidRPr="00934A81" w:rsidRDefault="00934A81"/>
        </w:tc>
        <w:tc>
          <w:tcPr>
            <w:tcW w:w="480" w:type="dxa"/>
            <w:tcBorders>
              <w:right w:val="single" w:sz="4" w:space="0" w:color="auto"/>
            </w:tcBorders>
          </w:tcPr>
          <w:p w14:paraId="5E691C16" w14:textId="77777777" w:rsidR="00934A81" w:rsidRPr="00934A81" w:rsidRDefault="00934A81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7068" w14:textId="2E180865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Н</w:t>
            </w:r>
          </w:p>
        </w:tc>
        <w:tc>
          <w:tcPr>
            <w:tcW w:w="453" w:type="dxa"/>
            <w:tcBorders>
              <w:left w:val="single" w:sz="4" w:space="0" w:color="auto"/>
              <w:right w:val="single" w:sz="4" w:space="0" w:color="auto"/>
            </w:tcBorders>
          </w:tcPr>
          <w:p w14:paraId="784FF548" w14:textId="77777777" w:rsidR="00934A81" w:rsidRPr="00934A81" w:rsidRDefault="00934A81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D181" w14:textId="1E97CFC5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В</w:t>
            </w:r>
          </w:p>
        </w:tc>
        <w:tc>
          <w:tcPr>
            <w:tcW w:w="480" w:type="dxa"/>
            <w:tcBorders>
              <w:left w:val="single" w:sz="4" w:space="0" w:color="auto"/>
            </w:tcBorders>
          </w:tcPr>
          <w:p w14:paraId="454F1B1A" w14:textId="77777777" w:rsidR="00934A81" w:rsidRPr="00934A81" w:rsidRDefault="00934A81"/>
        </w:tc>
        <w:tc>
          <w:tcPr>
            <w:tcW w:w="480" w:type="dxa"/>
          </w:tcPr>
          <w:p w14:paraId="06CF9B1A" w14:textId="77777777" w:rsidR="00934A81" w:rsidRPr="00934A81" w:rsidRDefault="00934A81"/>
        </w:tc>
        <w:tc>
          <w:tcPr>
            <w:tcW w:w="473" w:type="dxa"/>
            <w:tcBorders>
              <w:right w:val="single" w:sz="4" w:space="0" w:color="auto"/>
            </w:tcBorders>
          </w:tcPr>
          <w:p w14:paraId="657DE213" w14:textId="77777777" w:rsidR="00934A81" w:rsidRPr="00934A81" w:rsidRDefault="00934A81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E47F" w14:textId="425F7928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И</w:t>
            </w:r>
            <w:r w:rsidR="00086E20" w:rsidRPr="00086E20">
              <w:rPr>
                <w:vertAlign w:val="superscript"/>
                <w:lang w:val="ru-RU"/>
              </w:rPr>
              <w:t>17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89DB4" w14:textId="12C27F7E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Н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6B364" w14:textId="4AA1B3E7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Ф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FB97" w14:textId="387F886C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Р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8983" w14:textId="0FA17978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А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C97C9" w14:textId="40BDA917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С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E23E" w14:textId="470CAF8C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Т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34CF" w14:textId="4CB75FAE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Р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DBEA6" w14:textId="31DE7D8A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У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C342" w14:textId="3F82DD1E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К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83F4" w14:textId="1A699467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Т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3102" w14:textId="5F6EF85A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У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4FB" w14:textId="3F3A72BB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Р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0599" w14:textId="5DD7A295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А</w:t>
            </w:r>
          </w:p>
        </w:tc>
      </w:tr>
      <w:tr w:rsidR="00086E20" w:rsidRPr="00934A81" w14:paraId="47601D03" w14:textId="2A93B02D" w:rsidTr="00934A81">
        <w:tc>
          <w:tcPr>
            <w:tcW w:w="475" w:type="dxa"/>
          </w:tcPr>
          <w:p w14:paraId="46A6BBC4" w14:textId="77777777" w:rsidR="00934A81" w:rsidRPr="00934A81" w:rsidRDefault="00934A81"/>
        </w:tc>
        <w:tc>
          <w:tcPr>
            <w:tcW w:w="491" w:type="dxa"/>
          </w:tcPr>
          <w:p w14:paraId="057E25A6" w14:textId="77777777" w:rsidR="00934A81" w:rsidRPr="00934A81" w:rsidRDefault="00934A81"/>
        </w:tc>
        <w:tc>
          <w:tcPr>
            <w:tcW w:w="480" w:type="dxa"/>
            <w:tcBorders>
              <w:right w:val="single" w:sz="4" w:space="0" w:color="auto"/>
            </w:tcBorders>
          </w:tcPr>
          <w:p w14:paraId="537703CE" w14:textId="77777777" w:rsidR="00934A81" w:rsidRPr="00934A81" w:rsidRDefault="00934A81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E003" w14:textId="6B06D565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И</w:t>
            </w:r>
          </w:p>
        </w:tc>
        <w:tc>
          <w:tcPr>
            <w:tcW w:w="453" w:type="dxa"/>
            <w:tcBorders>
              <w:left w:val="single" w:sz="4" w:space="0" w:color="auto"/>
              <w:right w:val="single" w:sz="4" w:space="0" w:color="auto"/>
            </w:tcBorders>
          </w:tcPr>
          <w:p w14:paraId="1C739554" w14:textId="77777777" w:rsidR="00934A81" w:rsidRPr="00934A81" w:rsidRDefault="00934A81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80E0" w14:textId="410A6AD8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О</w:t>
            </w:r>
          </w:p>
        </w:tc>
        <w:tc>
          <w:tcPr>
            <w:tcW w:w="480" w:type="dxa"/>
            <w:tcBorders>
              <w:left w:val="single" w:sz="4" w:space="0" w:color="auto"/>
            </w:tcBorders>
          </w:tcPr>
          <w:p w14:paraId="0E40BE2F" w14:textId="77777777" w:rsidR="00934A81" w:rsidRPr="00934A81" w:rsidRDefault="00934A81"/>
        </w:tc>
        <w:tc>
          <w:tcPr>
            <w:tcW w:w="480" w:type="dxa"/>
          </w:tcPr>
          <w:p w14:paraId="64CCDC60" w14:textId="77777777" w:rsidR="00934A81" w:rsidRPr="00934A81" w:rsidRDefault="00934A81"/>
        </w:tc>
        <w:tc>
          <w:tcPr>
            <w:tcW w:w="473" w:type="dxa"/>
          </w:tcPr>
          <w:p w14:paraId="222F3DC5" w14:textId="77777777" w:rsidR="00934A81" w:rsidRPr="00934A81" w:rsidRDefault="00934A81"/>
        </w:tc>
        <w:tc>
          <w:tcPr>
            <w:tcW w:w="476" w:type="dxa"/>
            <w:tcBorders>
              <w:top w:val="single" w:sz="4" w:space="0" w:color="auto"/>
            </w:tcBorders>
          </w:tcPr>
          <w:p w14:paraId="096181D1" w14:textId="77777777" w:rsidR="00934A81" w:rsidRPr="00934A81" w:rsidRDefault="00934A81"/>
        </w:tc>
        <w:tc>
          <w:tcPr>
            <w:tcW w:w="503" w:type="dxa"/>
            <w:tcBorders>
              <w:top w:val="single" w:sz="4" w:space="0" w:color="auto"/>
            </w:tcBorders>
          </w:tcPr>
          <w:p w14:paraId="7CBDDAD5" w14:textId="77777777" w:rsidR="00934A81" w:rsidRPr="00934A81" w:rsidRDefault="00934A81"/>
        </w:tc>
        <w:tc>
          <w:tcPr>
            <w:tcW w:w="481" w:type="dxa"/>
            <w:tcBorders>
              <w:top w:val="single" w:sz="4" w:space="0" w:color="auto"/>
            </w:tcBorders>
          </w:tcPr>
          <w:p w14:paraId="1A810828" w14:textId="77777777" w:rsidR="00934A81" w:rsidRPr="00934A81" w:rsidRDefault="00934A81"/>
        </w:tc>
        <w:tc>
          <w:tcPr>
            <w:tcW w:w="490" w:type="dxa"/>
            <w:tcBorders>
              <w:top w:val="single" w:sz="4" w:space="0" w:color="auto"/>
            </w:tcBorders>
          </w:tcPr>
          <w:p w14:paraId="632293DC" w14:textId="77777777" w:rsidR="00934A81" w:rsidRPr="00934A81" w:rsidRDefault="00934A81"/>
        </w:tc>
        <w:tc>
          <w:tcPr>
            <w:tcW w:w="465" w:type="dxa"/>
            <w:tcBorders>
              <w:top w:val="single" w:sz="4" w:space="0" w:color="auto"/>
            </w:tcBorders>
          </w:tcPr>
          <w:p w14:paraId="79A14A44" w14:textId="77777777" w:rsidR="00934A81" w:rsidRPr="00934A81" w:rsidRDefault="00934A81"/>
        </w:tc>
        <w:tc>
          <w:tcPr>
            <w:tcW w:w="447" w:type="dxa"/>
            <w:tcBorders>
              <w:top w:val="single" w:sz="4" w:space="0" w:color="auto"/>
            </w:tcBorders>
          </w:tcPr>
          <w:p w14:paraId="408F5B01" w14:textId="590A4260" w:rsidR="00934A81" w:rsidRPr="00934A81" w:rsidRDefault="00934A81"/>
        </w:tc>
        <w:tc>
          <w:tcPr>
            <w:tcW w:w="442" w:type="dxa"/>
            <w:tcBorders>
              <w:top w:val="single" w:sz="4" w:space="0" w:color="auto"/>
            </w:tcBorders>
          </w:tcPr>
          <w:p w14:paraId="56A30769" w14:textId="77777777" w:rsidR="00934A81" w:rsidRPr="00934A81" w:rsidRDefault="00934A81"/>
        </w:tc>
        <w:tc>
          <w:tcPr>
            <w:tcW w:w="463" w:type="dxa"/>
            <w:tcBorders>
              <w:top w:val="single" w:sz="4" w:space="0" w:color="auto"/>
            </w:tcBorders>
          </w:tcPr>
          <w:p w14:paraId="5686AD04" w14:textId="77777777" w:rsidR="00934A81" w:rsidRPr="00934A81" w:rsidRDefault="00934A81"/>
        </w:tc>
        <w:tc>
          <w:tcPr>
            <w:tcW w:w="409" w:type="dxa"/>
            <w:tcBorders>
              <w:top w:val="single" w:sz="4" w:space="0" w:color="auto"/>
            </w:tcBorders>
          </w:tcPr>
          <w:p w14:paraId="24806481" w14:textId="77777777" w:rsidR="00934A81" w:rsidRPr="00934A81" w:rsidRDefault="00934A81"/>
        </w:tc>
        <w:tc>
          <w:tcPr>
            <w:tcW w:w="409" w:type="dxa"/>
            <w:tcBorders>
              <w:top w:val="single" w:sz="4" w:space="0" w:color="auto"/>
            </w:tcBorders>
          </w:tcPr>
          <w:p w14:paraId="6FC979D0" w14:textId="77777777" w:rsidR="00934A81" w:rsidRPr="00934A81" w:rsidRDefault="00934A81"/>
        </w:tc>
        <w:tc>
          <w:tcPr>
            <w:tcW w:w="417" w:type="dxa"/>
            <w:tcBorders>
              <w:top w:val="single" w:sz="4" w:space="0" w:color="auto"/>
            </w:tcBorders>
          </w:tcPr>
          <w:p w14:paraId="0218179D" w14:textId="77777777" w:rsidR="00934A81" w:rsidRPr="00934A81" w:rsidRDefault="00934A81"/>
        </w:tc>
        <w:tc>
          <w:tcPr>
            <w:tcW w:w="414" w:type="dxa"/>
            <w:tcBorders>
              <w:top w:val="single" w:sz="4" w:space="0" w:color="auto"/>
            </w:tcBorders>
          </w:tcPr>
          <w:p w14:paraId="56DCED28" w14:textId="77777777" w:rsidR="00934A81" w:rsidRPr="00934A81" w:rsidRDefault="00934A81"/>
        </w:tc>
        <w:tc>
          <w:tcPr>
            <w:tcW w:w="393" w:type="dxa"/>
            <w:tcBorders>
              <w:top w:val="single" w:sz="4" w:space="0" w:color="auto"/>
            </w:tcBorders>
          </w:tcPr>
          <w:p w14:paraId="0CFFEEE5" w14:textId="77777777" w:rsidR="00934A81" w:rsidRPr="00934A81" w:rsidRDefault="00934A81"/>
        </w:tc>
        <w:tc>
          <w:tcPr>
            <w:tcW w:w="359" w:type="dxa"/>
            <w:tcBorders>
              <w:top w:val="single" w:sz="4" w:space="0" w:color="auto"/>
            </w:tcBorders>
          </w:tcPr>
          <w:p w14:paraId="7EDA6FE8" w14:textId="77777777" w:rsidR="00934A81" w:rsidRPr="00934A81" w:rsidRDefault="00934A81"/>
        </w:tc>
      </w:tr>
      <w:tr w:rsidR="00086E20" w14:paraId="665CF7D1" w14:textId="1D041503" w:rsidTr="00934A81">
        <w:tc>
          <w:tcPr>
            <w:tcW w:w="475" w:type="dxa"/>
          </w:tcPr>
          <w:p w14:paraId="0F8A063F" w14:textId="77777777" w:rsidR="00934A81" w:rsidRPr="00934A81" w:rsidRDefault="00934A81"/>
        </w:tc>
        <w:tc>
          <w:tcPr>
            <w:tcW w:w="491" w:type="dxa"/>
          </w:tcPr>
          <w:p w14:paraId="3D1E6625" w14:textId="77777777" w:rsidR="00934A81" w:rsidRPr="00934A81" w:rsidRDefault="00934A81"/>
        </w:tc>
        <w:tc>
          <w:tcPr>
            <w:tcW w:w="480" w:type="dxa"/>
            <w:tcBorders>
              <w:right w:val="single" w:sz="4" w:space="0" w:color="auto"/>
            </w:tcBorders>
          </w:tcPr>
          <w:p w14:paraId="52416950" w14:textId="77777777" w:rsidR="00934A81" w:rsidRPr="00934A81" w:rsidRDefault="00934A81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1408" w14:textId="09D6583C" w:rsidR="00934A81" w:rsidRPr="00934A81" w:rsidRDefault="00934A81">
            <w:pPr>
              <w:rPr>
                <w:lang w:val="ru-RU"/>
              </w:rPr>
            </w:pPr>
            <w:r w:rsidRPr="00934A81">
              <w:rPr>
                <w:lang w:val="ru-RU"/>
              </w:rPr>
              <w:t>Й</w:t>
            </w:r>
          </w:p>
        </w:tc>
        <w:tc>
          <w:tcPr>
            <w:tcW w:w="453" w:type="dxa"/>
            <w:tcBorders>
              <w:left w:val="single" w:sz="4" w:space="0" w:color="auto"/>
            </w:tcBorders>
          </w:tcPr>
          <w:p w14:paraId="5D7734F2" w14:textId="77777777" w:rsidR="00934A81" w:rsidRPr="00934A81" w:rsidRDefault="00934A81"/>
        </w:tc>
        <w:tc>
          <w:tcPr>
            <w:tcW w:w="480" w:type="dxa"/>
            <w:tcBorders>
              <w:top w:val="single" w:sz="4" w:space="0" w:color="auto"/>
            </w:tcBorders>
          </w:tcPr>
          <w:p w14:paraId="4137110A" w14:textId="77777777" w:rsidR="00934A81" w:rsidRPr="00934A81" w:rsidRDefault="00934A81">
            <w:pPr>
              <w:rPr>
                <w:lang w:val="ru-RU"/>
              </w:rPr>
            </w:pPr>
          </w:p>
        </w:tc>
        <w:tc>
          <w:tcPr>
            <w:tcW w:w="480" w:type="dxa"/>
          </w:tcPr>
          <w:p w14:paraId="78958066" w14:textId="77777777" w:rsidR="00934A81" w:rsidRPr="00934A81" w:rsidRDefault="00934A81"/>
        </w:tc>
        <w:tc>
          <w:tcPr>
            <w:tcW w:w="480" w:type="dxa"/>
          </w:tcPr>
          <w:p w14:paraId="1A6BCC1B" w14:textId="77777777" w:rsidR="00934A81" w:rsidRPr="00934A81" w:rsidRDefault="00934A81"/>
        </w:tc>
        <w:tc>
          <w:tcPr>
            <w:tcW w:w="473" w:type="dxa"/>
          </w:tcPr>
          <w:p w14:paraId="3481F5CF" w14:textId="77777777" w:rsidR="00934A81" w:rsidRPr="00934A81" w:rsidRDefault="00934A81"/>
        </w:tc>
        <w:tc>
          <w:tcPr>
            <w:tcW w:w="476" w:type="dxa"/>
          </w:tcPr>
          <w:p w14:paraId="78BFE368" w14:textId="77777777" w:rsidR="00934A81" w:rsidRPr="00934A81" w:rsidRDefault="00934A81"/>
        </w:tc>
        <w:tc>
          <w:tcPr>
            <w:tcW w:w="503" w:type="dxa"/>
          </w:tcPr>
          <w:p w14:paraId="74840B7B" w14:textId="77777777" w:rsidR="00934A81" w:rsidRPr="00934A81" w:rsidRDefault="00934A81"/>
        </w:tc>
        <w:tc>
          <w:tcPr>
            <w:tcW w:w="481" w:type="dxa"/>
          </w:tcPr>
          <w:p w14:paraId="08B973E2" w14:textId="77777777" w:rsidR="00934A81" w:rsidRPr="00934A81" w:rsidRDefault="00934A81"/>
        </w:tc>
        <w:tc>
          <w:tcPr>
            <w:tcW w:w="490" w:type="dxa"/>
          </w:tcPr>
          <w:p w14:paraId="4D9F64DD" w14:textId="77777777" w:rsidR="00934A81" w:rsidRPr="00934A81" w:rsidRDefault="00934A81"/>
        </w:tc>
        <w:tc>
          <w:tcPr>
            <w:tcW w:w="465" w:type="dxa"/>
          </w:tcPr>
          <w:p w14:paraId="2E209319" w14:textId="77777777" w:rsidR="00934A81" w:rsidRPr="00934A81" w:rsidRDefault="00934A81"/>
        </w:tc>
        <w:tc>
          <w:tcPr>
            <w:tcW w:w="447" w:type="dxa"/>
          </w:tcPr>
          <w:p w14:paraId="76ED623A" w14:textId="3BAB1A66" w:rsidR="00934A81" w:rsidRPr="00934A81" w:rsidRDefault="00934A81"/>
        </w:tc>
        <w:tc>
          <w:tcPr>
            <w:tcW w:w="442" w:type="dxa"/>
          </w:tcPr>
          <w:p w14:paraId="0BDE3326" w14:textId="77777777" w:rsidR="00934A81" w:rsidRPr="00934A81" w:rsidRDefault="00934A81"/>
        </w:tc>
        <w:tc>
          <w:tcPr>
            <w:tcW w:w="463" w:type="dxa"/>
          </w:tcPr>
          <w:p w14:paraId="6060D573" w14:textId="77777777" w:rsidR="00934A81" w:rsidRPr="00934A81" w:rsidRDefault="00934A81"/>
        </w:tc>
        <w:tc>
          <w:tcPr>
            <w:tcW w:w="409" w:type="dxa"/>
          </w:tcPr>
          <w:p w14:paraId="4738B423" w14:textId="77777777" w:rsidR="00934A81" w:rsidRPr="00934A81" w:rsidRDefault="00934A81"/>
        </w:tc>
        <w:tc>
          <w:tcPr>
            <w:tcW w:w="409" w:type="dxa"/>
          </w:tcPr>
          <w:p w14:paraId="52E35389" w14:textId="77777777" w:rsidR="00934A81" w:rsidRPr="00934A81" w:rsidRDefault="00934A81"/>
        </w:tc>
        <w:tc>
          <w:tcPr>
            <w:tcW w:w="417" w:type="dxa"/>
          </w:tcPr>
          <w:p w14:paraId="6D9CC1D7" w14:textId="77777777" w:rsidR="00934A81" w:rsidRPr="00934A81" w:rsidRDefault="00934A81"/>
        </w:tc>
        <w:tc>
          <w:tcPr>
            <w:tcW w:w="414" w:type="dxa"/>
          </w:tcPr>
          <w:p w14:paraId="61EDB317" w14:textId="77777777" w:rsidR="00934A81" w:rsidRPr="00934A81" w:rsidRDefault="00934A81"/>
        </w:tc>
        <w:tc>
          <w:tcPr>
            <w:tcW w:w="393" w:type="dxa"/>
          </w:tcPr>
          <w:p w14:paraId="2E4CF160" w14:textId="77777777" w:rsidR="00934A81" w:rsidRPr="00934A81" w:rsidRDefault="00934A81"/>
        </w:tc>
        <w:tc>
          <w:tcPr>
            <w:tcW w:w="359" w:type="dxa"/>
          </w:tcPr>
          <w:p w14:paraId="40A6E623" w14:textId="51D1C41D" w:rsidR="00934A81" w:rsidRPr="00934A81" w:rsidRDefault="00934A81">
            <w:pPr>
              <w:rPr>
                <w:lang w:val="ru-RU"/>
              </w:rPr>
            </w:pPr>
          </w:p>
        </w:tc>
      </w:tr>
    </w:tbl>
    <w:p w14:paraId="54B98B49" w14:textId="4AA11F6B" w:rsidR="00354BD5" w:rsidRDefault="00354BD5">
      <w:pPr>
        <w:rPr>
          <w:lang w:val="ru-RU"/>
        </w:rPr>
      </w:pPr>
    </w:p>
    <w:p w14:paraId="6E1A6BD1" w14:textId="2730035B" w:rsidR="00934A81" w:rsidRDefault="00086E20" w:rsidP="00934A81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Р</w:t>
      </w:r>
      <w:r w:rsidRPr="00086E20">
        <w:rPr>
          <w:lang w:val="ru-RU"/>
        </w:rPr>
        <w:t>азница между доходом и издержками</w:t>
      </w:r>
      <w:r>
        <w:rPr>
          <w:lang w:val="ru-RU"/>
        </w:rPr>
        <w:t>;</w:t>
      </w:r>
    </w:p>
    <w:p w14:paraId="4FDF8AE5" w14:textId="6FF0E509" w:rsidR="00086E20" w:rsidRDefault="00086E20" w:rsidP="00934A81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</w:t>
      </w:r>
      <w:r w:rsidRPr="00086E20">
        <w:rPr>
          <w:lang w:val="ru-RU"/>
        </w:rPr>
        <w:t>роцесс создания какого-либо продукта с использованием первичных и промежуточных факторов производства</w:t>
      </w:r>
      <w:r>
        <w:rPr>
          <w:lang w:val="ru-RU"/>
        </w:rPr>
        <w:t>;</w:t>
      </w:r>
    </w:p>
    <w:p w14:paraId="51BEA2AA" w14:textId="6D332D29" w:rsidR="00086E20" w:rsidRDefault="00086E20" w:rsidP="00934A81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Н</w:t>
      </w:r>
      <w:r w:rsidRPr="00086E20">
        <w:rPr>
          <w:lang w:val="ru-RU"/>
        </w:rPr>
        <w:t>епрерывно возобновляющийся процесс, кот</w:t>
      </w:r>
      <w:r>
        <w:rPr>
          <w:lang w:val="ru-RU"/>
        </w:rPr>
        <w:t>орый</w:t>
      </w:r>
      <w:r w:rsidRPr="00086E20">
        <w:rPr>
          <w:lang w:val="ru-RU"/>
        </w:rPr>
        <w:t xml:space="preserve"> включает в себя распределение, обмен и потребление произведенных благ</w:t>
      </w:r>
      <w:r>
        <w:rPr>
          <w:lang w:val="ru-RU"/>
        </w:rPr>
        <w:t>;</w:t>
      </w:r>
    </w:p>
    <w:p w14:paraId="01444D65" w14:textId="5F585CD4" w:rsidR="00086E20" w:rsidRDefault="00086E20" w:rsidP="00934A81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О</w:t>
      </w:r>
      <w:r w:rsidRPr="00086E20">
        <w:rPr>
          <w:lang w:val="ru-RU"/>
        </w:rPr>
        <w:t>пределенная денежная сумма, полученная фирмой в результате производства и реализации продукции</w:t>
      </w:r>
      <w:r>
        <w:rPr>
          <w:lang w:val="ru-RU"/>
        </w:rPr>
        <w:t>;</w:t>
      </w:r>
    </w:p>
    <w:p w14:paraId="56F23BEB" w14:textId="76B948D5" w:rsidR="00086E20" w:rsidRDefault="00086E20" w:rsidP="00934A81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Ц</w:t>
      </w:r>
      <w:r w:rsidRPr="00086E20">
        <w:rPr>
          <w:lang w:val="ru-RU"/>
        </w:rPr>
        <w:t>еленаправленная деятельность человека по созданию материальных и духовных благ, которые удовлетворяют как индивидуальные, так и общественные потребности</w:t>
      </w:r>
      <w:r>
        <w:rPr>
          <w:lang w:val="ru-RU"/>
        </w:rPr>
        <w:t>;</w:t>
      </w:r>
    </w:p>
    <w:p w14:paraId="5C462BEA" w14:textId="77777777" w:rsidR="00086E20" w:rsidRPr="00934A81" w:rsidRDefault="00086E20" w:rsidP="00934A81">
      <w:pPr>
        <w:pStyle w:val="a7"/>
        <w:numPr>
          <w:ilvl w:val="0"/>
          <w:numId w:val="1"/>
        </w:numPr>
        <w:rPr>
          <w:lang w:val="ru-RU"/>
        </w:rPr>
      </w:pPr>
    </w:p>
    <w:sectPr w:rsidR="00086E20" w:rsidRPr="00934A81" w:rsidSect="007A6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020F3A"/>
    <w:multiLevelType w:val="hybridMultilevel"/>
    <w:tmpl w:val="5628CCD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18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E8"/>
    <w:rsid w:val="00086E20"/>
    <w:rsid w:val="00202FE8"/>
    <w:rsid w:val="00354BD5"/>
    <w:rsid w:val="0042762D"/>
    <w:rsid w:val="00575878"/>
    <w:rsid w:val="007A650D"/>
    <w:rsid w:val="00934A81"/>
    <w:rsid w:val="00F3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A25C7"/>
  <w15:chartTrackingRefBased/>
  <w15:docId w15:val="{59705134-C0C1-49B1-AEC5-B8CEBB4F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2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2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2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2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2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2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2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2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2F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2F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2F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2F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2F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2F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2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2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2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2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2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2F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2F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2F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2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2F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2FE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27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Yanukovich</dc:creator>
  <cp:keywords/>
  <dc:description/>
  <cp:lastModifiedBy>Evgeniy Yanukovich</cp:lastModifiedBy>
  <cp:revision>2</cp:revision>
  <dcterms:created xsi:type="dcterms:W3CDTF">2024-04-30T12:34:00Z</dcterms:created>
  <dcterms:modified xsi:type="dcterms:W3CDTF">2024-04-30T12:59:00Z</dcterms:modified>
</cp:coreProperties>
</file>