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96A8" w14:textId="5D1DFE35" w:rsidR="00C0687F" w:rsidRPr="0046375D" w:rsidRDefault="005E1B7C" w:rsidP="005E1B7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6375D"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4D39BBB7" w14:textId="7250005E" w:rsidR="005E1B7C" w:rsidRPr="0046375D" w:rsidRDefault="005E1B7C" w:rsidP="005E1B7C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1:</w:t>
      </w:r>
    </w:p>
    <w:p w14:paraId="4AA64533" w14:textId="6C53A760" w:rsidR="005E1B7C" w:rsidRPr="0046375D" w:rsidRDefault="002870D8" w:rsidP="005E1B7C">
      <w:p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  <w:noProof/>
        </w:rPr>
        <w:drawing>
          <wp:inline distT="0" distB="0" distL="0" distR="0" wp14:anchorId="46CCE946" wp14:editId="239D6F1A">
            <wp:extent cx="6645910" cy="5679440"/>
            <wp:effectExtent l="0" t="0" r="2540" b="0"/>
            <wp:docPr id="6200802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02D" w14:textId="77777777" w:rsidR="005E1B7C" w:rsidRPr="0046375D" w:rsidRDefault="005E1B7C" w:rsidP="005E1B7C">
      <w:pPr>
        <w:spacing w:after="0"/>
        <w:rPr>
          <w:rFonts w:ascii="Times New Roman" w:hAnsi="Times New Roman" w:cs="Times New Roman"/>
        </w:rPr>
      </w:pPr>
    </w:p>
    <w:p w14:paraId="5EF9F105" w14:textId="375E2909" w:rsidR="005E1B7C" w:rsidRPr="0046375D" w:rsidRDefault="005E1B7C" w:rsidP="005E1B7C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2:</w:t>
      </w:r>
    </w:p>
    <w:p w14:paraId="5899B7EC" w14:textId="6B7B95B4" w:rsidR="005E1B7C" w:rsidRPr="0046375D" w:rsidRDefault="005E1B7C" w:rsidP="005E1B7C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 xml:space="preserve">Аппаратная платформа: Сервер на базе процессора Intel Xeon с 16 ГБ оперативной памяти и </w:t>
      </w:r>
      <w:r w:rsidR="002870D8" w:rsidRPr="0046375D">
        <w:rPr>
          <w:rFonts w:ascii="Times New Roman" w:hAnsi="Times New Roman" w:cs="Times New Roman"/>
        </w:rPr>
        <w:t>2</w:t>
      </w:r>
      <w:r w:rsidRPr="0046375D">
        <w:rPr>
          <w:rFonts w:ascii="Times New Roman" w:hAnsi="Times New Roman" w:cs="Times New Roman"/>
        </w:rPr>
        <w:t xml:space="preserve"> ТБ жестким диском.</w:t>
      </w:r>
    </w:p>
    <w:p w14:paraId="1C31B19A" w14:textId="77777777" w:rsidR="005E1B7C" w:rsidRPr="0046375D" w:rsidRDefault="005E1B7C" w:rsidP="005E1B7C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>Программная платформа: Windows Server или Linux.</w:t>
      </w:r>
    </w:p>
    <w:p w14:paraId="1EED7C9F" w14:textId="397724C2" w:rsidR="005E1B7C" w:rsidRPr="0046375D" w:rsidRDefault="005E1B7C" w:rsidP="005E1B7C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>Система управления базой данных (СУБД): PostgreSQL или MySQL.</w:t>
      </w:r>
    </w:p>
    <w:p w14:paraId="3ECF221F" w14:textId="1AED5992" w:rsidR="005E1B7C" w:rsidRPr="0046375D" w:rsidRDefault="005E1B7C" w:rsidP="005E1B7C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3</w:t>
      </w:r>
      <w:r w:rsidR="0093762D"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-6</w:t>
      </w: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4B55478E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1: Части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85"/>
        <w:gridCol w:w="1910"/>
        <w:gridCol w:w="1863"/>
      </w:tblGrid>
      <w:tr w:rsidR="005E1B7C" w:rsidRPr="005E1B7C" w14:paraId="5C6F41B6" w14:textId="77777777" w:rsidTr="005E1B7C">
        <w:tc>
          <w:tcPr>
            <w:tcW w:w="0" w:type="auto"/>
            <w:hideMark/>
          </w:tcPr>
          <w:p w14:paraId="21A6E682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1AE5CD7D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7D08FA17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248D28A0" w14:textId="77777777" w:rsidTr="005E1B7C">
        <w:tc>
          <w:tcPr>
            <w:tcW w:w="0" w:type="auto"/>
            <w:hideMark/>
          </w:tcPr>
          <w:p w14:paraId="3338B89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20F1C2E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8B8CC9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45DA1AF7" w14:textId="77777777" w:rsidTr="005E1B7C">
        <w:tc>
          <w:tcPr>
            <w:tcW w:w="0" w:type="auto"/>
            <w:hideMark/>
          </w:tcPr>
          <w:p w14:paraId="565C5A5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3001A74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4A7A033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070C155D" w14:textId="77777777" w:rsidTr="005E1B7C">
        <w:tc>
          <w:tcPr>
            <w:tcW w:w="0" w:type="auto"/>
            <w:hideMark/>
          </w:tcPr>
          <w:p w14:paraId="5B49423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Страна дислокации</w:t>
            </w:r>
          </w:p>
        </w:tc>
        <w:tc>
          <w:tcPr>
            <w:tcW w:w="0" w:type="auto"/>
            <w:hideMark/>
          </w:tcPr>
          <w:p w14:paraId="247EBCBC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2D1B2FF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709B8611" w14:textId="77777777" w:rsidTr="005E1B7C">
        <w:tc>
          <w:tcPr>
            <w:tcW w:w="0" w:type="auto"/>
            <w:hideMark/>
          </w:tcPr>
          <w:p w14:paraId="759C433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Город</w:t>
            </w:r>
          </w:p>
        </w:tc>
        <w:tc>
          <w:tcPr>
            <w:tcW w:w="0" w:type="auto"/>
            <w:hideMark/>
          </w:tcPr>
          <w:p w14:paraId="06CB51D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410ED20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68BD68DE" w14:textId="77777777" w:rsidTr="005E1B7C">
        <w:tc>
          <w:tcPr>
            <w:tcW w:w="0" w:type="auto"/>
            <w:hideMark/>
          </w:tcPr>
          <w:p w14:paraId="1973373C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Адрес</w:t>
            </w:r>
          </w:p>
        </w:tc>
        <w:tc>
          <w:tcPr>
            <w:tcW w:w="0" w:type="auto"/>
            <w:hideMark/>
          </w:tcPr>
          <w:p w14:paraId="741AB26A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VARCHAR(200)</w:t>
            </w:r>
          </w:p>
        </w:tc>
        <w:tc>
          <w:tcPr>
            <w:tcW w:w="0" w:type="auto"/>
            <w:hideMark/>
          </w:tcPr>
          <w:p w14:paraId="3F3B807F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636A47BF" w14:textId="77777777" w:rsidTr="005E1B7C">
        <w:tc>
          <w:tcPr>
            <w:tcW w:w="0" w:type="auto"/>
            <w:hideMark/>
          </w:tcPr>
          <w:p w14:paraId="456CF99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Занимаемая площадь</w:t>
            </w:r>
          </w:p>
        </w:tc>
        <w:tc>
          <w:tcPr>
            <w:tcW w:w="0" w:type="auto"/>
            <w:hideMark/>
          </w:tcPr>
          <w:p w14:paraId="00B01A1C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7EE64822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2E51777B" w14:textId="77777777" w:rsidTr="005E1B7C">
        <w:tc>
          <w:tcPr>
            <w:tcW w:w="0" w:type="auto"/>
            <w:hideMark/>
          </w:tcPr>
          <w:p w14:paraId="7F4F587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Кол-во сооружений</w:t>
            </w:r>
          </w:p>
        </w:tc>
        <w:tc>
          <w:tcPr>
            <w:tcW w:w="0" w:type="auto"/>
            <w:hideMark/>
          </w:tcPr>
          <w:p w14:paraId="220153D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7F99EE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</w:tbl>
    <w:p w14:paraId="06617DAF" w14:textId="77777777" w:rsidR="005E1B7C" w:rsidRPr="005E1B7C" w:rsidRDefault="00000000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pict w14:anchorId="3CB39CBA">
          <v:rect id="_x0000_i1025" style="width:0;height:1.5pt" o:hralign="center" o:hrstd="t" o:hr="t" fillcolor="#a0a0a0" stroked="f"/>
        </w:pict>
      </w:r>
    </w:p>
    <w:p w14:paraId="651F4770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2: Виды войск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2"/>
        <w:gridCol w:w="1910"/>
        <w:gridCol w:w="1863"/>
      </w:tblGrid>
      <w:tr w:rsidR="005E1B7C" w:rsidRPr="005E1B7C" w14:paraId="3E2A7D19" w14:textId="77777777" w:rsidTr="005E1B7C">
        <w:tc>
          <w:tcPr>
            <w:tcW w:w="0" w:type="auto"/>
            <w:hideMark/>
          </w:tcPr>
          <w:p w14:paraId="7C047B9C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53070D67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5099FA77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76E955D5" w14:textId="77777777" w:rsidTr="005E1B7C">
        <w:tc>
          <w:tcPr>
            <w:tcW w:w="0" w:type="auto"/>
            <w:hideMark/>
          </w:tcPr>
          <w:p w14:paraId="7F0E081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85841C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CE1363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53FCD738" w14:textId="77777777" w:rsidTr="005E1B7C">
        <w:tc>
          <w:tcPr>
            <w:tcW w:w="0" w:type="auto"/>
            <w:hideMark/>
          </w:tcPr>
          <w:p w14:paraId="708ED0A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31E67AE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720564E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67126D89" w14:textId="77777777" w:rsidTr="005E1B7C">
        <w:tc>
          <w:tcPr>
            <w:tcW w:w="0" w:type="auto"/>
            <w:hideMark/>
          </w:tcPr>
          <w:p w14:paraId="25D96F5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Количество рот</w:t>
            </w:r>
          </w:p>
        </w:tc>
        <w:tc>
          <w:tcPr>
            <w:tcW w:w="0" w:type="auto"/>
            <w:hideMark/>
          </w:tcPr>
          <w:p w14:paraId="21920B7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ACEB56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</w:tbl>
    <w:p w14:paraId="49010C4B" w14:textId="77777777" w:rsidR="005E1B7C" w:rsidRPr="005E1B7C" w:rsidRDefault="00000000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19062C9">
          <v:rect id="_x0000_i1026" style="width:0;height:1.5pt" o:hralign="center" o:hrstd="t" o:hr="t" fillcolor="#a0a0a0" stroked="f"/>
        </w:pict>
      </w:r>
    </w:p>
    <w:p w14:paraId="484165D3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3: Техника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4"/>
        <w:gridCol w:w="2030"/>
        <w:gridCol w:w="4452"/>
      </w:tblGrid>
      <w:tr w:rsidR="005E1B7C" w:rsidRPr="005E1B7C" w14:paraId="5B9C356C" w14:textId="77777777" w:rsidTr="005E1B7C">
        <w:tc>
          <w:tcPr>
            <w:tcW w:w="0" w:type="auto"/>
            <w:hideMark/>
          </w:tcPr>
          <w:p w14:paraId="0FEC1B8F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6FE9F07F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7CBC3723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76A6FA9D" w14:textId="77777777" w:rsidTr="005E1B7C">
        <w:tc>
          <w:tcPr>
            <w:tcW w:w="0" w:type="auto"/>
            <w:hideMark/>
          </w:tcPr>
          <w:p w14:paraId="12BA45E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F1793D2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68E92E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776F9407" w14:textId="77777777" w:rsidTr="005E1B7C">
        <w:tc>
          <w:tcPr>
            <w:tcW w:w="0" w:type="auto"/>
            <w:hideMark/>
          </w:tcPr>
          <w:p w14:paraId="7EE9508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57C3D9E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0F8B8B6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3A007D" w14:paraId="57C56448" w14:textId="77777777" w:rsidTr="005E1B7C">
        <w:tc>
          <w:tcPr>
            <w:tcW w:w="0" w:type="auto"/>
            <w:hideMark/>
          </w:tcPr>
          <w:p w14:paraId="0E8ED7C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Часть</w:t>
            </w:r>
          </w:p>
        </w:tc>
        <w:tc>
          <w:tcPr>
            <w:tcW w:w="0" w:type="auto"/>
            <w:hideMark/>
          </w:tcPr>
          <w:p w14:paraId="18F934F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B72376F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FOREIGN KEY REFERENCES 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Части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(ID)</w:t>
            </w:r>
          </w:p>
        </w:tc>
      </w:tr>
      <w:tr w:rsidR="005E1B7C" w:rsidRPr="005E1B7C" w14:paraId="1F687D01" w14:textId="77777777" w:rsidTr="005E1B7C">
        <w:tc>
          <w:tcPr>
            <w:tcW w:w="0" w:type="auto"/>
            <w:hideMark/>
          </w:tcPr>
          <w:p w14:paraId="4AA4F88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Характеристики</w:t>
            </w:r>
          </w:p>
        </w:tc>
        <w:tc>
          <w:tcPr>
            <w:tcW w:w="0" w:type="auto"/>
            <w:hideMark/>
          </w:tcPr>
          <w:p w14:paraId="35DEE267" w14:textId="32AB6BE3" w:rsidR="005E1B7C" w:rsidRPr="005E1B7C" w:rsidRDefault="00DE0FE4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</w:t>
            </w:r>
            <w:r w:rsidRPr="0046375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0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2A06C5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06904278" w14:textId="77777777" w:rsidR="005E1B7C" w:rsidRPr="005E1B7C" w:rsidRDefault="00000000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B2AA358">
          <v:rect id="_x0000_i1027" style="width:0;height:1.5pt" o:hralign="center" o:hrstd="t" o:hr="t" fillcolor="#a0a0a0" stroked="f"/>
        </w:pict>
      </w:r>
    </w:p>
    <w:p w14:paraId="6752A46C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4: Вооружение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4"/>
        <w:gridCol w:w="2030"/>
        <w:gridCol w:w="4452"/>
      </w:tblGrid>
      <w:tr w:rsidR="005E1B7C" w:rsidRPr="005E1B7C" w14:paraId="7D226B83" w14:textId="77777777" w:rsidTr="005E1B7C">
        <w:tc>
          <w:tcPr>
            <w:tcW w:w="0" w:type="auto"/>
            <w:hideMark/>
          </w:tcPr>
          <w:p w14:paraId="687AB13A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45EDF0C9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543B2C61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3670A148" w14:textId="77777777" w:rsidTr="005E1B7C">
        <w:tc>
          <w:tcPr>
            <w:tcW w:w="0" w:type="auto"/>
            <w:hideMark/>
          </w:tcPr>
          <w:p w14:paraId="2C837E7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B97A16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318B8A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67127297" w14:textId="77777777" w:rsidTr="005E1B7C">
        <w:tc>
          <w:tcPr>
            <w:tcW w:w="0" w:type="auto"/>
            <w:hideMark/>
          </w:tcPr>
          <w:p w14:paraId="19E80CFE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76472AD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2343474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3A007D" w14:paraId="3691E798" w14:textId="77777777" w:rsidTr="005E1B7C">
        <w:tc>
          <w:tcPr>
            <w:tcW w:w="0" w:type="auto"/>
            <w:hideMark/>
          </w:tcPr>
          <w:p w14:paraId="49C2F81A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Часть</w:t>
            </w:r>
          </w:p>
        </w:tc>
        <w:tc>
          <w:tcPr>
            <w:tcW w:w="0" w:type="auto"/>
            <w:hideMark/>
          </w:tcPr>
          <w:p w14:paraId="57B4D0D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EBCA85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FOREIGN KEY REFERENCES 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Части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(ID)</w:t>
            </w:r>
          </w:p>
        </w:tc>
      </w:tr>
      <w:tr w:rsidR="005E1B7C" w:rsidRPr="005E1B7C" w14:paraId="575BD117" w14:textId="77777777" w:rsidTr="005E1B7C">
        <w:tc>
          <w:tcPr>
            <w:tcW w:w="0" w:type="auto"/>
            <w:hideMark/>
          </w:tcPr>
          <w:p w14:paraId="166E869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Характеристики</w:t>
            </w:r>
          </w:p>
        </w:tc>
        <w:tc>
          <w:tcPr>
            <w:tcW w:w="0" w:type="auto"/>
            <w:hideMark/>
          </w:tcPr>
          <w:p w14:paraId="292E1690" w14:textId="52BB210C" w:rsidR="005E1B7C" w:rsidRPr="005E1B7C" w:rsidRDefault="00DE0FE4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</w:t>
            </w:r>
            <w:r w:rsidRPr="0046375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0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82465A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8714601" w14:textId="77777777" w:rsidR="005E1B7C" w:rsidRPr="005E1B7C" w:rsidRDefault="00000000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DC93725">
          <v:rect id="_x0000_i1028" style="width:0;height:1.5pt" o:hralign="center" o:hrstd="t" o:hr="t" fillcolor="#a0a0a0" stroked="f"/>
        </w:pict>
      </w:r>
    </w:p>
    <w:p w14:paraId="2C978EB9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5: Военнослужащие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2"/>
        <w:gridCol w:w="1910"/>
        <w:gridCol w:w="5067"/>
      </w:tblGrid>
      <w:tr w:rsidR="005E1B7C" w:rsidRPr="005E1B7C" w14:paraId="75C5A17F" w14:textId="77777777" w:rsidTr="005E1B7C">
        <w:tc>
          <w:tcPr>
            <w:tcW w:w="0" w:type="auto"/>
            <w:hideMark/>
          </w:tcPr>
          <w:p w14:paraId="4D4B1A82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5544DC1F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4DBD6482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612A9E32" w14:textId="77777777" w:rsidTr="005E1B7C">
        <w:tc>
          <w:tcPr>
            <w:tcW w:w="0" w:type="auto"/>
            <w:hideMark/>
          </w:tcPr>
          <w:p w14:paraId="39D16FE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2BF115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7090C52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7A5786B0" w14:textId="77777777" w:rsidTr="005E1B7C">
        <w:tc>
          <w:tcPr>
            <w:tcW w:w="0" w:type="auto"/>
            <w:hideMark/>
          </w:tcPr>
          <w:p w14:paraId="3B03E06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Фамилия</w:t>
            </w:r>
          </w:p>
        </w:tc>
        <w:tc>
          <w:tcPr>
            <w:tcW w:w="0" w:type="auto"/>
            <w:hideMark/>
          </w:tcPr>
          <w:p w14:paraId="1EC462A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6F0A547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090ED870" w14:textId="77777777" w:rsidTr="005E1B7C">
        <w:tc>
          <w:tcPr>
            <w:tcW w:w="0" w:type="auto"/>
            <w:hideMark/>
          </w:tcPr>
          <w:p w14:paraId="0AD6FAF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0" w:type="auto"/>
            <w:hideMark/>
          </w:tcPr>
          <w:p w14:paraId="74666DEE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1894370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3A007D" w14:paraId="699AF4EF" w14:textId="77777777" w:rsidTr="005E1B7C">
        <w:tc>
          <w:tcPr>
            <w:tcW w:w="0" w:type="auto"/>
            <w:hideMark/>
          </w:tcPr>
          <w:p w14:paraId="1992079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Часть</w:t>
            </w:r>
          </w:p>
        </w:tc>
        <w:tc>
          <w:tcPr>
            <w:tcW w:w="0" w:type="auto"/>
            <w:hideMark/>
          </w:tcPr>
          <w:p w14:paraId="12393F7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943658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FOREIGN KEY REFERENCES 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Части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(ID)</w:t>
            </w:r>
          </w:p>
        </w:tc>
      </w:tr>
      <w:tr w:rsidR="003A007D" w:rsidRPr="003A007D" w14:paraId="2DCE9816" w14:textId="77777777" w:rsidTr="005E1B7C">
        <w:tc>
          <w:tcPr>
            <w:tcW w:w="0" w:type="auto"/>
          </w:tcPr>
          <w:p w14:paraId="61E21B33" w14:textId="78831456" w:rsidR="003A007D" w:rsidRPr="003A007D" w:rsidRDefault="003A007D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Войска</w:t>
            </w:r>
          </w:p>
        </w:tc>
        <w:tc>
          <w:tcPr>
            <w:tcW w:w="0" w:type="auto"/>
          </w:tcPr>
          <w:p w14:paraId="3A3A4BB8" w14:textId="0E44DA94" w:rsidR="003A007D" w:rsidRPr="003A007D" w:rsidRDefault="003A007D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INT</w:t>
            </w:r>
          </w:p>
        </w:tc>
        <w:tc>
          <w:tcPr>
            <w:tcW w:w="0" w:type="auto"/>
          </w:tcPr>
          <w:p w14:paraId="6977A3AA" w14:textId="723C564A" w:rsidR="003A007D" w:rsidRPr="003A007D" w:rsidRDefault="003A007D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FOREIGN KEY REFERENCES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Виды</w:t>
            </w:r>
            <w:r w:rsidRPr="003A007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войск</w:t>
            </w:r>
            <w:r w:rsidRPr="003A007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ID</w:t>
            </w:r>
            <w:r w:rsidRPr="003A007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)</w:t>
            </w:r>
          </w:p>
        </w:tc>
      </w:tr>
    </w:tbl>
    <w:p w14:paraId="5BC1ECAD" w14:textId="64822CBE" w:rsidR="005E1B7C" w:rsidRPr="003A007D" w:rsidRDefault="005E1B7C" w:rsidP="005E1B7C">
      <w:pPr>
        <w:spacing w:after="0"/>
        <w:rPr>
          <w:rFonts w:ascii="Times New Roman" w:hAnsi="Times New Roman" w:cs="Times New Roman"/>
          <w:lang w:val="en-US"/>
        </w:rPr>
      </w:pPr>
    </w:p>
    <w:p w14:paraId="51A85B61" w14:textId="45046AD1" w:rsidR="0093762D" w:rsidRPr="0093762D" w:rsidRDefault="0093762D" w:rsidP="0093762D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7: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3"/>
        <w:gridCol w:w="1825"/>
        <w:gridCol w:w="2435"/>
        <w:gridCol w:w="2000"/>
        <w:gridCol w:w="2713"/>
      </w:tblGrid>
      <w:tr w:rsidR="002870D8" w:rsidRPr="0046375D" w14:paraId="2F873B33" w14:textId="77777777" w:rsidTr="0093762D">
        <w:tc>
          <w:tcPr>
            <w:tcW w:w="0" w:type="auto"/>
            <w:hideMark/>
          </w:tcPr>
          <w:p w14:paraId="42C68269" w14:textId="7895B56F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hideMark/>
          </w:tcPr>
          <w:p w14:paraId="5485DEBE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2EBF0EBE" w14:textId="135F5814" w:rsidR="0093762D" w:rsidRPr="0093762D" w:rsidRDefault="002870D8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6375D">
              <w:rPr>
                <w:rFonts w:ascii="Times New Roman" w:hAnsi="Times New Roman" w:cs="Times New Roman"/>
              </w:rPr>
              <w:t>Представитель отдела</w:t>
            </w:r>
            <w:r w:rsidR="0093762D" w:rsidRPr="0093762D">
              <w:rPr>
                <w:rFonts w:ascii="Times New Roman" w:hAnsi="Times New Roman" w:cs="Times New Roman"/>
              </w:rPr>
              <w:t xml:space="preserve"> по снабжению</w:t>
            </w:r>
          </w:p>
        </w:tc>
        <w:tc>
          <w:tcPr>
            <w:tcW w:w="0" w:type="auto"/>
            <w:hideMark/>
          </w:tcPr>
          <w:p w14:paraId="72A56231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Военный представитель</w:t>
            </w:r>
          </w:p>
        </w:tc>
        <w:tc>
          <w:tcPr>
            <w:tcW w:w="0" w:type="auto"/>
            <w:hideMark/>
          </w:tcPr>
          <w:p w14:paraId="4DB4E377" w14:textId="5ED9533B" w:rsidR="0093762D" w:rsidRPr="0093762D" w:rsidRDefault="002870D8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6375D">
              <w:rPr>
                <w:rFonts w:ascii="Times New Roman" w:hAnsi="Times New Roman" w:cs="Times New Roman"/>
              </w:rPr>
              <w:t>Представитель отдела по</w:t>
            </w:r>
            <w:r w:rsidR="0093762D" w:rsidRPr="0093762D">
              <w:rPr>
                <w:rFonts w:ascii="Times New Roman" w:hAnsi="Times New Roman" w:cs="Times New Roman"/>
              </w:rPr>
              <w:t xml:space="preserve"> управления частями</w:t>
            </w:r>
          </w:p>
        </w:tc>
      </w:tr>
      <w:tr w:rsidR="002870D8" w:rsidRPr="0046375D" w14:paraId="56765BC3" w14:textId="77777777" w:rsidTr="0093762D">
        <w:tc>
          <w:tcPr>
            <w:tcW w:w="0" w:type="auto"/>
            <w:hideMark/>
          </w:tcPr>
          <w:p w14:paraId="71F6EDBD" w14:textId="4209BA7D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Вид</w:t>
            </w:r>
            <w:r w:rsidR="0073428B" w:rsidRPr="0046375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3762D">
              <w:rPr>
                <w:rFonts w:ascii="Times New Roman" w:hAnsi="Times New Roman" w:cs="Times New Roman"/>
              </w:rPr>
              <w:t>войск</w:t>
            </w:r>
          </w:p>
        </w:tc>
        <w:tc>
          <w:tcPr>
            <w:tcW w:w="0" w:type="auto"/>
            <w:hideMark/>
          </w:tcPr>
          <w:p w14:paraId="290B602D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34756335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166BBF53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3E97892D" w14:textId="73B32C12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  <w:r w:rsidR="002870D8" w:rsidRPr="0046375D">
              <w:rPr>
                <w:rFonts w:ascii="Times New Roman" w:hAnsi="Times New Roman" w:cs="Times New Roman"/>
                <w:lang w:val="en-US"/>
              </w:rPr>
              <w:t>UD</w:t>
            </w:r>
          </w:p>
        </w:tc>
      </w:tr>
      <w:tr w:rsidR="002870D8" w:rsidRPr="0046375D" w14:paraId="507EDEFF" w14:textId="77777777" w:rsidTr="0093762D">
        <w:tc>
          <w:tcPr>
            <w:tcW w:w="0" w:type="auto"/>
            <w:hideMark/>
          </w:tcPr>
          <w:p w14:paraId="15AB2E92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Часть</w:t>
            </w:r>
          </w:p>
        </w:tc>
        <w:tc>
          <w:tcPr>
            <w:tcW w:w="0" w:type="auto"/>
            <w:hideMark/>
          </w:tcPr>
          <w:p w14:paraId="63264BA3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4F3099AF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1684B6E1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7C688337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</w:tr>
      <w:tr w:rsidR="002870D8" w:rsidRPr="0046375D" w14:paraId="5741E3F5" w14:textId="77777777" w:rsidTr="0093762D">
        <w:tc>
          <w:tcPr>
            <w:tcW w:w="0" w:type="auto"/>
            <w:hideMark/>
          </w:tcPr>
          <w:p w14:paraId="2E3DCCF5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Техника</w:t>
            </w:r>
          </w:p>
        </w:tc>
        <w:tc>
          <w:tcPr>
            <w:tcW w:w="0" w:type="auto"/>
            <w:hideMark/>
          </w:tcPr>
          <w:p w14:paraId="13EC9133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758AFBDC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</w:t>
            </w:r>
          </w:p>
        </w:tc>
        <w:tc>
          <w:tcPr>
            <w:tcW w:w="0" w:type="auto"/>
            <w:hideMark/>
          </w:tcPr>
          <w:p w14:paraId="6FED18CF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75DDC0FF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</w:tr>
      <w:tr w:rsidR="002870D8" w:rsidRPr="0046375D" w14:paraId="7B7EEF39" w14:textId="77777777" w:rsidTr="0093762D">
        <w:tc>
          <w:tcPr>
            <w:tcW w:w="0" w:type="auto"/>
            <w:hideMark/>
          </w:tcPr>
          <w:p w14:paraId="15D30872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Вооружение</w:t>
            </w:r>
          </w:p>
        </w:tc>
        <w:tc>
          <w:tcPr>
            <w:tcW w:w="0" w:type="auto"/>
            <w:hideMark/>
          </w:tcPr>
          <w:p w14:paraId="5BF7BA1B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49AB7C98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</w:t>
            </w:r>
          </w:p>
        </w:tc>
        <w:tc>
          <w:tcPr>
            <w:tcW w:w="0" w:type="auto"/>
            <w:hideMark/>
          </w:tcPr>
          <w:p w14:paraId="52D7A471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35CC58FF" w14:textId="7BCC4C8D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  <w:r w:rsidR="0073428B" w:rsidRPr="0046375D">
              <w:rPr>
                <w:rFonts w:ascii="Times New Roman" w:hAnsi="Times New Roman" w:cs="Times New Roman"/>
                <w:lang w:val="en-US"/>
              </w:rPr>
              <w:t>IUD</w:t>
            </w:r>
          </w:p>
        </w:tc>
      </w:tr>
    </w:tbl>
    <w:p w14:paraId="4FAC4D93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S — чтение данных (SELECT).</w:t>
      </w:r>
    </w:p>
    <w:p w14:paraId="2028E196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I — добавление данных (INSERT).</w:t>
      </w:r>
    </w:p>
    <w:p w14:paraId="5B630185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U — обновление данных (UPDATE).</w:t>
      </w:r>
    </w:p>
    <w:p w14:paraId="003E36D8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D — удаление данных (DELETE).</w:t>
      </w:r>
    </w:p>
    <w:p w14:paraId="6DCAA2AE" w14:textId="77777777" w:rsidR="0093762D" w:rsidRPr="0093762D" w:rsidRDefault="0093762D" w:rsidP="0093762D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93762D">
        <w:rPr>
          <w:rFonts w:ascii="Times New Roman" w:hAnsi="Times New Roman" w:cs="Times New Roman"/>
          <w:b/>
          <w:bCs/>
          <w:i/>
          <w:iCs/>
        </w:rPr>
        <w:t>Описание ролей:</w:t>
      </w:r>
    </w:p>
    <w:p w14:paraId="11CFDF7B" w14:textId="77777777" w:rsidR="0093762D" w:rsidRPr="0093762D" w:rsidRDefault="0093762D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Администратор системы имеет полный контроль над всеми данными.</w:t>
      </w:r>
    </w:p>
    <w:p w14:paraId="6EBD33B1" w14:textId="21496A69" w:rsidR="0093762D" w:rsidRPr="0093762D" w:rsidRDefault="002870D8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>Представитель отдела</w:t>
      </w:r>
      <w:r w:rsidR="0093762D" w:rsidRPr="0093762D">
        <w:rPr>
          <w:rFonts w:ascii="Times New Roman" w:hAnsi="Times New Roman" w:cs="Times New Roman"/>
        </w:rPr>
        <w:t xml:space="preserve"> по снабжению управляет техникой и вооружением.</w:t>
      </w:r>
    </w:p>
    <w:p w14:paraId="6B750E7A" w14:textId="77777777" w:rsidR="0093762D" w:rsidRPr="0093762D" w:rsidRDefault="0093762D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Военный представитель только читает информацию о частях и вооружении.</w:t>
      </w:r>
    </w:p>
    <w:p w14:paraId="04B93DDC" w14:textId="7540C44A" w:rsidR="0093762D" w:rsidRPr="0093762D" w:rsidRDefault="002870D8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>Представитель отдела оп</w:t>
      </w:r>
      <w:r w:rsidR="0093762D" w:rsidRPr="0093762D">
        <w:rPr>
          <w:rFonts w:ascii="Times New Roman" w:hAnsi="Times New Roman" w:cs="Times New Roman"/>
        </w:rPr>
        <w:t xml:space="preserve"> управления частями управляет данными о частях</w:t>
      </w:r>
      <w:r w:rsidRPr="0046375D">
        <w:rPr>
          <w:rFonts w:ascii="Times New Roman" w:hAnsi="Times New Roman" w:cs="Times New Roman"/>
        </w:rPr>
        <w:t xml:space="preserve"> и военнослужащих</w:t>
      </w:r>
      <w:r w:rsidR="0093762D" w:rsidRPr="0093762D">
        <w:rPr>
          <w:rFonts w:ascii="Times New Roman" w:hAnsi="Times New Roman" w:cs="Times New Roman"/>
        </w:rPr>
        <w:t>.</w:t>
      </w:r>
    </w:p>
    <w:p w14:paraId="38EE2F20" w14:textId="5186C4D0" w:rsidR="005E1B7C" w:rsidRPr="0046375D" w:rsidRDefault="005E1B7C" w:rsidP="005E1B7C">
      <w:pPr>
        <w:spacing w:after="0"/>
        <w:rPr>
          <w:rFonts w:ascii="Times New Roman" w:hAnsi="Times New Roman" w:cs="Times New Roman"/>
        </w:rPr>
      </w:pPr>
    </w:p>
    <w:sectPr w:rsidR="005E1B7C" w:rsidRPr="0046375D" w:rsidSect="005E1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1D479" w14:textId="77777777" w:rsidR="002C2C9B" w:rsidRDefault="002C2C9B" w:rsidP="003A007D">
      <w:pPr>
        <w:spacing w:after="0" w:line="240" w:lineRule="auto"/>
      </w:pPr>
      <w:r>
        <w:separator/>
      </w:r>
    </w:p>
  </w:endnote>
  <w:endnote w:type="continuationSeparator" w:id="0">
    <w:p w14:paraId="565D60E7" w14:textId="77777777" w:rsidR="002C2C9B" w:rsidRDefault="002C2C9B" w:rsidP="003A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C89C7" w14:textId="77777777" w:rsidR="002C2C9B" w:rsidRDefault="002C2C9B" w:rsidP="003A007D">
      <w:pPr>
        <w:spacing w:after="0" w:line="240" w:lineRule="auto"/>
      </w:pPr>
      <w:r>
        <w:separator/>
      </w:r>
    </w:p>
  </w:footnote>
  <w:footnote w:type="continuationSeparator" w:id="0">
    <w:p w14:paraId="3AAAEA9C" w14:textId="77777777" w:rsidR="002C2C9B" w:rsidRDefault="002C2C9B" w:rsidP="003A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330F"/>
    <w:multiLevelType w:val="multilevel"/>
    <w:tmpl w:val="063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71450"/>
    <w:multiLevelType w:val="multilevel"/>
    <w:tmpl w:val="CABC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B11CF"/>
    <w:multiLevelType w:val="multilevel"/>
    <w:tmpl w:val="BCD4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504D3"/>
    <w:multiLevelType w:val="hybridMultilevel"/>
    <w:tmpl w:val="7AB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7561">
    <w:abstractNumId w:val="3"/>
  </w:num>
  <w:num w:numId="2" w16cid:durableId="1653872201">
    <w:abstractNumId w:val="1"/>
  </w:num>
  <w:num w:numId="3" w16cid:durableId="514610270">
    <w:abstractNumId w:val="0"/>
  </w:num>
  <w:num w:numId="4" w16cid:durableId="642734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7F"/>
    <w:rsid w:val="001D1225"/>
    <w:rsid w:val="002870D8"/>
    <w:rsid w:val="002C2C9B"/>
    <w:rsid w:val="003A007D"/>
    <w:rsid w:val="0046375D"/>
    <w:rsid w:val="005E1B7C"/>
    <w:rsid w:val="0073428B"/>
    <w:rsid w:val="0093762D"/>
    <w:rsid w:val="00BF60B0"/>
    <w:rsid w:val="00C0687F"/>
    <w:rsid w:val="00DE0FE4"/>
    <w:rsid w:val="00E4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B723"/>
  <w15:chartTrackingRefBased/>
  <w15:docId w15:val="{44FF1472-98C7-401F-9B8F-EC191D60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0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8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8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8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8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8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8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68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68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68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68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687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E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3762D"/>
    <w:rPr>
      <w:rFonts w:ascii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3A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A007D"/>
  </w:style>
  <w:style w:type="paragraph" w:styleId="af0">
    <w:name w:val="footer"/>
    <w:basedOn w:val="a"/>
    <w:link w:val="af1"/>
    <w:uiPriority w:val="99"/>
    <w:unhideWhenUsed/>
    <w:rsid w:val="003A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6</cp:revision>
  <dcterms:created xsi:type="dcterms:W3CDTF">2024-09-27T06:43:00Z</dcterms:created>
  <dcterms:modified xsi:type="dcterms:W3CDTF">2024-10-04T06:10:00Z</dcterms:modified>
</cp:coreProperties>
</file>