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79891" w14:textId="77777777" w:rsidR="00785B24" w:rsidRPr="00785B24" w:rsidRDefault="00785B24" w:rsidP="00785B24">
      <w:r w:rsidRPr="00785B24">
        <w:rPr>
          <w:b/>
          <w:bCs/>
        </w:rPr>
        <w:t>Введение</w:t>
      </w:r>
    </w:p>
    <w:p w14:paraId="7384B6B5" w14:textId="77777777" w:rsidR="00785B24" w:rsidRPr="00785B24" w:rsidRDefault="00785B24" w:rsidP="00785B24">
      <w:r w:rsidRPr="00785B24">
        <w:t>Современные системы управления контентом (CMS) представляют собой ключевой инструмент для создания, редактирования и управления цифровым контентом. TYPO3 – это одна из таких систем, широко используемая в различных сферах для создания веб-сайтов, блогов, порталов и других онлайн-ресурсов. В этом докладе мы рассмотрим особенности TYPO3, отличия от других CMS, а также её преимущества, которые делают эту систему уникальной и привлекательной для пользователей и разработчиков.</w:t>
      </w:r>
    </w:p>
    <w:p w14:paraId="45623B42" w14:textId="77777777" w:rsidR="00785B24" w:rsidRPr="00785B24" w:rsidRDefault="00785B24" w:rsidP="00785B24">
      <w:r w:rsidRPr="00785B24">
        <w:pict w14:anchorId="6A1F64A3">
          <v:rect id="_x0000_i1055" style="width:0;height:1.5pt" o:hralign="center" o:hrstd="t" o:hr="t" fillcolor="#a0a0a0" stroked="f"/>
        </w:pict>
      </w:r>
    </w:p>
    <w:p w14:paraId="64883668" w14:textId="77777777" w:rsidR="00785B24" w:rsidRPr="00785B24" w:rsidRDefault="00785B24" w:rsidP="00785B24">
      <w:pPr>
        <w:rPr>
          <w:b/>
          <w:bCs/>
        </w:rPr>
      </w:pPr>
      <w:r w:rsidRPr="00785B24">
        <w:rPr>
          <w:b/>
          <w:bCs/>
        </w:rPr>
        <w:t>1. Общие сведения о TYPO3</w:t>
      </w:r>
    </w:p>
    <w:p w14:paraId="589C0F0B" w14:textId="77777777" w:rsidR="00785B24" w:rsidRPr="00785B24" w:rsidRDefault="00785B24" w:rsidP="00785B24">
      <w:r w:rsidRPr="00785B24">
        <w:t xml:space="preserve">TYPO3 – это бесплатная, с открытым исходным кодом система управления контентом, впервые выпущенная в 1998 году. Её разработка ведется сообществом программистов под лицензией GNU General Public </w:t>
      </w:r>
      <w:proofErr w:type="spellStart"/>
      <w:r w:rsidRPr="00785B24">
        <w:t>License</w:t>
      </w:r>
      <w:proofErr w:type="spellEnd"/>
      <w:r w:rsidRPr="00785B24">
        <w:t xml:space="preserve"> (GPL), что делает её доступной для использования и модификации.</w:t>
      </w:r>
    </w:p>
    <w:p w14:paraId="75F9FBF9" w14:textId="77777777" w:rsidR="00785B24" w:rsidRPr="00785B24" w:rsidRDefault="00785B24" w:rsidP="00785B24">
      <w:r w:rsidRPr="00785B24">
        <w:t>TYPO3 отличается гибкостью и мощностью, что делает её подходящей для создания как малых, так и крупных сайтов, включая корпоративные порталы, интернет-магазины и информационные платформы. Основное преимущество системы заключается в её высокой масштабируемости и возможности глубокой кастомизации.</w:t>
      </w:r>
    </w:p>
    <w:p w14:paraId="12447DA4" w14:textId="77777777" w:rsidR="00785B24" w:rsidRPr="00785B24" w:rsidRDefault="00785B24" w:rsidP="00785B24">
      <w:r w:rsidRPr="00785B24">
        <w:pict w14:anchorId="5164B1AE">
          <v:rect id="_x0000_i1056" style="width:0;height:1.5pt" o:hralign="center" o:hrstd="t" o:hr="t" fillcolor="#a0a0a0" stroked="f"/>
        </w:pict>
      </w:r>
    </w:p>
    <w:p w14:paraId="6894AB8E" w14:textId="77777777" w:rsidR="00785B24" w:rsidRPr="00785B24" w:rsidRDefault="00785B24" w:rsidP="00785B24">
      <w:pPr>
        <w:rPr>
          <w:b/>
          <w:bCs/>
        </w:rPr>
      </w:pPr>
      <w:r w:rsidRPr="00785B24">
        <w:rPr>
          <w:b/>
          <w:bCs/>
        </w:rPr>
        <w:t>2. Основные особенности TYPO3</w:t>
      </w:r>
    </w:p>
    <w:p w14:paraId="2A866285" w14:textId="77777777" w:rsidR="00785B24" w:rsidRPr="00785B24" w:rsidRDefault="00785B24" w:rsidP="00785B24">
      <w:pPr>
        <w:rPr>
          <w:b/>
          <w:bCs/>
        </w:rPr>
      </w:pPr>
      <w:r w:rsidRPr="00785B24">
        <w:rPr>
          <w:b/>
          <w:bCs/>
        </w:rPr>
        <w:t>2.1. Архитектура и модульность</w:t>
      </w:r>
    </w:p>
    <w:p w14:paraId="007E4C6E" w14:textId="77777777" w:rsidR="00785B24" w:rsidRPr="00785B24" w:rsidRDefault="00785B24" w:rsidP="00785B24">
      <w:r w:rsidRPr="00785B24">
        <w:t>Одной из ключевых особенностей TYPO3 является её модульная архитектура. Пользователи могут легко расширять функциональность системы с помощью расширений (</w:t>
      </w:r>
      <w:proofErr w:type="spellStart"/>
      <w:r w:rsidRPr="00785B24">
        <w:t>extensions</w:t>
      </w:r>
      <w:proofErr w:type="spellEnd"/>
      <w:r w:rsidRPr="00785B24">
        <w:t>), которые можно интегрировать без изменения исходного кода системы. Существует огромное количество готовых модулей, которые позволяют добавлять новые функции: от форм обратной связи до интеграции с системами управления электронной коммерцией.</w:t>
      </w:r>
    </w:p>
    <w:p w14:paraId="0846CFB6" w14:textId="77777777" w:rsidR="00785B24" w:rsidRPr="00785B24" w:rsidRDefault="00785B24" w:rsidP="00785B24">
      <w:pPr>
        <w:rPr>
          <w:b/>
          <w:bCs/>
        </w:rPr>
      </w:pPr>
      <w:r w:rsidRPr="00785B24">
        <w:rPr>
          <w:b/>
          <w:bCs/>
        </w:rPr>
        <w:t>2.2. Управление правами доступа</w:t>
      </w:r>
    </w:p>
    <w:p w14:paraId="1F9B31FE" w14:textId="77777777" w:rsidR="00785B24" w:rsidRPr="00785B24" w:rsidRDefault="00785B24" w:rsidP="00785B24">
      <w:r w:rsidRPr="00785B24">
        <w:t xml:space="preserve">TYPO3 предлагает гибкую систему управления правами доступа, что является важным для крупных проектов. Пользователи могут создавать различные группы с определёнными ролями, регулируя доступ к контенту и </w:t>
      </w:r>
      <w:r w:rsidRPr="00785B24">
        <w:lastRenderedPageBreak/>
        <w:t>функциям системы. Это делает TYPO3 отличным выбором для корпоративных сайтов и порталов с большим числом участников.</w:t>
      </w:r>
    </w:p>
    <w:p w14:paraId="1FD99715" w14:textId="77777777" w:rsidR="00785B24" w:rsidRPr="00785B24" w:rsidRDefault="00785B24" w:rsidP="00785B24">
      <w:pPr>
        <w:rPr>
          <w:b/>
          <w:bCs/>
        </w:rPr>
      </w:pPr>
      <w:r w:rsidRPr="00785B24">
        <w:rPr>
          <w:b/>
          <w:bCs/>
        </w:rPr>
        <w:t>2.3. Многоязычность и поддержка локализации</w:t>
      </w:r>
    </w:p>
    <w:p w14:paraId="7985CC7E" w14:textId="77777777" w:rsidR="00785B24" w:rsidRPr="00785B24" w:rsidRDefault="00785B24" w:rsidP="00785B24">
      <w:r w:rsidRPr="00785B24">
        <w:t>TYPO3 поддерживает многоязычные сайты, что является важной функцией для глобальных компаний. Система предоставляет удобные инструменты для перевода контента и управления версиями сайта на разных языках. Кроме того, она поддерживает функции, связанные с локализацией, позволяя легко адаптировать веб-ресурсы для различных рынков.</w:t>
      </w:r>
    </w:p>
    <w:p w14:paraId="1D02E763" w14:textId="77777777" w:rsidR="00785B24" w:rsidRPr="00785B24" w:rsidRDefault="00785B24" w:rsidP="00785B24">
      <w:pPr>
        <w:rPr>
          <w:b/>
          <w:bCs/>
        </w:rPr>
      </w:pPr>
      <w:r w:rsidRPr="00785B24">
        <w:rPr>
          <w:b/>
          <w:bCs/>
        </w:rPr>
        <w:t>2.4. Интеграция с внешними системами</w:t>
      </w:r>
    </w:p>
    <w:p w14:paraId="13738886" w14:textId="77777777" w:rsidR="00785B24" w:rsidRPr="00785B24" w:rsidRDefault="00785B24" w:rsidP="00785B24">
      <w:r w:rsidRPr="00785B24">
        <w:t>TYPO3 обладает широкими возможностями для интеграции с другими системами и сервисами, включая CRM-системы, ERP-системы, а также различные API и базы данных. Это делает систему идеальной для компаний, которым требуется объединить несколько платформ в единый веб-интерфейс.</w:t>
      </w:r>
    </w:p>
    <w:p w14:paraId="52494210" w14:textId="77777777" w:rsidR="00785B24" w:rsidRPr="00785B24" w:rsidRDefault="00785B24" w:rsidP="00785B24">
      <w:pPr>
        <w:rPr>
          <w:b/>
          <w:bCs/>
        </w:rPr>
      </w:pPr>
      <w:r w:rsidRPr="00785B24">
        <w:rPr>
          <w:b/>
          <w:bCs/>
        </w:rPr>
        <w:t xml:space="preserve">2.5. Поддержка </w:t>
      </w:r>
      <w:proofErr w:type="spellStart"/>
      <w:r w:rsidRPr="00785B24">
        <w:rPr>
          <w:b/>
          <w:bCs/>
        </w:rPr>
        <w:t>многосайтовости</w:t>
      </w:r>
      <w:proofErr w:type="spellEnd"/>
    </w:p>
    <w:p w14:paraId="5F78414B" w14:textId="77777777" w:rsidR="00785B24" w:rsidRPr="00785B24" w:rsidRDefault="00785B24" w:rsidP="00785B24">
      <w:r w:rsidRPr="00785B24">
        <w:t>TYPO3 позволяет управлять несколькими сайтами с единого интерфейса, что упрощает администрирование крупных проектов с многочисленными дочерними сайтами или различными доменами.</w:t>
      </w:r>
    </w:p>
    <w:p w14:paraId="236DC027" w14:textId="77777777" w:rsidR="00785B24" w:rsidRPr="00785B24" w:rsidRDefault="00785B24" w:rsidP="00785B24">
      <w:r w:rsidRPr="00785B24">
        <w:pict w14:anchorId="1F0152B4">
          <v:rect id="_x0000_i1057" style="width:0;height:1.5pt" o:hralign="center" o:hrstd="t" o:hr="t" fillcolor="#a0a0a0" stroked="f"/>
        </w:pict>
      </w:r>
    </w:p>
    <w:p w14:paraId="44714CD8" w14:textId="77777777" w:rsidR="00785B24" w:rsidRPr="00785B24" w:rsidRDefault="00785B24" w:rsidP="00785B24">
      <w:pPr>
        <w:rPr>
          <w:b/>
          <w:bCs/>
        </w:rPr>
      </w:pPr>
      <w:r w:rsidRPr="00785B24">
        <w:rPr>
          <w:b/>
          <w:bCs/>
        </w:rPr>
        <w:t>3. Сравнение TYPO3 с другими системами управления контентом</w:t>
      </w:r>
    </w:p>
    <w:p w14:paraId="499DC88B" w14:textId="77777777" w:rsidR="00785B24" w:rsidRPr="00785B24" w:rsidRDefault="00785B24" w:rsidP="00785B24">
      <w:r w:rsidRPr="00785B24">
        <w:t xml:space="preserve">Чтобы лучше понять особенности TYPO3, полезно сравнить её с другими популярными системами управления контентом, такими как </w:t>
      </w:r>
      <w:proofErr w:type="spellStart"/>
      <w:r w:rsidRPr="00785B24">
        <w:t>WordPress</w:t>
      </w:r>
      <w:proofErr w:type="spellEnd"/>
      <w:r w:rsidRPr="00785B24">
        <w:t xml:space="preserve">, </w:t>
      </w:r>
      <w:proofErr w:type="spellStart"/>
      <w:r w:rsidRPr="00785B24">
        <w:t>Joomla</w:t>
      </w:r>
      <w:proofErr w:type="spellEnd"/>
      <w:r w:rsidRPr="00785B24">
        <w:t xml:space="preserve">! и </w:t>
      </w:r>
      <w:proofErr w:type="spellStart"/>
      <w:r w:rsidRPr="00785B24">
        <w:t>Drupal</w:t>
      </w:r>
      <w:proofErr w:type="spellEnd"/>
      <w:r w:rsidRPr="00785B24">
        <w:t>.</w:t>
      </w:r>
    </w:p>
    <w:p w14:paraId="452360AD" w14:textId="77777777" w:rsidR="00785B24" w:rsidRPr="00785B24" w:rsidRDefault="00785B24" w:rsidP="00785B24">
      <w:pPr>
        <w:rPr>
          <w:b/>
          <w:bCs/>
        </w:rPr>
      </w:pPr>
      <w:r w:rsidRPr="00785B24">
        <w:rPr>
          <w:b/>
          <w:bCs/>
        </w:rPr>
        <w:t xml:space="preserve">3.1. TYPO3 </w:t>
      </w:r>
      <w:proofErr w:type="spellStart"/>
      <w:r w:rsidRPr="00785B24">
        <w:rPr>
          <w:b/>
          <w:bCs/>
        </w:rPr>
        <w:t>vs</w:t>
      </w:r>
      <w:proofErr w:type="spellEnd"/>
      <w:r w:rsidRPr="00785B24">
        <w:rPr>
          <w:b/>
          <w:bCs/>
        </w:rPr>
        <w:t xml:space="preserve"> </w:t>
      </w:r>
      <w:proofErr w:type="spellStart"/>
      <w:r w:rsidRPr="00785B24">
        <w:rPr>
          <w:b/>
          <w:bCs/>
        </w:rPr>
        <w:t>WordPress</w:t>
      </w:r>
      <w:proofErr w:type="spellEnd"/>
    </w:p>
    <w:p w14:paraId="7940A110" w14:textId="77777777" w:rsidR="00785B24" w:rsidRPr="00785B24" w:rsidRDefault="00785B24" w:rsidP="00785B24">
      <w:proofErr w:type="spellStart"/>
      <w:r w:rsidRPr="00785B24">
        <w:t>WordPress</w:t>
      </w:r>
      <w:proofErr w:type="spellEnd"/>
      <w:r w:rsidRPr="00785B24">
        <w:t xml:space="preserve"> является самой популярной CMS в мире и в первую очередь известна своей простотой использования. </w:t>
      </w:r>
      <w:proofErr w:type="gramStart"/>
      <w:r w:rsidRPr="00785B24">
        <w:t>Однако, несмотря на то, что</w:t>
      </w:r>
      <w:proofErr w:type="gramEnd"/>
      <w:r w:rsidRPr="00785B24">
        <w:t xml:space="preserve"> </w:t>
      </w:r>
      <w:proofErr w:type="spellStart"/>
      <w:r w:rsidRPr="00785B24">
        <w:t>WordPress</w:t>
      </w:r>
      <w:proofErr w:type="spellEnd"/>
      <w:r w:rsidRPr="00785B24">
        <w:t xml:space="preserve"> имеет широкий выбор плагинов и тем, TYPO3 предлагает более высокую гибкость и модульность. В отличие от </w:t>
      </w:r>
      <w:proofErr w:type="spellStart"/>
      <w:r w:rsidRPr="00785B24">
        <w:t>WordPress</w:t>
      </w:r>
      <w:proofErr w:type="spellEnd"/>
      <w:r w:rsidRPr="00785B24">
        <w:t>, который ориентирован на простых пользователей, TYPO3 изначально разрабатывался для сложных корпоративных решений. TYPO3 предоставляет более продвинутые инструменты для управления контентом и больше возможностей для кастомизации.</w:t>
      </w:r>
    </w:p>
    <w:p w14:paraId="3F6FE94F" w14:textId="77777777" w:rsidR="00785B24" w:rsidRPr="00785B24" w:rsidRDefault="00785B24" w:rsidP="00785B24">
      <w:pPr>
        <w:rPr>
          <w:b/>
          <w:bCs/>
        </w:rPr>
      </w:pPr>
      <w:r w:rsidRPr="00785B24">
        <w:rPr>
          <w:b/>
          <w:bCs/>
        </w:rPr>
        <w:t xml:space="preserve">3.2. TYPO3 </w:t>
      </w:r>
      <w:proofErr w:type="spellStart"/>
      <w:r w:rsidRPr="00785B24">
        <w:rPr>
          <w:b/>
          <w:bCs/>
        </w:rPr>
        <w:t>vs</w:t>
      </w:r>
      <w:proofErr w:type="spellEnd"/>
      <w:r w:rsidRPr="00785B24">
        <w:rPr>
          <w:b/>
          <w:bCs/>
        </w:rPr>
        <w:t xml:space="preserve"> </w:t>
      </w:r>
      <w:proofErr w:type="spellStart"/>
      <w:r w:rsidRPr="00785B24">
        <w:rPr>
          <w:b/>
          <w:bCs/>
        </w:rPr>
        <w:t>Joomla</w:t>
      </w:r>
      <w:proofErr w:type="spellEnd"/>
      <w:r w:rsidRPr="00785B24">
        <w:rPr>
          <w:b/>
          <w:bCs/>
        </w:rPr>
        <w:t>!</w:t>
      </w:r>
    </w:p>
    <w:p w14:paraId="43565756" w14:textId="77777777" w:rsidR="00785B24" w:rsidRPr="00785B24" w:rsidRDefault="00785B24" w:rsidP="00785B24">
      <w:proofErr w:type="spellStart"/>
      <w:r w:rsidRPr="00785B24">
        <w:lastRenderedPageBreak/>
        <w:t>Joomla</w:t>
      </w:r>
      <w:proofErr w:type="spellEnd"/>
      <w:r w:rsidRPr="00785B24">
        <w:t xml:space="preserve">! также является популярной системой управления контентом и находится где-то посередине между </w:t>
      </w:r>
      <w:proofErr w:type="spellStart"/>
      <w:r w:rsidRPr="00785B24">
        <w:t>WordPress</w:t>
      </w:r>
      <w:proofErr w:type="spellEnd"/>
      <w:r w:rsidRPr="00785B24">
        <w:t xml:space="preserve"> и TYPO3 по сложности. </w:t>
      </w:r>
      <w:proofErr w:type="spellStart"/>
      <w:r w:rsidRPr="00785B24">
        <w:t>Joomla</w:t>
      </w:r>
      <w:proofErr w:type="spellEnd"/>
      <w:r w:rsidRPr="00785B24">
        <w:t xml:space="preserve">! удобен для среднего размера проектов, однако в плане гибкости и масштабируемости она уступает TYPO3. В TYPO3 управление правами доступа и сложные настройки </w:t>
      </w:r>
      <w:proofErr w:type="spellStart"/>
      <w:r w:rsidRPr="00785B24">
        <w:t>многосайтовости</w:t>
      </w:r>
      <w:proofErr w:type="spellEnd"/>
      <w:r w:rsidRPr="00785B24">
        <w:t xml:space="preserve"> выполнены более продуманно, что делает её лучше подходящей для крупных компаний.</w:t>
      </w:r>
    </w:p>
    <w:p w14:paraId="62615DB3" w14:textId="77777777" w:rsidR="00785B24" w:rsidRPr="00785B24" w:rsidRDefault="00785B24" w:rsidP="00785B24">
      <w:pPr>
        <w:rPr>
          <w:b/>
          <w:bCs/>
        </w:rPr>
      </w:pPr>
      <w:r w:rsidRPr="00785B24">
        <w:rPr>
          <w:b/>
          <w:bCs/>
        </w:rPr>
        <w:t xml:space="preserve">3.3. TYPO3 </w:t>
      </w:r>
      <w:proofErr w:type="spellStart"/>
      <w:r w:rsidRPr="00785B24">
        <w:rPr>
          <w:b/>
          <w:bCs/>
        </w:rPr>
        <w:t>vs</w:t>
      </w:r>
      <w:proofErr w:type="spellEnd"/>
      <w:r w:rsidRPr="00785B24">
        <w:rPr>
          <w:b/>
          <w:bCs/>
        </w:rPr>
        <w:t xml:space="preserve"> </w:t>
      </w:r>
      <w:proofErr w:type="spellStart"/>
      <w:r w:rsidRPr="00785B24">
        <w:rPr>
          <w:b/>
          <w:bCs/>
        </w:rPr>
        <w:t>Drupal</w:t>
      </w:r>
      <w:proofErr w:type="spellEnd"/>
    </w:p>
    <w:p w14:paraId="4C54859A" w14:textId="77777777" w:rsidR="00785B24" w:rsidRPr="00785B24" w:rsidRDefault="00785B24" w:rsidP="00785B24">
      <w:proofErr w:type="spellStart"/>
      <w:r w:rsidRPr="00785B24">
        <w:t>Drupal</w:t>
      </w:r>
      <w:proofErr w:type="spellEnd"/>
      <w:r w:rsidRPr="00785B24">
        <w:t xml:space="preserve"> также известен как мощная и гибкая CMS, подходящая для сложных проектов. Однако, TYPO3 выигрывает за счёт более интуитивного интерфейса и удобства работы для конечных пользователей. TYPO3 позволяет создавать сложные решения без глубокого погружения в код, тогда как </w:t>
      </w:r>
      <w:proofErr w:type="spellStart"/>
      <w:r w:rsidRPr="00785B24">
        <w:t>Drupal</w:t>
      </w:r>
      <w:proofErr w:type="spellEnd"/>
      <w:r w:rsidRPr="00785B24">
        <w:t xml:space="preserve"> требует от разработчиков большего опыта программирования.</w:t>
      </w:r>
    </w:p>
    <w:p w14:paraId="61963C29" w14:textId="77777777" w:rsidR="00785B24" w:rsidRPr="00785B24" w:rsidRDefault="00785B24" w:rsidP="00785B24">
      <w:r w:rsidRPr="00785B24">
        <w:pict w14:anchorId="10CE8BD9">
          <v:rect id="_x0000_i1058" style="width:0;height:1.5pt" o:hralign="center" o:hrstd="t" o:hr="t" fillcolor="#a0a0a0" stroked="f"/>
        </w:pict>
      </w:r>
    </w:p>
    <w:p w14:paraId="5B8EDB37" w14:textId="77777777" w:rsidR="00785B24" w:rsidRPr="00785B24" w:rsidRDefault="00785B24" w:rsidP="00785B24">
      <w:pPr>
        <w:rPr>
          <w:b/>
          <w:bCs/>
        </w:rPr>
      </w:pPr>
      <w:r w:rsidRPr="00785B24">
        <w:rPr>
          <w:b/>
          <w:bCs/>
        </w:rPr>
        <w:t>4. Преимущества TYPO3</w:t>
      </w:r>
    </w:p>
    <w:p w14:paraId="127CC385" w14:textId="77777777" w:rsidR="00785B24" w:rsidRPr="00785B24" w:rsidRDefault="00785B24" w:rsidP="00785B24">
      <w:r w:rsidRPr="00785B24">
        <w:t>TYPO3 обладает рядом преимуществ, которые делают её привлекательной для широкого круга пользователей, от небольших компаний до крупных корпораций.</w:t>
      </w:r>
    </w:p>
    <w:p w14:paraId="5765866E" w14:textId="77777777" w:rsidR="00785B24" w:rsidRPr="00785B24" w:rsidRDefault="00785B24" w:rsidP="00785B24">
      <w:pPr>
        <w:rPr>
          <w:b/>
          <w:bCs/>
        </w:rPr>
      </w:pPr>
      <w:r w:rsidRPr="00785B24">
        <w:rPr>
          <w:b/>
          <w:bCs/>
        </w:rPr>
        <w:t>4.1. Высокая гибкость и масштабируемость</w:t>
      </w:r>
    </w:p>
    <w:p w14:paraId="6CE2FDE1" w14:textId="77777777" w:rsidR="00785B24" w:rsidRPr="00785B24" w:rsidRDefault="00785B24" w:rsidP="00785B24">
      <w:r w:rsidRPr="00785B24">
        <w:t>TYPO3 может использоваться как для небольших сайтов, так и для крупных корпоративных порталов с тысячами страниц и сложными функциями. Система легко масштабируется и позволяет расширять функциональность по мере роста проекта.</w:t>
      </w:r>
    </w:p>
    <w:p w14:paraId="5B328B5C" w14:textId="77777777" w:rsidR="00785B24" w:rsidRPr="00785B24" w:rsidRDefault="00785B24" w:rsidP="00785B24">
      <w:pPr>
        <w:rPr>
          <w:b/>
          <w:bCs/>
        </w:rPr>
      </w:pPr>
      <w:r w:rsidRPr="00785B24">
        <w:rPr>
          <w:b/>
          <w:bCs/>
        </w:rPr>
        <w:t>4.2. Богатая экосистема расширений</w:t>
      </w:r>
    </w:p>
    <w:p w14:paraId="3D19348B" w14:textId="77777777" w:rsidR="00785B24" w:rsidRPr="00785B24" w:rsidRDefault="00785B24" w:rsidP="00785B24">
      <w:r w:rsidRPr="00785B24">
        <w:t>Множество готовых расширений, доступных для TYPO3, позволяет добавлять новые возможности и интеграции без необходимости написания кода с нуля. Пользователи могут выбирать из огромного числа расширений для улучшения SEO, создания форм, управления электронной коммерцией и других задач.</w:t>
      </w:r>
    </w:p>
    <w:p w14:paraId="0B019676" w14:textId="77777777" w:rsidR="00785B24" w:rsidRPr="00785B24" w:rsidRDefault="00785B24" w:rsidP="00785B24">
      <w:pPr>
        <w:rPr>
          <w:b/>
          <w:bCs/>
        </w:rPr>
      </w:pPr>
      <w:r w:rsidRPr="00785B24">
        <w:rPr>
          <w:b/>
          <w:bCs/>
        </w:rPr>
        <w:t>4.3. Безопасность</w:t>
      </w:r>
    </w:p>
    <w:p w14:paraId="56F5D7CD" w14:textId="77777777" w:rsidR="00785B24" w:rsidRPr="00785B24" w:rsidRDefault="00785B24" w:rsidP="00785B24">
      <w:r w:rsidRPr="00785B24">
        <w:t>TYPO3 считается одной из самых безопасных CMS благодаря частым обновлениям системы и активному сообществу, которое оперативно устраняет уязвимости. Это делает систему особенно привлекательной для компаний, которые ставят безопасность данных на первое место.</w:t>
      </w:r>
    </w:p>
    <w:p w14:paraId="3064B063" w14:textId="77777777" w:rsidR="00785B24" w:rsidRPr="00785B24" w:rsidRDefault="00785B24" w:rsidP="00785B24">
      <w:pPr>
        <w:rPr>
          <w:b/>
          <w:bCs/>
        </w:rPr>
      </w:pPr>
      <w:r w:rsidRPr="00785B24">
        <w:rPr>
          <w:b/>
          <w:bCs/>
        </w:rPr>
        <w:t>4.4. Управление большими командами</w:t>
      </w:r>
    </w:p>
    <w:p w14:paraId="21CF826F" w14:textId="77777777" w:rsidR="00785B24" w:rsidRPr="00785B24" w:rsidRDefault="00785B24" w:rsidP="00785B24">
      <w:r w:rsidRPr="00785B24">
        <w:lastRenderedPageBreak/>
        <w:t>TYPO3 разработана с учётом работы крупных команд, предлагая гибкие механизмы управления правами доступа и распределения ролей. Это особенно важно для корпоративных проектов, где требуется разграничить доступ между редакторами, администраторами и другими участниками.</w:t>
      </w:r>
    </w:p>
    <w:p w14:paraId="30CBA634" w14:textId="77777777" w:rsidR="00785B24" w:rsidRPr="00785B24" w:rsidRDefault="00785B24" w:rsidP="00785B24">
      <w:pPr>
        <w:rPr>
          <w:b/>
          <w:bCs/>
        </w:rPr>
      </w:pPr>
      <w:r w:rsidRPr="00785B24">
        <w:rPr>
          <w:b/>
          <w:bCs/>
        </w:rPr>
        <w:t xml:space="preserve">4.5. Поддержка сложных </w:t>
      </w:r>
      <w:proofErr w:type="spellStart"/>
      <w:r w:rsidRPr="00785B24">
        <w:rPr>
          <w:b/>
          <w:bCs/>
        </w:rPr>
        <w:t>многосайтовых</w:t>
      </w:r>
      <w:proofErr w:type="spellEnd"/>
      <w:r w:rsidRPr="00785B24">
        <w:rPr>
          <w:b/>
          <w:bCs/>
        </w:rPr>
        <w:t xml:space="preserve"> структур</w:t>
      </w:r>
    </w:p>
    <w:p w14:paraId="0FB3F67B" w14:textId="77777777" w:rsidR="00785B24" w:rsidRPr="00785B24" w:rsidRDefault="00785B24" w:rsidP="00785B24">
      <w:r w:rsidRPr="00785B24">
        <w:t>TYPO3 идеально подходит для управления множеством сайтов через единый интерфейс, что упрощает администрирование крупных сетей сайтов с различными доменами и языковыми версиями.</w:t>
      </w:r>
    </w:p>
    <w:p w14:paraId="06037B25" w14:textId="77777777" w:rsidR="00785B24" w:rsidRPr="00785B24" w:rsidRDefault="00785B24" w:rsidP="00785B24">
      <w:r w:rsidRPr="00785B24">
        <w:pict w14:anchorId="5ED7D01C">
          <v:rect id="_x0000_i1059" style="width:0;height:1.5pt" o:hralign="center" o:hrstd="t" o:hr="t" fillcolor="#a0a0a0" stroked="f"/>
        </w:pict>
      </w:r>
    </w:p>
    <w:p w14:paraId="4E97DF3B" w14:textId="77777777" w:rsidR="00785B24" w:rsidRPr="00785B24" w:rsidRDefault="00785B24" w:rsidP="00785B24">
      <w:r w:rsidRPr="00785B24">
        <w:rPr>
          <w:b/>
          <w:bCs/>
        </w:rPr>
        <w:t>Заключение</w:t>
      </w:r>
    </w:p>
    <w:p w14:paraId="335BBB64" w14:textId="77777777" w:rsidR="00785B24" w:rsidRPr="00785B24" w:rsidRDefault="00785B24" w:rsidP="00785B24">
      <w:r w:rsidRPr="00785B24">
        <w:t xml:space="preserve">TYPO3 – это мощная, гибкая и безопасная система управления контентом, которая является идеальным решением для сложных корпоративных проектов и крупных организаций. Её отличает высокая степень кастомизации, возможность интеграции с внешними системами, поддержка многоязычности и </w:t>
      </w:r>
      <w:proofErr w:type="spellStart"/>
      <w:r w:rsidRPr="00785B24">
        <w:t>многосайтовости</w:t>
      </w:r>
      <w:proofErr w:type="spellEnd"/>
      <w:r w:rsidRPr="00785B24">
        <w:t>. В сравнении с другими популярными CMS, TYPO3 выделяется благодаря своей мощной архитектуре и широким возможностям настройки, что делает её незаменимой для сложных и масштабируемых решений.</w:t>
      </w:r>
    </w:p>
    <w:p w14:paraId="435743C0" w14:textId="77777777" w:rsidR="006F21E9" w:rsidRDefault="006F21E9"/>
    <w:sectPr w:rsidR="006F2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7C"/>
    <w:rsid w:val="000235F0"/>
    <w:rsid w:val="006705A3"/>
    <w:rsid w:val="006F21E9"/>
    <w:rsid w:val="00785B24"/>
    <w:rsid w:val="00CE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A7BC8"/>
  <w15:chartTrackingRefBased/>
  <w15:docId w15:val="{436FFFDE-32C1-443C-8DF8-19CCE297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7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7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17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717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717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717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717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717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717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71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71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717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CE717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717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717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717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717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717C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7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E7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717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CE717C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CE7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E717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E71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E717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E71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E717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E71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1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8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5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7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5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7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9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0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9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946</Words>
  <Characters>5398</Characters>
  <Application>Microsoft Office Word</Application>
  <DocSecurity>0</DocSecurity>
  <Lines>44</Lines>
  <Paragraphs>12</Paragraphs>
  <ScaleCrop>false</ScaleCrop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Yanukovich</dc:creator>
  <cp:keywords/>
  <dc:description/>
  <cp:lastModifiedBy>Evgeniy Yanukovich</cp:lastModifiedBy>
  <cp:revision>2</cp:revision>
  <dcterms:created xsi:type="dcterms:W3CDTF">2024-10-10T22:08:00Z</dcterms:created>
  <dcterms:modified xsi:type="dcterms:W3CDTF">2024-10-10T22:08:00Z</dcterms:modified>
</cp:coreProperties>
</file>