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B8" w:rsidRDefault="005E7E15" w:rsidP="005E7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7E15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Задачи на тему: Основные управляющие конструкции </w:t>
      </w:r>
      <w:r w:rsidRPr="005E7E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Java</w:t>
      </w:r>
      <w:r w:rsidRPr="005E7E15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массивы</w:t>
      </w:r>
    </w:p>
    <w:p w:rsidR="005E7E15" w:rsidRDefault="005E7E15" w:rsidP="005E7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7E15" w:rsidRDefault="005E7E15" w:rsidP="005E7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того или иного участка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E7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кода разработчики часто используют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5E7E1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nanoTime</w:t>
      </w:r>
      <w:proofErr w:type="spellEnd"/>
      <w:r w:rsidRPr="005E7E15">
        <w:rPr>
          <w:rFonts w:ascii="Times New Roman" w:hAnsi="Times New Roman" w:cs="Times New Roman"/>
          <w:sz w:val="24"/>
          <w:szCs w:val="24"/>
        </w:rPr>
        <w:t>()</w:t>
      </w:r>
    </w:p>
    <w:p w:rsidR="005E7E15" w:rsidRPr="005E7E15" w:rsidRDefault="005E7E15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gramEnd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startTime</w:t>
      </w:r>
      <w:proofErr w:type="spellEnd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E7E15" w:rsidRPr="005E7E15" w:rsidRDefault="005E7E15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// ... the code being </w:t>
      </w:r>
      <w:proofErr w:type="gram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measured ...</w:t>
      </w:r>
      <w:proofErr w:type="gramEnd"/>
    </w:p>
    <w:p w:rsidR="005E7E15" w:rsidRPr="005E7E15" w:rsidRDefault="005E7E15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gramEnd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estimatedTime</w:t>
      </w:r>
      <w:proofErr w:type="spellEnd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System.nanoTime</w:t>
      </w:r>
      <w:proofErr w:type="spellEnd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startTime</w:t>
      </w:r>
      <w:proofErr w:type="spellEnd"/>
      <w:r w:rsidRPr="005E7E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E7E15" w:rsidRPr="001F6338" w:rsidRDefault="005E7E15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E7E15" w:rsidRPr="001F6338" w:rsidRDefault="005E7E15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 подробно об этом методе можно почитать здесь</w:t>
      </w:r>
      <w:r w:rsidRPr="005E7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5" w:anchor="nanoTime%28%29" w:history="1">
        <w:r w:rsidRPr="00EC3C0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http://docs.oracle.com/javase/6/docs/api/java/lang/System.html#nanoTime%28%29</w:t>
        </w:r>
      </w:hyperlink>
    </w:p>
    <w:p w:rsidR="00DB7CB2" w:rsidRPr="001F6338" w:rsidRDefault="00DB7CB2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7CB2" w:rsidRPr="006C3A7E" w:rsidRDefault="00DB7CB2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заполнения массивов случайными </w:t>
      </w:r>
      <w:r w:rsidR="006C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числами рекомендуется использовать классы </w:t>
      </w:r>
      <w:r w:rsidR="006C3A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</w:t>
      </w:r>
      <w:r w:rsidR="006C3A7E" w:rsidRPr="006C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6C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r w:rsidR="006C3A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6C3A7E" w:rsidRPr="006C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()) </w:t>
      </w:r>
      <w:r w:rsidR="006C3A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класс </w:t>
      </w:r>
      <w:r w:rsidR="006C3A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</w:p>
    <w:p w:rsidR="005E7E15" w:rsidRDefault="005E7E15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7CB2" w:rsidRPr="001F6338" w:rsidRDefault="001E26E7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</w:t>
      </w:r>
      <w:r w:rsidR="005E7E15" w:rsidRPr="00DB7C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B7CB2" w:rsidRPr="00DB7C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Вычисление </w:t>
      </w:r>
      <w:r w:rsidR="00DB7CB2" w:rsidRPr="00DB7C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r w:rsidR="00DB7CB2" w:rsidRPr="001F63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! </w:t>
      </w:r>
      <w:r w:rsidR="00DB7CB2" w:rsidRPr="00DB7C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факториала</w:t>
      </w:r>
    </w:p>
    <w:p w:rsidR="00DB7CB2" w:rsidRPr="00DB7CB2" w:rsidRDefault="00DB7CB2" w:rsidP="005E7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реализовать алгоритм вычисления факториала двумя способами</w:t>
      </w:r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B7CB2" w:rsidRDefault="00DB7CB2" w:rsidP="00DB7C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цикла</w:t>
      </w:r>
    </w:p>
    <w:p w:rsidR="00DB7CB2" w:rsidRDefault="00DB7CB2" w:rsidP="00DB7C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рекурсии</w:t>
      </w:r>
    </w:p>
    <w:p w:rsidR="00DB7CB2" w:rsidRPr="00DB7CB2" w:rsidRDefault="00DB7CB2" w:rsidP="00DB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Сравнить время выполнения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nanoTime</w:t>
      </w:r>
      <w:proofErr w:type="spellEnd"/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DB7CB2" w:rsidRPr="001F6338" w:rsidRDefault="00DB7CB2" w:rsidP="00DB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7CB2" w:rsidRPr="00DB7CB2" w:rsidRDefault="001E26E7" w:rsidP="00DB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E26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r w:rsidR="00DB7CB2" w:rsidRPr="00DB7C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.Задачи на использование вложенных циклов</w:t>
      </w:r>
    </w:p>
    <w:p w:rsidR="00DB7CB2" w:rsidRPr="00DB7CB2" w:rsidRDefault="00DB7CB2" w:rsidP="00DB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proofErr w:type="gramEnd"/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Реализовать программу которая выводит в консоли прямоугольник из символов </w:t>
      </w:r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</w:t>
      </w:r>
    </w:p>
    <w:p w:rsidR="005E7E15" w:rsidRPr="00DB7CB2" w:rsidRDefault="005E7E15" w:rsidP="00DB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7C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7CB2">
        <w:rPr>
          <w:rFonts w:ascii="Consolas" w:hAnsi="Consolas" w:cs="Consolas"/>
          <w:color w:val="000000"/>
          <w:sz w:val="18"/>
          <w:szCs w:val="18"/>
          <w:lang w:val="en-US"/>
        </w:rPr>
        <w:t># # # # #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7CB2">
        <w:rPr>
          <w:rFonts w:ascii="Consolas" w:hAnsi="Consolas" w:cs="Consolas"/>
          <w:color w:val="000000"/>
          <w:sz w:val="18"/>
          <w:szCs w:val="18"/>
          <w:lang w:val="en-US"/>
        </w:rPr>
        <w:t># # # # #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7CB2">
        <w:rPr>
          <w:rFonts w:ascii="Consolas" w:hAnsi="Consolas" w:cs="Consolas"/>
          <w:color w:val="000000"/>
          <w:sz w:val="18"/>
          <w:szCs w:val="18"/>
          <w:lang w:val="en-US"/>
        </w:rPr>
        <w:t># # # # #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7CB2">
        <w:rPr>
          <w:rFonts w:ascii="Consolas" w:hAnsi="Consolas" w:cs="Consolas"/>
          <w:color w:val="000000"/>
          <w:sz w:val="18"/>
          <w:szCs w:val="18"/>
          <w:lang w:val="en-US"/>
        </w:rPr>
        <w:t># # # # #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7CB2">
        <w:rPr>
          <w:rFonts w:ascii="Consolas" w:hAnsi="Consolas" w:cs="Consolas"/>
          <w:color w:val="000000"/>
          <w:sz w:val="18"/>
          <w:szCs w:val="18"/>
          <w:lang w:val="en-US"/>
        </w:rPr>
        <w:t># # # # #</w:t>
      </w:r>
    </w:p>
    <w:p w:rsidR="005E7E15" w:rsidRDefault="00DB7CB2" w:rsidP="005E7E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B7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7" w:color="F8F8F8"/>
          <w:bottom w:val="single" w:sz="12" w:space="3" w:color="F8F8F8"/>
          <w:right w:val="single" w:sz="12" w:space="7" w:color="F8F8F8"/>
        </w:pBdr>
        <w:spacing w:line="238" w:lineRule="atLeast"/>
        <w:jc w:val="both"/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</w:pPr>
      <w:proofErr w:type="spellStart"/>
      <w:proofErr w:type="gramStart"/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 xml:space="preserve"> size = 5;   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7" w:color="F8F8F8"/>
          <w:bottom w:val="single" w:sz="12" w:space="3" w:color="F8F8F8"/>
          <w:right w:val="single" w:sz="12" w:space="7" w:color="F8F8F8"/>
        </w:pBdr>
        <w:spacing w:line="238" w:lineRule="atLeast"/>
        <w:jc w:val="both"/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</w:pPr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 xml:space="preserve">      </w:t>
      </w:r>
      <w:proofErr w:type="gramStart"/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>for</w:t>
      </w:r>
      <w:proofErr w:type="gramEnd"/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 xml:space="preserve"> (</w:t>
      </w:r>
      <w:proofErr w:type="spellStart"/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>int</w:t>
      </w:r>
      <w:proofErr w:type="spellEnd"/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 xml:space="preserve"> row = 1; row &lt;= size; ++row) {  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7" w:color="F8F8F8"/>
          <w:bottom w:val="single" w:sz="12" w:space="3" w:color="F8F8F8"/>
          <w:right w:val="single" w:sz="12" w:space="7" w:color="F8F8F8"/>
        </w:pBdr>
        <w:spacing w:line="238" w:lineRule="atLeast"/>
        <w:jc w:val="both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DB7CB2">
        <w:rPr>
          <w:rFonts w:ascii="Consolas" w:hAnsi="Consolas" w:cs="Consolas"/>
          <w:b/>
          <w:i/>
          <w:color w:val="000000"/>
          <w:sz w:val="18"/>
          <w:szCs w:val="18"/>
          <w:lang w:val="en-US"/>
        </w:rPr>
        <w:t xml:space="preserve">         </w:t>
      </w:r>
      <w:r w:rsidRPr="00DB7CB2">
        <w:rPr>
          <w:rFonts w:ascii="Consolas" w:hAnsi="Consolas" w:cs="Consolas"/>
          <w:b/>
          <w:i/>
          <w:color w:val="000000"/>
          <w:sz w:val="18"/>
          <w:szCs w:val="18"/>
        </w:rPr>
        <w:t>for (int col = 1; ......; ......) {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7" w:color="F8F8F8"/>
          <w:bottom w:val="single" w:sz="12" w:space="3" w:color="F8F8F8"/>
          <w:right w:val="single" w:sz="12" w:space="7" w:color="F8F8F8"/>
        </w:pBdr>
        <w:spacing w:line="238" w:lineRule="atLeast"/>
        <w:jc w:val="both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DB7CB2">
        <w:rPr>
          <w:rFonts w:ascii="Consolas" w:hAnsi="Consolas" w:cs="Consolas"/>
          <w:b/>
          <w:i/>
          <w:color w:val="000000"/>
          <w:sz w:val="18"/>
          <w:szCs w:val="18"/>
        </w:rPr>
        <w:t xml:space="preserve">            ......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7" w:color="F8F8F8"/>
          <w:bottom w:val="single" w:sz="12" w:space="3" w:color="F8F8F8"/>
          <w:right w:val="single" w:sz="12" w:space="7" w:color="F8F8F8"/>
        </w:pBdr>
        <w:spacing w:line="238" w:lineRule="atLeast"/>
        <w:jc w:val="both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DB7CB2">
        <w:rPr>
          <w:rFonts w:ascii="Consolas" w:hAnsi="Consolas" w:cs="Consolas"/>
          <w:b/>
          <w:i/>
          <w:color w:val="000000"/>
          <w:sz w:val="18"/>
          <w:szCs w:val="18"/>
        </w:rPr>
        <w:t xml:space="preserve">         }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7" w:color="F8F8F8"/>
          <w:bottom w:val="single" w:sz="12" w:space="3" w:color="F8F8F8"/>
          <w:right w:val="single" w:sz="12" w:space="7" w:color="F8F8F8"/>
        </w:pBdr>
        <w:spacing w:line="238" w:lineRule="atLeast"/>
        <w:jc w:val="both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DB7CB2">
        <w:rPr>
          <w:rFonts w:ascii="Consolas" w:hAnsi="Consolas" w:cs="Consolas"/>
          <w:b/>
          <w:i/>
          <w:color w:val="000000"/>
          <w:sz w:val="18"/>
          <w:szCs w:val="18"/>
        </w:rPr>
        <w:t xml:space="preserve">         ......</w:t>
      </w:r>
    </w:p>
    <w:p w:rsidR="00DB7CB2" w:rsidRPr="00DB7CB2" w:rsidRDefault="00DB7CB2" w:rsidP="00DB7CB2">
      <w:pPr>
        <w:pStyle w:val="HTMLPreformatted"/>
        <w:pBdr>
          <w:top w:val="single" w:sz="12" w:space="3" w:color="F8F8F8"/>
          <w:left w:val="single" w:sz="12" w:space="7" w:color="F8F8F8"/>
          <w:bottom w:val="single" w:sz="12" w:space="3" w:color="F8F8F8"/>
          <w:right w:val="single" w:sz="12" w:space="7" w:color="F8F8F8"/>
        </w:pBdr>
        <w:spacing w:line="238" w:lineRule="atLeast"/>
        <w:jc w:val="both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DB7CB2">
        <w:rPr>
          <w:rFonts w:ascii="Consolas" w:hAnsi="Consolas" w:cs="Consolas"/>
          <w:b/>
          <w:i/>
          <w:color w:val="000000"/>
          <w:sz w:val="18"/>
          <w:szCs w:val="18"/>
        </w:rPr>
        <w:t xml:space="preserve">      }</w:t>
      </w:r>
    </w:p>
    <w:p w:rsidR="006C3A7E" w:rsidRDefault="006C3A7E" w:rsidP="006C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A7E" w:rsidRDefault="006C3A7E" w:rsidP="006C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7CB2" w:rsidRDefault="006C3A7E" w:rsidP="006C3A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3A7E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6C3A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A7E">
        <w:rPr>
          <w:rFonts w:ascii="Times New Roman" w:hAnsi="Times New Roman" w:cs="Times New Roman"/>
          <w:sz w:val="24"/>
          <w:szCs w:val="24"/>
        </w:rPr>
        <w:t>Реализовать программу, которая рисует следующие фигу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C3A7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(на выбор 2-3, но можно и все при желании)</w:t>
      </w:r>
      <w:r w:rsidRPr="006C3A7E">
        <w:rPr>
          <w:rFonts w:ascii="Times New Roman" w:hAnsi="Times New Roman" w:cs="Times New Roman"/>
          <w:sz w:val="24"/>
          <w:szCs w:val="24"/>
        </w:rPr>
        <w:t>: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                   # # # # # # # #      # # # # # # # #                   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                 # # # # # # #          # # # # # # #                 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#                # # # # # #              # # # # # #               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# # # #              # # # # #                  # # # # #              #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# # #            # # # #                      # # # #            # #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# # # #          # # #                          # # #          # # #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# # # # #        # #                              # #        # # # #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# # # # # #      #                                  #      # # # # #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(a)                   (b)                  (c)                  (d)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# # # # #    # # # # # # #    # # # # # # #    # # # # # # #    # # # #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          #      #                        #        #       #      # #      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          #        #                    #            #   #        #   #   #  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          #          #                #                #          #     #    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          #            #            #                #   #        #   #   #  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          #              #        #                #       #      # #      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 # # # # # #    # # # # # # #    # # # # # # #    # # # # # # #    # # # # # # #</w:t>
      </w:r>
    </w:p>
    <w:p w:rsidR="006C3A7E" w:rsidRDefault="006C3A7E" w:rsidP="006C3A7E">
      <w:pPr>
        <w:pStyle w:val="HTMLPreformatted"/>
        <w:pBdr>
          <w:top w:val="single" w:sz="12" w:space="3" w:color="F8F8F8"/>
          <w:left w:val="single" w:sz="12" w:space="5" w:color="F8F8F8"/>
          <w:bottom w:val="single" w:sz="12" w:space="3" w:color="F8F8F8"/>
          <w:right w:val="single" w:sz="12" w:space="5" w:color="F8F8F8"/>
        </w:pBdr>
        <w:spacing w:before="68" w:after="109" w:line="238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(e)               (f)             (g)              (h)              (i)</w:t>
      </w:r>
    </w:p>
    <w:p w:rsidR="006C3A7E" w:rsidRPr="006C3A7E" w:rsidRDefault="006C3A7E" w:rsidP="006C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A7E" w:rsidRPr="006C3A7E" w:rsidRDefault="001E26E7" w:rsidP="006C3A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6C3A7E" w:rsidRPr="006C3A7E">
        <w:rPr>
          <w:rFonts w:ascii="Times New Roman" w:hAnsi="Times New Roman" w:cs="Times New Roman"/>
          <w:b/>
          <w:sz w:val="24"/>
          <w:szCs w:val="24"/>
        </w:rPr>
        <w:t>.Задачи на одномерные массивы</w:t>
      </w:r>
    </w:p>
    <w:p w:rsidR="00DB7CB2" w:rsidRDefault="006C3A7E" w:rsidP="005E7E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6C3A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Создать массив нечётных чисел от 1 до 99 и вывести их в порядке возрастания и убывания</w:t>
      </w:r>
    </w:p>
    <w:p w:rsidR="006C3A7E" w:rsidRDefault="006C3A7E" w:rsidP="005E7E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6C3A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Создать массив из 20 случайных чисел лежащих в отрезке </w:t>
      </w:r>
      <w:r w:rsidRPr="006C3A7E">
        <w:rPr>
          <w:rFonts w:ascii="Times New Roman" w:hAnsi="Times New Roman" w:cs="Times New Roman"/>
          <w:sz w:val="24"/>
          <w:szCs w:val="24"/>
        </w:rPr>
        <w:t xml:space="preserve">[0;10]. </w:t>
      </w:r>
      <w:r>
        <w:rPr>
          <w:rFonts w:ascii="Times New Roman" w:hAnsi="Times New Roman" w:cs="Times New Roman"/>
          <w:sz w:val="24"/>
          <w:szCs w:val="24"/>
        </w:rPr>
        <w:t>Вывести массив на экран.</w:t>
      </w:r>
    </w:p>
    <w:p w:rsidR="006C3A7E" w:rsidRDefault="006C3A7E" w:rsidP="005E7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Подсчитать и вывести на экран количество чётных и нечётных элементов в массиве.</w:t>
      </w:r>
    </w:p>
    <w:p w:rsidR="00186AE3" w:rsidRDefault="00186AE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6AE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186AE3">
        <w:rPr>
          <w:rFonts w:ascii="Times New Roman" w:hAnsi="Times New Roman" w:cs="Times New Roman"/>
          <w:sz w:val="24"/>
          <w:szCs w:val="24"/>
        </w:rPr>
        <w:t xml:space="preserve">. </w:t>
      </w:r>
      <w:r w:rsidRPr="00186AE3">
        <w:rPr>
          <w:rFonts w:ascii="Times New Roman" w:hAnsi="Times New Roman" w:cs="Times New Roman"/>
          <w:color w:val="000000"/>
          <w:sz w:val="24"/>
          <w:szCs w:val="24"/>
        </w:rPr>
        <w:t>Создайте массив из 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случайных целых чисел на  отрезке</w:t>
      </w:r>
      <w:r w:rsidRPr="00186AE3">
        <w:rPr>
          <w:rFonts w:ascii="Times New Roman" w:hAnsi="Times New Roman" w:cs="Times New Roman"/>
          <w:color w:val="000000"/>
          <w:sz w:val="24"/>
          <w:szCs w:val="24"/>
        </w:rPr>
        <w:t xml:space="preserve"> [1;</w:t>
      </w:r>
      <w:r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186AE3">
        <w:rPr>
          <w:rFonts w:ascii="Times New Roman" w:hAnsi="Times New Roman" w:cs="Times New Roman"/>
          <w:color w:val="000000"/>
          <w:sz w:val="24"/>
          <w:szCs w:val="24"/>
        </w:rPr>
        <w:t xml:space="preserve">]. Выведите массив на экран в строку. Замените каждый элемент с нечётным индексом на ноль. </w:t>
      </w:r>
      <w:r>
        <w:rPr>
          <w:rFonts w:ascii="Times New Roman" w:hAnsi="Times New Roman" w:cs="Times New Roman"/>
          <w:color w:val="000000"/>
          <w:sz w:val="24"/>
          <w:szCs w:val="24"/>
        </w:rPr>
        <w:t>Выведите новый результат на экран.</w:t>
      </w:r>
    </w:p>
    <w:p w:rsidR="00186AE3" w:rsidRDefault="00186AE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6AE3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proofErr w:type="gramEnd"/>
      <w:r w:rsidRPr="00186AE3">
        <w:rPr>
          <w:rFonts w:ascii="Times New Roman" w:hAnsi="Times New Roman" w:cs="Times New Roman"/>
          <w:color w:val="000000"/>
          <w:sz w:val="24"/>
          <w:szCs w:val="24"/>
        </w:rPr>
        <w:t>. Создайте массив из 15 случайных целых чисел из отрезка [-50;50]. Найдите максимальный и минимальный элемент массива. Выведите их значения на экран и также индекс последнего вхождения элемента в 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86AE3" w:rsidRDefault="00186AE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proofErr w:type="gramEnd"/>
      <w:r w:rsidRPr="00186AE3">
        <w:rPr>
          <w:rFonts w:ascii="Times New Roman" w:hAnsi="Times New Roman" w:cs="Times New Roman"/>
          <w:color w:val="000000"/>
          <w:sz w:val="24"/>
          <w:szCs w:val="24"/>
        </w:rPr>
        <w:t>. Создайте два  массива из 10 случайных целых чисел в отрезке [0;10]. выведите массивы. Вычислите среднее арифметическое элементов каждого массива и сообщите, для какого из массивов это значение оказалось больше (либо сообщите, что они равны).</w:t>
      </w:r>
    </w:p>
    <w:p w:rsidR="00186AE3" w:rsidRDefault="00186AE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proofErr w:type="gramEnd"/>
      <w:r w:rsidRPr="00186AE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Создайте массив из </w:t>
      </w:r>
      <w:r w:rsidRPr="00186AE3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случайных целых чисел в отрезке [-1;1]</w:t>
      </w:r>
      <w:r w:rsidRPr="00186AE3">
        <w:rPr>
          <w:rFonts w:ascii="Times New Roman" w:hAnsi="Times New Roman" w:cs="Times New Roman"/>
          <w:color w:val="000000"/>
          <w:sz w:val="24"/>
          <w:szCs w:val="24"/>
        </w:rPr>
        <w:t xml:space="preserve"> Определите какой элемент встречается в массиве чаще всего и выведите </w:t>
      </w:r>
      <w:r>
        <w:rPr>
          <w:rFonts w:ascii="Times New Roman" w:hAnsi="Times New Roman" w:cs="Times New Roman"/>
          <w:color w:val="000000"/>
          <w:sz w:val="24"/>
          <w:szCs w:val="24"/>
        </w:rPr>
        <w:t>его</w:t>
      </w:r>
      <w:r w:rsidRPr="00186AE3">
        <w:rPr>
          <w:rFonts w:ascii="Times New Roman" w:hAnsi="Times New Roman" w:cs="Times New Roman"/>
          <w:color w:val="000000"/>
          <w:sz w:val="24"/>
          <w:szCs w:val="24"/>
        </w:rPr>
        <w:t xml:space="preserve"> на экран. </w:t>
      </w:r>
      <w:r>
        <w:rPr>
          <w:rFonts w:ascii="Times New Roman" w:hAnsi="Times New Roman" w:cs="Times New Roman"/>
          <w:color w:val="000000"/>
          <w:sz w:val="24"/>
          <w:szCs w:val="24"/>
        </w:rPr>
        <w:t>Также если несколько элементов встречаются одинаковое количество раз, необходимо их вывести на экран.</w:t>
      </w:r>
    </w:p>
    <w:p w:rsidR="00186AE3" w:rsidRDefault="001E26E7" w:rsidP="00186A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  <w:r w:rsidR="00186AE3" w:rsidRPr="00186AE3">
        <w:rPr>
          <w:rFonts w:ascii="Times New Roman" w:hAnsi="Times New Roman" w:cs="Times New Roman"/>
          <w:b/>
          <w:color w:val="000000"/>
          <w:sz w:val="24"/>
          <w:szCs w:val="24"/>
        </w:rPr>
        <w:t>. Задачи на многомерные массивы</w:t>
      </w:r>
    </w:p>
    <w:p w:rsidR="00186AE3" w:rsidRDefault="00186AE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186AE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Создать двумерный массив размером 8 на 8. Заполнить его случайными числами в диапазоне</w:t>
      </w:r>
      <w:r w:rsidRPr="00186AE3">
        <w:rPr>
          <w:rFonts w:ascii="Times New Roman" w:hAnsi="Times New Roman" w:cs="Times New Roman"/>
          <w:color w:val="000000"/>
          <w:sz w:val="24"/>
          <w:szCs w:val="24"/>
        </w:rPr>
        <w:t xml:space="preserve"> [1;99] </w:t>
      </w:r>
      <w:r w:rsidR="009A3F93">
        <w:rPr>
          <w:rFonts w:ascii="Times New Roman" w:hAnsi="Times New Roman" w:cs="Times New Roman"/>
          <w:color w:val="000000"/>
          <w:sz w:val="24"/>
          <w:szCs w:val="24"/>
        </w:rPr>
        <w:t>Вычислить и вывести на экран сумму и произведение элементов главной и побочной диагонали</w:t>
      </w:r>
    </w:p>
    <w:p w:rsidR="00186AE3" w:rsidRDefault="009A3F9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A3F9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</w:t>
      </w:r>
      <w:proofErr w:type="gramEnd"/>
      <w:r w:rsidRPr="009A3F93">
        <w:rPr>
          <w:rFonts w:ascii="Times New Roman" w:hAnsi="Times New Roman" w:cs="Times New Roman"/>
          <w:color w:val="000000"/>
          <w:sz w:val="24"/>
          <w:szCs w:val="24"/>
        </w:rPr>
        <w:t xml:space="preserve">. Создать двумерный массив из 8 строк и 5 столбцов. Заполнить его случайными числами в отрезке [-99;99]. Вывести массив на экран.  Вывести на экран значение и индексы максимального (по всем строкам и столбцам) элемента в массиве. </w:t>
      </w:r>
    </w:p>
    <w:p w:rsidR="009A3F93" w:rsidRDefault="009A3F9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3F9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9A3F93">
        <w:rPr>
          <w:rFonts w:ascii="Times New Roman" w:hAnsi="Times New Roman" w:cs="Times New Roman"/>
          <w:color w:val="000000"/>
          <w:sz w:val="24"/>
          <w:szCs w:val="24"/>
        </w:rPr>
        <w:t>. Cоздать двумерный массив из 8 строк и 5 столбцов из случайных целых чисел в отрезке [-10</w:t>
      </w:r>
      <w:proofErr w:type="gramStart"/>
      <w:r w:rsidRPr="009A3F93">
        <w:rPr>
          <w:rFonts w:ascii="Times New Roman" w:hAnsi="Times New Roman" w:cs="Times New Roman"/>
          <w:color w:val="000000"/>
          <w:sz w:val="24"/>
          <w:szCs w:val="24"/>
        </w:rPr>
        <w:t>;10</w:t>
      </w:r>
      <w:proofErr w:type="gramEnd"/>
      <w:r w:rsidRPr="009A3F93">
        <w:rPr>
          <w:rFonts w:ascii="Times New Roman" w:hAnsi="Times New Roman" w:cs="Times New Roman"/>
          <w:color w:val="000000"/>
          <w:sz w:val="24"/>
          <w:szCs w:val="24"/>
        </w:rPr>
        <w:t xml:space="preserve">]. Вывести массив на экран. Определить и вывести  на экран индекс строки с наибольшим по модулю произведением элементов. </w:t>
      </w:r>
    </w:p>
    <w:p w:rsidR="009A3F93" w:rsidRDefault="009A3F93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3A2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proofErr w:type="gramEnd"/>
      <w:r w:rsidRPr="00113A2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13A2F" w:rsidRPr="00113A2F">
        <w:rPr>
          <w:rFonts w:ascii="Times New Roman" w:hAnsi="Times New Roman" w:cs="Times New Roman"/>
          <w:color w:val="000000"/>
          <w:sz w:val="24"/>
          <w:szCs w:val="24"/>
        </w:rPr>
        <w:t>Создать двумерный массив из 10 строк и 7 столбцов из целых чисел в отрезке [0;100]. Вывести массив на экран. Отсортировать каждую строку в порядке убывания. Вывести преобразованный массив на экран.</w:t>
      </w:r>
    </w:p>
    <w:p w:rsidR="00113A2F" w:rsidRPr="001F6338" w:rsidRDefault="001E26E7" w:rsidP="00186A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5</w:t>
      </w:r>
      <w:bookmarkStart w:id="0" w:name="_GoBack"/>
      <w:bookmarkEnd w:id="0"/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Управляющие конструкции </w:t>
      </w:r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else</w:t>
      </w:r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 </w:t>
      </w:r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switch</w:t>
      </w:r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113A2F" w:rsidRPr="00113A2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case</w:t>
      </w:r>
    </w:p>
    <w:p w:rsidR="00113A2F" w:rsidRPr="00113A2F" w:rsidRDefault="00113A2F" w:rsidP="00186AE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Реализовать произвольный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состоящий из 5 элементов. Используя полученный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Enum</w:t>
      </w:r>
      <w:proofErr w:type="spellEnd"/>
      <w:r w:rsidRPr="00113A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реализовать управляющие конструкции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r w:rsidRPr="00113A2F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113A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switch</w:t>
      </w:r>
      <w:r w:rsidRPr="00113A2F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 w:rsidRPr="00113A2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в каждую ветку конструкции добавляем простой консольный вывод. Необходимо сравнить время работы данных конструкций с помощью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Pr="00113A2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nanoTime</w:t>
      </w:r>
      <w:proofErr w:type="spellEnd"/>
      <w:r w:rsidRPr="00113A2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13A2F" w:rsidRPr="00296C1F" w:rsidRDefault="0010016F" w:rsidP="00186A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Аналогичные измерения необходимо проделать для массива, состоящего из 50 элементов, заполненного целыми числами в диапазоне </w:t>
      </w:r>
      <w:r w:rsidRPr="0010016F">
        <w:rPr>
          <w:rFonts w:ascii="Times New Roman" w:hAnsi="Times New Roman" w:cs="Times New Roman"/>
          <w:color w:val="000000"/>
          <w:sz w:val="24"/>
          <w:szCs w:val="24"/>
        </w:rPr>
        <w:t>[0;10]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Т.е. для каждого из</w:t>
      </w:r>
      <w:r w:rsidR="001F6338">
        <w:rPr>
          <w:rFonts w:ascii="Times New Roman" w:hAnsi="Times New Roman" w:cs="Times New Roman"/>
          <w:color w:val="000000"/>
          <w:sz w:val="24"/>
          <w:szCs w:val="24"/>
        </w:rPr>
        <w:t xml:space="preserve"> возможного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значений сделать свою отдельную ветку.</w:t>
      </w:r>
      <w:r w:rsidR="00296C1F" w:rsidRPr="00296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6C1F">
        <w:rPr>
          <w:rFonts w:ascii="Times New Roman" w:hAnsi="Times New Roman" w:cs="Times New Roman"/>
          <w:color w:val="000000"/>
          <w:sz w:val="24"/>
          <w:szCs w:val="24"/>
        </w:rPr>
        <w:t>Также необходимо подсчитать сколько раз каждый элемент попал в ту или иную ветку.</w:t>
      </w:r>
    </w:p>
    <w:sectPr w:rsidR="00113A2F" w:rsidRPr="00296C1F" w:rsidSect="005E7E1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CBE"/>
    <w:multiLevelType w:val="hybridMultilevel"/>
    <w:tmpl w:val="80E09ACA"/>
    <w:lvl w:ilvl="0" w:tplc="400C855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7CD09D2"/>
    <w:multiLevelType w:val="hybridMultilevel"/>
    <w:tmpl w:val="12DABB9A"/>
    <w:lvl w:ilvl="0" w:tplc="110A1E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7E15"/>
    <w:rsid w:val="0010016F"/>
    <w:rsid w:val="00113A2F"/>
    <w:rsid w:val="00186AE3"/>
    <w:rsid w:val="001E26E7"/>
    <w:rsid w:val="001F6338"/>
    <w:rsid w:val="00296C1F"/>
    <w:rsid w:val="002C0613"/>
    <w:rsid w:val="002D7F2B"/>
    <w:rsid w:val="005E7E15"/>
    <w:rsid w:val="006C3A7E"/>
    <w:rsid w:val="009A3F93"/>
    <w:rsid w:val="00B869B8"/>
    <w:rsid w:val="00BF126D"/>
    <w:rsid w:val="00C93BA6"/>
    <w:rsid w:val="00D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69149-1C11-4AD7-8E6D-497AAC37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E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5E7E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E15"/>
    <w:pPr>
      <w:ind w:left="720"/>
      <w:contextualSpacing/>
    </w:pPr>
  </w:style>
  <w:style w:type="character" w:customStyle="1" w:styleId="color-comment">
    <w:name w:val="color-comment"/>
    <w:basedOn w:val="DefaultParagraphFont"/>
    <w:rsid w:val="00DB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6/docs/api/java/lang/Syste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Boris Larenyshev</cp:lastModifiedBy>
  <cp:revision>10</cp:revision>
  <dcterms:created xsi:type="dcterms:W3CDTF">2016-10-23T21:41:00Z</dcterms:created>
  <dcterms:modified xsi:type="dcterms:W3CDTF">2019-08-08T06:46:00Z</dcterms:modified>
</cp:coreProperties>
</file>