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DF" w:rsidRDefault="000A73DF" w:rsidP="000A73DF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0A73DF" w:rsidRDefault="000A73DF" w:rsidP="000A73DF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0A73DF" w:rsidRDefault="000A73DF" w:rsidP="000A73DF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Pr="00DA0CA2" w:rsidRDefault="000A73DF" w:rsidP="000A73D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ЛАБОРАТОРНАЯ РАБОТА </w:t>
      </w:r>
      <w:r w:rsidR="00DA0CA2">
        <w:rPr>
          <w:rFonts w:ascii="Times New Roman" w:hAnsi="Times New Roman"/>
          <w:b/>
          <w:sz w:val="28"/>
        </w:rPr>
        <w:t>№</w:t>
      </w:r>
      <w:r w:rsidR="00DA0CA2" w:rsidRPr="000413A4">
        <w:rPr>
          <w:rFonts w:ascii="Times New Roman" w:hAnsi="Times New Roman"/>
          <w:b/>
          <w:sz w:val="28"/>
        </w:rPr>
        <w:t>5</w:t>
      </w:r>
    </w:p>
    <w:p w:rsidR="000A73DF" w:rsidRDefault="000A73DF" w:rsidP="000A73DF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:rsidR="000A73DF" w:rsidRDefault="000A73DF" w:rsidP="000A73DF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на тему: </w:t>
      </w:r>
      <w:r w:rsidRPr="000A73DF">
        <w:rPr>
          <w:color w:val="000000"/>
          <w:sz w:val="28"/>
          <w:szCs w:val="28"/>
        </w:rPr>
        <w:t>«</w:t>
      </w:r>
      <w:r w:rsidR="00DA0CA2" w:rsidRPr="00DA0CA2">
        <w:rPr>
          <w:sz w:val="28"/>
          <w:szCs w:val="28"/>
        </w:rPr>
        <w:t xml:space="preserve">Принципы и технологии создания качественного кода в </w:t>
      </w:r>
      <w:proofErr w:type="spellStart"/>
      <w:r w:rsidR="00DA0CA2" w:rsidRPr="00DA0CA2">
        <w:rPr>
          <w:i/>
          <w:sz w:val="28"/>
          <w:szCs w:val="28"/>
        </w:rPr>
        <w:t>Java</w:t>
      </w:r>
      <w:proofErr w:type="spellEnd"/>
      <w:r w:rsidRPr="000A73DF">
        <w:rPr>
          <w:color w:val="000000"/>
          <w:sz w:val="28"/>
          <w:szCs w:val="28"/>
        </w:rPr>
        <w:t>»</w:t>
      </w: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0A73DF" w:rsidRDefault="000413A4" w:rsidP="000A73DF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Бондарев Е.Ю</w:t>
      </w:r>
    </w:p>
    <w:p w:rsidR="000A73DF" w:rsidRDefault="000A73DF" w:rsidP="000A73DF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:rsidR="000A73DF" w:rsidRDefault="000A73DF" w:rsidP="000A73DF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:rsidR="000A73DF" w:rsidRDefault="000A73DF" w:rsidP="000A73DF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DA0CA2" w:rsidRDefault="00DA0CA2" w:rsidP="000A73DF">
      <w:pPr>
        <w:spacing w:after="0" w:line="240" w:lineRule="auto"/>
        <w:rPr>
          <w:rFonts w:ascii="Times New Roman" w:hAnsi="Times New Roman"/>
          <w:sz w:val="28"/>
        </w:rPr>
      </w:pPr>
    </w:p>
    <w:p w:rsidR="000A73DF" w:rsidRDefault="000A73DF" w:rsidP="000A73D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:rsidR="000A73DF" w:rsidRDefault="000A73DF" w:rsidP="000A73D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:rsid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 xml:space="preserve">1. Создать новую ветку для </w:t>
      </w:r>
      <w:proofErr w:type="spellStart"/>
      <w:r w:rsidRPr="00DA0CA2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DA0CA2">
        <w:rPr>
          <w:rFonts w:ascii="Times New Roman" w:hAnsi="Times New Roman" w:cs="Times New Roman"/>
          <w:sz w:val="28"/>
          <w:szCs w:val="28"/>
        </w:rPr>
        <w:t xml:space="preserve"> в ранее созданном </w:t>
      </w:r>
      <w:proofErr w:type="spellStart"/>
      <w:r w:rsidRPr="00DA0CA2">
        <w:rPr>
          <w:rFonts w:ascii="Times New Roman" w:hAnsi="Times New Roman" w:cs="Times New Roman"/>
          <w:i/>
          <w:sz w:val="28"/>
          <w:szCs w:val="28"/>
        </w:rPr>
        <w:t>git</w:t>
      </w:r>
      <w:r w:rsidRPr="00DA0CA2">
        <w:rPr>
          <w:rFonts w:ascii="Times New Roman" w:hAnsi="Times New Roman" w:cs="Times New Roman"/>
          <w:sz w:val="28"/>
          <w:szCs w:val="28"/>
        </w:rPr>
        <w:t>-репозитории</w:t>
      </w:r>
      <w:proofErr w:type="spellEnd"/>
      <w:r w:rsidRPr="00DA0C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>2. Дополнить разработанную в лабораторной работе 1 иерархию классом-</w:t>
      </w:r>
      <w:proofErr w:type="spellStart"/>
      <w:r w:rsidRPr="00DA0CA2">
        <w:rPr>
          <w:rFonts w:ascii="Times New Roman" w:hAnsi="Times New Roman" w:cs="Times New Roman"/>
          <w:sz w:val="28"/>
          <w:szCs w:val="28"/>
        </w:rPr>
        <w:t>репозиротием</w:t>
      </w:r>
      <w:proofErr w:type="spellEnd"/>
      <w:r w:rsidRPr="00DA0CA2">
        <w:rPr>
          <w:rFonts w:ascii="Times New Roman" w:hAnsi="Times New Roman" w:cs="Times New Roman"/>
          <w:sz w:val="28"/>
          <w:szCs w:val="28"/>
        </w:rPr>
        <w:t xml:space="preserve">. Класс должен содержать коллекцию экземпляров иерархии, а также методы добавления, удаления и изменения элементов коллекции. </w:t>
      </w:r>
    </w:p>
    <w:p w:rsid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0CA2">
        <w:rPr>
          <w:rFonts w:ascii="Times New Roman" w:hAnsi="Times New Roman" w:cs="Times New Roman"/>
          <w:sz w:val="28"/>
          <w:szCs w:val="28"/>
        </w:rPr>
        <w:t>Отрефакторить</w:t>
      </w:r>
      <w:proofErr w:type="spellEnd"/>
      <w:r w:rsidRPr="00DA0CA2">
        <w:rPr>
          <w:rFonts w:ascii="Times New Roman" w:hAnsi="Times New Roman" w:cs="Times New Roman"/>
          <w:sz w:val="28"/>
          <w:szCs w:val="28"/>
        </w:rPr>
        <w:t xml:space="preserve"> код лабораторных работ 1 и 3. </w:t>
      </w:r>
    </w:p>
    <w:p w:rsid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 xml:space="preserve">4. Участки измененного кода снабдить комментариями. </w:t>
      </w:r>
    </w:p>
    <w:p w:rsid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>5. Создать и одобрить пул-</w:t>
      </w:r>
      <w:proofErr w:type="spellStart"/>
      <w:r w:rsidRPr="00DA0CA2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 w:rsidRPr="00DA0CA2">
        <w:rPr>
          <w:rFonts w:ascii="Times New Roman" w:hAnsi="Times New Roman" w:cs="Times New Roman"/>
          <w:sz w:val="28"/>
          <w:szCs w:val="28"/>
        </w:rPr>
        <w:t xml:space="preserve"> на слияние ветки с изменениями с главной веткой. </w:t>
      </w:r>
    </w:p>
    <w:p w:rsidR="000A73DF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CA2">
        <w:rPr>
          <w:rFonts w:ascii="Times New Roman" w:hAnsi="Times New Roman" w:cs="Times New Roman"/>
          <w:sz w:val="28"/>
          <w:szCs w:val="28"/>
        </w:rPr>
        <w:t>6. Составить отчет о проделанной работе. Отчет должен содержать описание и обоснование всех изменений в коде.</w:t>
      </w:r>
    </w:p>
    <w:p w:rsidR="00DA0CA2" w:rsidRPr="00DA0CA2" w:rsidRDefault="00DA0CA2" w:rsidP="00DA0C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73DF" w:rsidRPr="00242628" w:rsidRDefault="000A73DF" w:rsidP="000A73D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Pr="00242628">
        <w:rPr>
          <w:rFonts w:ascii="Times New Roman" w:hAnsi="Times New Roman"/>
          <w:b/>
          <w:sz w:val="28"/>
          <w:szCs w:val="28"/>
        </w:rPr>
        <w:t>:</w:t>
      </w:r>
    </w:p>
    <w:p w:rsidR="00E8002E" w:rsidRPr="00E8002E" w:rsidRDefault="00E8002E" w:rsidP="00E8002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 задания в первой лабораторной работе был создан новый класс </w:t>
      </w:r>
      <w:proofErr w:type="spellStart"/>
      <w:r w:rsidR="000413A4">
        <w:rPr>
          <w:rFonts w:ascii="Times New Roman" w:hAnsi="Times New Roman"/>
          <w:i/>
          <w:sz w:val="28"/>
          <w:szCs w:val="28"/>
          <w:lang w:val="en-US"/>
        </w:rPr>
        <w:t>DetailManager</w:t>
      </w:r>
      <w:proofErr w:type="spellEnd"/>
      <w:r w:rsidRPr="00E80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работы с коллекцией объектов типа </w:t>
      </w:r>
      <w:r w:rsidR="000413A4">
        <w:rPr>
          <w:rFonts w:ascii="Times New Roman" w:hAnsi="Times New Roman"/>
          <w:i/>
          <w:sz w:val="28"/>
          <w:szCs w:val="28"/>
          <w:lang w:val="en-US"/>
        </w:rPr>
        <w:t>Detail</w:t>
      </w:r>
      <w:r w:rsidRPr="00E80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этом классе было создано </w:t>
      </w:r>
      <w:r w:rsidR="000413A4">
        <w:rPr>
          <w:rFonts w:ascii="Times New Roman" w:hAnsi="Times New Roman"/>
          <w:sz w:val="28"/>
          <w:szCs w:val="28"/>
        </w:rPr>
        <w:t>поля для хранения списка деталей</w:t>
      </w:r>
      <w:r>
        <w:rPr>
          <w:rFonts w:ascii="Times New Roman" w:hAnsi="Times New Roman"/>
          <w:sz w:val="28"/>
          <w:szCs w:val="28"/>
        </w:rPr>
        <w:t>. Конструктор, в к</w:t>
      </w:r>
      <w:r w:rsidR="000413A4">
        <w:rPr>
          <w:rFonts w:ascii="Times New Roman" w:hAnsi="Times New Roman"/>
          <w:sz w:val="28"/>
          <w:szCs w:val="28"/>
        </w:rPr>
        <w:t>оторый передается список деталей</w:t>
      </w:r>
      <w:r>
        <w:rPr>
          <w:rFonts w:ascii="Times New Roman" w:hAnsi="Times New Roman"/>
          <w:sz w:val="28"/>
          <w:szCs w:val="28"/>
        </w:rPr>
        <w:t>. Были реализованы ме</w:t>
      </w:r>
      <w:r w:rsidR="000413A4">
        <w:rPr>
          <w:rFonts w:ascii="Times New Roman" w:hAnsi="Times New Roman"/>
          <w:sz w:val="28"/>
          <w:szCs w:val="28"/>
        </w:rPr>
        <w:t>тоды для добавления, удаления</w:t>
      </w:r>
      <w:r w:rsidR="00E656CF" w:rsidRPr="00E656CF">
        <w:rPr>
          <w:rFonts w:ascii="Times New Roman" w:hAnsi="Times New Roman"/>
          <w:sz w:val="28"/>
          <w:szCs w:val="28"/>
        </w:rPr>
        <w:t xml:space="preserve"> </w:t>
      </w:r>
      <w:r w:rsidR="00E656CF">
        <w:rPr>
          <w:rFonts w:ascii="Times New Roman" w:hAnsi="Times New Roman"/>
          <w:sz w:val="28"/>
          <w:szCs w:val="28"/>
        </w:rPr>
        <w:t>и изменения</w:t>
      </w:r>
      <w:r w:rsidR="00041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исходного списка. </w:t>
      </w:r>
      <w:r w:rsidR="000413A4">
        <w:rPr>
          <w:rFonts w:ascii="Times New Roman" w:hAnsi="Times New Roman"/>
          <w:sz w:val="28"/>
          <w:szCs w:val="28"/>
        </w:rPr>
        <w:t xml:space="preserve">Были добавлены и изменены методы </w:t>
      </w:r>
      <w:r w:rsidR="000413A4">
        <w:rPr>
          <w:rFonts w:ascii="Times New Roman" w:hAnsi="Times New Roman" w:cs="Times New Roman"/>
          <w:sz w:val="28"/>
          <w:szCs w:val="28"/>
        </w:rPr>
        <w:t>подсчёта общего вес деталей, содержащих одинаковую форму</w:t>
      </w:r>
      <w:r w:rsidR="000413A4" w:rsidRPr="000413A4">
        <w:rPr>
          <w:rFonts w:ascii="Times New Roman" w:hAnsi="Times New Roman" w:cs="Times New Roman"/>
          <w:sz w:val="28"/>
          <w:szCs w:val="28"/>
        </w:rPr>
        <w:t xml:space="preserve">, </w:t>
      </w:r>
      <w:r w:rsidR="000413A4">
        <w:rPr>
          <w:rFonts w:ascii="Times New Roman" w:hAnsi="Times New Roman" w:cs="Times New Roman"/>
          <w:sz w:val="28"/>
          <w:szCs w:val="28"/>
        </w:rPr>
        <w:t>вывода количество деталей и вывода деталей, которые</w:t>
      </w:r>
      <w:r w:rsidR="000413A4" w:rsidRPr="000413A4">
        <w:rPr>
          <w:rFonts w:ascii="Times New Roman" w:hAnsi="Times New Roman" w:cs="Times New Roman"/>
          <w:sz w:val="28"/>
          <w:szCs w:val="28"/>
        </w:rPr>
        <w:t xml:space="preserve"> отличается своей формой</w:t>
      </w:r>
      <w:r w:rsidR="000413A4">
        <w:t>.</w:t>
      </w:r>
      <w:r w:rsidR="000413A4">
        <w:t xml:space="preserve"> </w:t>
      </w:r>
      <w:r>
        <w:rPr>
          <w:rFonts w:ascii="Times New Roman" w:hAnsi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первой лабораторной работы указан в приложении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8002E">
        <w:rPr>
          <w:rFonts w:ascii="Times New Roman" w:hAnsi="Times New Roman"/>
          <w:sz w:val="28"/>
          <w:szCs w:val="28"/>
        </w:rPr>
        <w:t>.</w:t>
      </w:r>
    </w:p>
    <w:p w:rsidR="00E8002E" w:rsidRDefault="00E8002E" w:rsidP="00E8002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были внесены изменения во вторую лабораторную работу </w:t>
      </w:r>
      <w:r w:rsidR="001440EA">
        <w:rPr>
          <w:rFonts w:ascii="Times New Roman" w:hAnsi="Times New Roman"/>
          <w:sz w:val="28"/>
          <w:szCs w:val="28"/>
        </w:rPr>
        <w:t xml:space="preserve">ко всем методам были добавлены комментарии. Далее были созданы две новы ветки, которые содержали новый вариант первой и второй лабораторной работ. Пример </w:t>
      </w:r>
      <w:r w:rsidR="001440EA" w:rsidRPr="001440EA">
        <w:rPr>
          <w:rFonts w:ascii="Times New Roman" w:hAnsi="Times New Roman"/>
          <w:i/>
          <w:sz w:val="28"/>
          <w:szCs w:val="28"/>
          <w:lang w:val="en-US"/>
        </w:rPr>
        <w:t>GitHub</w:t>
      </w:r>
      <w:r w:rsidR="001440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40EA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="001440EA">
        <w:rPr>
          <w:rFonts w:ascii="Times New Roman" w:hAnsi="Times New Roman"/>
          <w:sz w:val="28"/>
          <w:szCs w:val="28"/>
        </w:rPr>
        <w:t xml:space="preserve"> после изменений указан на рисунке 1. </w:t>
      </w:r>
    </w:p>
    <w:p w:rsidR="001440EA" w:rsidRDefault="001440EA" w:rsidP="00E8002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440EA" w:rsidRDefault="001440EA" w:rsidP="001440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A92FD" wp14:editId="374615CD">
            <wp:extent cx="2115330" cy="2504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941" cy="25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EA" w:rsidRDefault="001440EA" w:rsidP="001440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440EA" w:rsidRDefault="001440EA" w:rsidP="001440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после выполнения лабораторной работы</w:t>
      </w:r>
    </w:p>
    <w:p w:rsidR="000413A4" w:rsidRPr="001440EA" w:rsidRDefault="000413A4" w:rsidP="001440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24D3F" w:rsidRPr="00DA0CA2" w:rsidRDefault="000A73D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lastRenderedPageBreak/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F17118"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DA0CA2">
        <w:rPr>
          <w:rFonts w:ascii="Times New Roman" w:hAnsi="Times New Roman"/>
          <w:sz w:val="28"/>
          <w:szCs w:val="28"/>
        </w:rPr>
        <w:t xml:space="preserve">был произведен </w:t>
      </w:r>
      <w:proofErr w:type="spellStart"/>
      <w:r w:rsidR="00DA0CA2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DA0CA2">
        <w:rPr>
          <w:rFonts w:ascii="Times New Roman" w:hAnsi="Times New Roman"/>
          <w:sz w:val="28"/>
          <w:szCs w:val="28"/>
        </w:rPr>
        <w:t xml:space="preserve"> кода лабораторных работ 1 и 3. К первой лабораторной работы был добавлен новый класс для работы со списком объектов. К первой и второй лабораторных работах были добавлены комментарии. Все изменения, которые были сделаны были загружены на </w:t>
      </w:r>
      <w:r w:rsidR="00DA0CA2" w:rsidRPr="00DA0CA2">
        <w:rPr>
          <w:rFonts w:ascii="Times New Roman" w:hAnsi="Times New Roman"/>
          <w:i/>
          <w:sz w:val="28"/>
          <w:szCs w:val="28"/>
          <w:lang w:val="en-US"/>
        </w:rPr>
        <w:t>GitHub</w:t>
      </w:r>
      <w:r w:rsidR="00DA0CA2" w:rsidRPr="00DA0CA2">
        <w:rPr>
          <w:rFonts w:ascii="Times New Roman" w:hAnsi="Times New Roman"/>
          <w:sz w:val="28"/>
          <w:szCs w:val="28"/>
        </w:rPr>
        <w:t>.</w:t>
      </w: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634F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F24D3F" w:rsidRDefault="00F24D3F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40EA" w:rsidRDefault="001440EA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413A4" w:rsidRDefault="000413A4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413A4" w:rsidRDefault="000413A4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413A4" w:rsidRDefault="000413A4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DA0CA2" w:rsidRDefault="00DA0CA2" w:rsidP="00DA0CA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DA0CA2" w:rsidRDefault="00DA0CA2" w:rsidP="00DA0CA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A0CA2">
        <w:rPr>
          <w:rFonts w:ascii="Times New Roman" w:hAnsi="Times New Roman"/>
          <w:b/>
          <w:sz w:val="28"/>
          <w:szCs w:val="28"/>
        </w:rPr>
        <w:t>ПРИЛОЖЕНИЕ А</w:t>
      </w:r>
    </w:p>
    <w:p w:rsidR="00DA0CA2" w:rsidRPr="000413A4" w:rsidRDefault="00DA0CA2" w:rsidP="00DA0CA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класса </w:t>
      </w:r>
      <w:proofErr w:type="spellStart"/>
      <w:r w:rsidR="000413A4">
        <w:rPr>
          <w:rFonts w:ascii="Times New Roman" w:hAnsi="Times New Roman"/>
          <w:i/>
          <w:sz w:val="28"/>
          <w:szCs w:val="28"/>
          <w:lang w:val="en-US"/>
        </w:rPr>
        <w:t>DetailManager</w:t>
      </w:r>
      <w:proofErr w:type="spellEnd"/>
    </w:p>
    <w:p w:rsidR="00E656CF" w:rsidRPr="00E656CF" w:rsidRDefault="00E656CF" w:rsidP="00E65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java.util.HashMap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java.util.Map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java.util.stream.Collectors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Класс для управления списком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DetailManager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details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Конструктор класса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DetailManager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инициализирующий пустой список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DetailManager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details</w:t>
      </w:r>
      <w:proofErr w:type="spellEnd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Метод для добавления детали в список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деталь, которую нужно добавить.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Метод для удаления детали из списка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деталь, которую нужно удалить.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изменения детали в списке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oldDetail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деталь, которую нужно изменить.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newDetail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новая деталь, которой нужно заменить старую.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если удалось изменить деталь, </w:t>
      </w:r>
      <w:proofErr w:type="spellStart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- в противном случае.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(Detail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oldDetail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Detail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!= -</w:t>
      </w:r>
      <w:r w:rsidRPr="00E656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br/>
        <w:t xml:space="preserve"> 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деталей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деталей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List&lt;Detail&gt;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getDetails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общего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веса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деталей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каждой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формы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Выводится вес каждой формы и суммарный вес всех деталей этой формы.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overallWeight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totalWeightsByShape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.stream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Collectors.</w:t>
      </w:r>
      <w:r w:rsidRPr="00E65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groupingBy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getForm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Collectors.</w:t>
      </w:r>
      <w:r w:rsidRPr="00E65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summingDouble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getWeight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totalWeightsByShape.forEach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</w:t>
      </w:r>
      <w:proofErr w:type="spellEnd"/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totalWeight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656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"Общий вес деталей формы "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равняется: "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totalWeight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kg</w:t>
      </w:r>
      <w:proofErr w:type="spellEnd"/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656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Метод для вывода деталей, которые отличаются своей формой от всех остальных деталей.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656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656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findUniqueDetails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List&lt;Detail&gt;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uniqueDetails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.filter(detail -&gt; </w:t>
      </w:r>
      <w:proofErr w:type="spellStart"/>
      <w:r w:rsidRPr="00E656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.filter(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!</w:t>
      </w:r>
      <w:proofErr w:type="spellStart"/>
      <w:r w:rsidRPr="00E656C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detail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noneMatch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otherDetail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</w:t>
      </w:r>
      <w:proofErr w:type="spellStart"/>
      <w:r w:rsidRPr="00E656C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detail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.getForm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otherDetail.getForm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())))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E65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uniqueDetails.forEach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(detail -&gt;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656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Деталь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которая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отличается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своей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формой</w:t>
      </w:r>
      <w:r w:rsidRPr="00E656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detail.getForm</w:t>
      </w:r>
      <w:proofErr w:type="spellEnd"/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656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656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413A4" w:rsidRPr="000413A4" w:rsidRDefault="000413A4" w:rsidP="000413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</w:p>
    <w:p w:rsidR="00DA0CA2" w:rsidRPr="000413A4" w:rsidRDefault="00DA0CA2" w:rsidP="00DA0CA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34FE7" w:rsidRPr="000413A4" w:rsidRDefault="00634FE7" w:rsidP="00634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FE7" w:rsidRPr="000413A4" w:rsidRDefault="00634FE7" w:rsidP="00634F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634FE7" w:rsidRPr="0004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B7"/>
    <w:rsid w:val="000413A4"/>
    <w:rsid w:val="000A73DF"/>
    <w:rsid w:val="001440EA"/>
    <w:rsid w:val="00634FE7"/>
    <w:rsid w:val="007D7786"/>
    <w:rsid w:val="008977B7"/>
    <w:rsid w:val="00A311A9"/>
    <w:rsid w:val="00DA0CA2"/>
    <w:rsid w:val="00E656CF"/>
    <w:rsid w:val="00E8002E"/>
    <w:rsid w:val="00F17118"/>
    <w:rsid w:val="00F2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28CA"/>
  <w15:chartTrackingRefBased/>
  <w15:docId w15:val="{135A7050-351A-4CA6-9233-D5D771B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0A73DF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0A73DF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0A73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A0C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C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Evgeni</cp:lastModifiedBy>
  <cp:revision>2</cp:revision>
  <dcterms:created xsi:type="dcterms:W3CDTF">2023-04-05T13:44:00Z</dcterms:created>
  <dcterms:modified xsi:type="dcterms:W3CDTF">2023-04-05T13:44:00Z</dcterms:modified>
</cp:coreProperties>
</file>