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3FC" w:rsidRDefault="00FD23FC" w:rsidP="00FD23FC">
      <w:proofErr w:type="spellStart"/>
      <w:r>
        <w:t>CSharp</w:t>
      </w:r>
      <w:proofErr w:type="spellEnd"/>
      <w:r>
        <w:t xml:space="preserve"> and .NET</w:t>
      </w:r>
      <w:bookmarkStart w:id="0" w:name="_GoBack"/>
      <w:bookmarkEnd w:id="0"/>
      <w:r>
        <w:t xml:space="preserve"> Framework</w:t>
      </w:r>
    </w:p>
    <w:p w:rsidR="00FD23FC" w:rsidRDefault="00FD23FC" w:rsidP="00FD23FC">
      <w:r>
        <w:t>.NET is an application development framework - it contains numerous libraries containing a range of f</w:t>
      </w:r>
      <w:r>
        <w:t>unctionality.</w:t>
      </w:r>
    </w:p>
    <w:p w:rsidR="002269C2" w:rsidRDefault="00FD23FC" w:rsidP="00FD23FC">
      <w:r>
        <w:t>C# is a strong Object Oriented programming language that is mostly built on the .NET framework.</w:t>
      </w:r>
    </w:p>
    <w:p w:rsidR="002269C2" w:rsidRDefault="002269C2" w:rsidP="002269C2"/>
    <w:p w:rsidR="00FE7E61" w:rsidRDefault="00FD23FC"/>
    <w:sectPr w:rsidR="00FE7E6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32DC2"/>
    <w:multiLevelType w:val="hybridMultilevel"/>
    <w:tmpl w:val="BF8A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9C2"/>
    <w:rsid w:val="002269C2"/>
    <w:rsid w:val="00A233C3"/>
    <w:rsid w:val="00B219D9"/>
    <w:rsid w:val="00FD23FC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9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2014-10-31T10:00:00Z</dcterms:created>
  <dcterms:modified xsi:type="dcterms:W3CDTF">2014-10-31T10:00:00Z</dcterms:modified>
</cp:coreProperties>
</file>