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90" w:rsidRDefault="00690A90" w:rsidP="00690A90">
      <w:r>
        <w:t>Programming Languages</w:t>
      </w:r>
      <w:bookmarkStart w:id="0" w:name="_GoBack"/>
      <w:bookmarkEnd w:id="0"/>
    </w:p>
    <w:p w:rsidR="00690A90" w:rsidRDefault="00690A90" w:rsidP="00690A90"/>
    <w:p w:rsidR="00690A90" w:rsidRDefault="00690A90" w:rsidP="00690A90">
      <w:r>
        <w:t>1.</w:t>
      </w:r>
      <w:r>
        <w:t xml:space="preserve"> </w:t>
      </w:r>
      <w:r>
        <w:t>C# is di</w:t>
      </w:r>
      <w:r>
        <w:t>rectly related to C and C++.</w:t>
      </w:r>
    </w:p>
    <w:p w:rsidR="00690A90" w:rsidRDefault="00690A90" w:rsidP="00690A90">
      <w:r>
        <w:t>2.</w:t>
      </w:r>
      <w:r>
        <w:t xml:space="preserve"> </w:t>
      </w:r>
      <w:r>
        <w:t>The C# language is intended to be a simple, modern, general-purpose, object-or</w:t>
      </w:r>
      <w:r>
        <w:t>iented programming language.</w:t>
      </w:r>
    </w:p>
    <w:p w:rsidR="00690A90" w:rsidRDefault="00690A90" w:rsidP="00690A90">
      <w:r>
        <w:t>3.</w:t>
      </w:r>
      <w:r>
        <w:t xml:space="preserve"> </w:t>
      </w:r>
      <w:r>
        <w:t xml:space="preserve">The language is intended for use in developing software components suitable for deployment </w:t>
      </w:r>
      <w:r>
        <w:t>in distributed environments.</w:t>
      </w:r>
    </w:p>
    <w:p w:rsidR="00690A90" w:rsidRDefault="00690A90" w:rsidP="00690A90">
      <w:r>
        <w:t>4.</w:t>
      </w:r>
      <w:r>
        <w:t xml:space="preserve"> </w:t>
      </w:r>
      <w:r>
        <w:t xml:space="preserve">Although C# applications are intended to be economical with regard to memory and processing power requirements, the language was not intended to compete directly on performance and size </w:t>
      </w:r>
      <w:r>
        <w:t>with C or assembly language.</w:t>
      </w:r>
    </w:p>
    <w:p w:rsidR="00690A90" w:rsidRDefault="00690A90" w:rsidP="00690A90">
      <w:r>
        <w:t>5.</w:t>
      </w:r>
      <w:r>
        <w:t xml:space="preserve"> </w:t>
      </w:r>
      <w:r>
        <w:t>C# is intended to be suitable for writing applications for both hosted and embedded systems, ranging from the very large that use sophisticated operating systems, down to the very small</w:t>
      </w:r>
      <w:r>
        <w:t xml:space="preserve"> having dedicated functions.</w:t>
      </w:r>
    </w:p>
    <w:p w:rsidR="00FE7E61" w:rsidRPr="00690A90" w:rsidRDefault="00690A90" w:rsidP="00690A90"/>
    <w:sectPr w:rsidR="00FE7E61" w:rsidRPr="00690A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90"/>
    <w:rsid w:val="00690A90"/>
    <w:rsid w:val="00B219D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2014-10-31T09:54:00Z</dcterms:created>
  <dcterms:modified xsi:type="dcterms:W3CDTF">2014-10-31T09:56:00Z</dcterms:modified>
</cp:coreProperties>
</file>