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</w:pPr>
    </w:p>
    <w:p w14:paraId="02000000">
      <w:pPr>
        <w:spacing w:after="235" w:before="235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1"/>
          <w:u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>Плавинская Евгения Михайловна в Управлении ... занимала должность руководителя кадрового подразделения.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В профессиональной деятельности зарекомендовала себя как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грамотный и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высококвалифицированный специалист.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Свои должностные обязанности выполняла на высоком профессиональном уровне, в точном соответствии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с должностной инструкцией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>и нормами законодательства.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>Отлично знает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 нормы трудового законодательства, </w:t>
      </w:r>
      <w:r>
        <w:br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кадрового делопроизводства, нормативно правовых акт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ов, современные технологии управления персоналом, требования к подготовке документов </w:t>
      </w:r>
      <w:r>
        <w:br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>по вопросам кадровой работы.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 </w:t>
      </w:r>
    </w:p>
    <w:p w14:paraId="03000000">
      <w:pPr>
        <w:spacing w:after="235" w:before="235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1"/>
          <w:u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Обладает развитыми аналитическими способностями. Умело оценивает </w:t>
      </w:r>
      <w:r>
        <w:br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и обоснованно интерпретирует данные, отражающие профессионально-квалификационную структуру  организации, формирует на основе анализа данных прогнозы перспективной потребности организации </w:t>
      </w:r>
      <w:r>
        <w:br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>в высококвалифицированных специалистах.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 В вверенном  подразделении г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рамотно организовала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работу по подбору, отбору, распределению сотрудников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на должности, подготовке предложений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по развитию кадрового потенциала, планированию деловой карьеры сотрудников из числа наиболее вероятных кандидатов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на вакантные вышестоящие должности,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кадровый документооборот </w:t>
      </w:r>
      <w:r>
        <w:br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>с  соблюдением сроков отчетности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>, распределила обязанности между сотрудниками подразделения. Занималась разработкой программ наставничества и обучения сотрудников. Вносила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 предложения по оптимизации кадровых процессов, м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отивировала коллектив, принимала ответственные решения.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Умело находила подход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к сотрудникам всех уровней, разрешала конфликтные ситуации.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Работала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в условиях высокой нагрузки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u/>
        </w:rPr>
        <w:t xml:space="preserve">с сохранением эффективности.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 xml:space="preserve">Своевременно, качественно и в требуемом объеме выполняла обязанности </w:t>
      </w:r>
      <w:r>
        <w:br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  <w:u/>
        </w:rPr>
        <w:t>по должности.</w:t>
      </w:r>
    </w:p>
    <w:p w14:paraId="04000000">
      <w:pPr>
        <w:spacing w:after="235" w:before="235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1"/>
          <w:u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2025-05-18T15:18:08Z</dcterms:modified>
</cp:coreProperties>
</file>