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62d33c55b04bd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25.11.2024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