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81bf08a0514fc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13.11.2024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