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b91591e5b9437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КАЗАКОВ ЮРІЙ ВАЛЕНТИНОВИЧ, з іншого боку, склали акт про те, що Виконавцем були виконані наступні роботи (надані такі послуги) у сфері тваринництва по господарствах: ТОВ «АВ «Агроцентр-К»: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Казаков Юрій Валентинович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26005011000327 в ПАТ «КРЕДОБАНК» МФО 325365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та номер запису про проведення державної реєстрації: 25.09.2007, № 2 471 000 0000 063995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2428501299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62404, Харківска обл., Харківський  р-н., смт. Кулиничі, вул. Ювілейна, буд. 2-В, кв. 67</w:t>
            </w:r>
          </w:p>
        </w:tc>
      </w:tr>
    </w:tbl>
  </w:body>
</w:document>
</file>