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2867d9ca149e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