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fb6dcbcc4b4d4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12.12.2024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42420,00 грн. (Сорок два тисячі чотириста двадцять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