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e2029cdfee4ac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19.12.2024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55550,00 грн. (П’ятдесят п’ять тисяч п’ятсот п’ятдесят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