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5ae58160c341c1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24.12.2024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КАЗАКОВ ЮРІЙ ВАЛЕНТИНОВИЧ, з іншого боку, склали акт про те, що Виконавцем були виконані наступні роботи (надані такі послуги) у сфері тваринництва по господарствах: ТОВ «АВ «Агроцентр-К»: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організація та нагляд за проведенням науково-виробничих дослідів в господарствах клієнтів та опрацювання результатів їх проведення;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обстеження стану стада, дезінфікування тваринницьких приміщень з використанням засобів для дезінфекції SHIFT, GPC8, VANOQUAT (для навчання персоналу).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50500,00 грн. (П’ятдесят тисяч п’ятсот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КАЗАКОВ ЮРІЙ ВАЛЕНТИНОВИЧ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Казаков Юрій Валентинович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26005011000327 в ПАТ «КРЕДОБАНК» МФО 325365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Дата та номер запису про проведення державної реєстрації: 25.09.2007, № 2 471 000 0000 063995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 2428501299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62404, Харківска обл., Харківський  р-н., смт. Кулиничі, вул. Ювілейна, буд. 2-В, кв. 67</w:t>
            </w:r>
          </w:p>
        </w:tc>
      </w:tr>
    </w:tbl>
  </w:body>
</w:document>
</file>