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47660f97d8479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09.12.2024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57800,00 грн. (П’ятдесят сім тисяч вісімсот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