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80b134cdd042b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31.12.2024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61440,00 грн. (Шістдесят один одна чотириста сорок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