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af0714c6d547c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01.11.2024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