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e69abd02f14663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07.11.2024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НІКІТІНА ЄВГЕНІЯ МИКОЛАЇВНА, з іншого боку, склали акт про те, що Виконавцем були виконані наступні роботи (надані такі послуги) у сфері тваринництва по господарствах: Філія «Броварська» ПНВК «Інтербізнес»: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тварин; організація та нагляд за проведенням науково-виробничих дослідів в господарствах клієнтів та опрацювання результатів їх проведення.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,00 грн. (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НІКІТІНА ЄВГЕНІЯ МИКОЛАЇВНА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Нікітіна Євгенія Миколаївна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р/р: 2600847087 в КРД АТ «РАЙФФАЙЗЕН БАНК АВАЛЬ»,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МФО 322904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2890109768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07400, Київська обл., м. Бровари, вул. Симоненка Василя, 4, кв. 92</w:t>
            </w:r>
          </w:p>
        </w:tc>
      </w:tr>
    </w:tbl>
  </w:body>
</w:document>
</file>