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2b4ccf0bf04883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14.11.2024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НІКІТІНА ЄВГЕНІЯ МИКОЛАЇВНА, з іншого боку, склали акт про те, що Виконавцем були виконані наступні роботи (надані такі послуги) у сфері тваринництва по господарствах: Філія «Броварська» ПНВК «Інтербізнес»: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тварин; організація та нагляд за проведенням науково-виробничих дослідів в господарствах клієнтів та опрацювання результатів їх проведення.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НІКІТІНА ЄВГЕНІЯ МИКОЛАЇВНА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Нікітіна Євгенія Миколаївна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р/р: 2600847087 в КРД АТ «РАЙФФАЙЗЕН БАНК АВАЛЬ»,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МФО 322904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ІН 2890109768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07400, Київська обл., м. Бровари, вул. Симоненка Василя, 4, кв. 92</w:t>
            </w:r>
          </w:p>
        </w:tc>
      </w:tr>
    </w:tbl>
  </w:body>
</w:document>
</file>