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259e3a43ed4de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59700,00 грн. (П’ятдесят дев’ять тисяч сімсот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