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25bdef238d42c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27.12.2024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48931,00 грн. (Сорок вісім тисяч дев’ятсот тридцять один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