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d7d71b7601425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15.11.2024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