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ac169dde0e483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