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3a7fd52b74de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