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61554ca4aa4df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10.12.2024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60700,00 грн. (Шістдесят тисяч сімсот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