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a6f49496b3420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