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06e67a35ce4de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02.12.2024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62000,00 грн. (Шістдесят два тисячі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