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2e06087b644ea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11.12.2024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57450,00 грн. (П’ятдесят сім тисяч чотириста п’ятдесят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