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EDF7E" w14:textId="30435C36" w:rsidR="00351A8A" w:rsidRPr="00155E81" w:rsidRDefault="00B95BC5" w:rsidP="00B95BC5">
      <w:pPr>
        <w:jc w:val="center"/>
        <w:rPr>
          <w:b/>
          <w:bCs/>
          <w:sz w:val="28"/>
          <w:szCs w:val="28"/>
          <w:lang w:val="en-AU"/>
        </w:rPr>
      </w:pPr>
      <w:r w:rsidRPr="00155E81">
        <w:rPr>
          <w:b/>
          <w:bCs/>
          <w:sz w:val="28"/>
          <w:szCs w:val="28"/>
          <w:lang w:val="en-AU"/>
        </w:rPr>
        <w:t>GAME OF LIFE COURSEWORK REPORT</w:t>
      </w:r>
    </w:p>
    <w:p w14:paraId="23354F4C" w14:textId="27F85D28" w:rsidR="00B95BC5" w:rsidRPr="00F33D28" w:rsidRDefault="00B95BC5" w:rsidP="00B95BC5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Evgenia Karnavou: </w:t>
      </w:r>
      <w:hyperlink r:id="rId8" w:history="1">
        <w:r w:rsidRPr="00F33D28">
          <w:rPr>
            <w:rStyle w:val="-"/>
            <w:sz w:val="24"/>
            <w:szCs w:val="24"/>
            <w:lang w:val="en-AU"/>
          </w:rPr>
          <w:t>dr19487@bristol.ac.uk</w:t>
        </w:r>
      </w:hyperlink>
    </w:p>
    <w:p w14:paraId="495C7CB9" w14:textId="29972F25" w:rsidR="00B95BC5" w:rsidRPr="00F33D28" w:rsidRDefault="00B95BC5" w:rsidP="00B95BC5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>Katia Vasilonikolidaki</w:t>
      </w:r>
      <w:r w:rsidR="007660B0" w:rsidRPr="00F33D28">
        <w:rPr>
          <w:sz w:val="24"/>
          <w:szCs w:val="24"/>
          <w:lang w:val="en-AU"/>
        </w:rPr>
        <w:t>: (</w:t>
      </w:r>
      <w:hyperlink r:id="rId9" w:history="1">
        <w:r w:rsidR="007660B0" w:rsidRPr="00F33D28">
          <w:rPr>
            <w:rStyle w:val="-"/>
            <w:sz w:val="24"/>
            <w:szCs w:val="24"/>
            <w:lang w:val="en-AU"/>
          </w:rPr>
          <w:t>bl19548@bristol.ac.uk</w:t>
        </w:r>
      </w:hyperlink>
      <w:r w:rsidR="007660B0" w:rsidRPr="00F33D28">
        <w:rPr>
          <w:sz w:val="24"/>
          <w:szCs w:val="24"/>
          <w:lang w:val="en-AU"/>
        </w:rPr>
        <w:t>)</w:t>
      </w:r>
    </w:p>
    <w:p w14:paraId="569EAE1A" w14:textId="77777777" w:rsidR="00155983" w:rsidRPr="00AE045A" w:rsidRDefault="00B95BC5" w:rsidP="00B95BC5">
      <w:pPr>
        <w:jc w:val="center"/>
        <w:rPr>
          <w:b/>
          <w:bCs/>
          <w:sz w:val="28"/>
          <w:szCs w:val="28"/>
          <w:lang w:val="en-AU"/>
        </w:rPr>
      </w:pPr>
      <w:r w:rsidRPr="00AE045A">
        <w:rPr>
          <w:b/>
          <w:bCs/>
          <w:sz w:val="28"/>
          <w:szCs w:val="28"/>
          <w:lang w:val="en-AU"/>
        </w:rPr>
        <w:t>STAGE 1</w:t>
      </w:r>
    </w:p>
    <w:p w14:paraId="42798FE1" w14:textId="3214793C" w:rsidR="00B95BC5" w:rsidRPr="00AE045A" w:rsidRDefault="00B95BC5" w:rsidP="00B95BC5">
      <w:pPr>
        <w:jc w:val="center"/>
        <w:rPr>
          <w:b/>
          <w:bCs/>
          <w:sz w:val="28"/>
          <w:szCs w:val="28"/>
          <w:lang w:val="en-AU"/>
        </w:rPr>
      </w:pPr>
      <w:r w:rsidRPr="00AE045A">
        <w:rPr>
          <w:b/>
          <w:bCs/>
          <w:sz w:val="28"/>
          <w:szCs w:val="28"/>
          <w:lang w:val="en-AU"/>
        </w:rPr>
        <w:t xml:space="preserve"> PARALLEL IMPLEMENTATION</w:t>
      </w:r>
    </w:p>
    <w:p w14:paraId="567BB63B" w14:textId="569AE580" w:rsidR="00735C89" w:rsidRPr="00F33D28" w:rsidRDefault="000B4B5D" w:rsidP="000B4B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  <w:t>Our program is a deterministic, real time display of the Game of Life in Go.</w:t>
      </w:r>
      <w:r w:rsidR="001B6BAA" w:rsidRPr="00F33D28">
        <w:rPr>
          <w:sz w:val="24"/>
          <w:szCs w:val="24"/>
          <w:lang w:val="en-AU"/>
        </w:rPr>
        <w:t xml:space="preserve"> It uses from one to sixteen different goroutines</w:t>
      </w:r>
      <w:r w:rsidR="00CE3B5D" w:rsidRPr="00F33D28">
        <w:rPr>
          <w:sz w:val="24"/>
          <w:szCs w:val="24"/>
          <w:lang w:val="en-AU"/>
        </w:rPr>
        <w:t xml:space="preserve"> to calculate the state of the game board</w:t>
      </w:r>
      <w:r w:rsidR="00084AF0" w:rsidRPr="00F33D28">
        <w:rPr>
          <w:sz w:val="24"/>
          <w:szCs w:val="24"/>
          <w:lang w:val="en-AU"/>
        </w:rPr>
        <w:t xml:space="preserve">. A Distributor goroutine is responsible for assigning work to the </w:t>
      </w:r>
      <w:r w:rsidR="008D52D5" w:rsidRPr="00F33D28">
        <w:rPr>
          <w:sz w:val="24"/>
          <w:szCs w:val="24"/>
          <w:lang w:val="en-AU"/>
        </w:rPr>
        <w:t>other goroutines.</w:t>
      </w:r>
    </w:p>
    <w:p w14:paraId="3747FAD4" w14:textId="77777777" w:rsidR="00124B4F" w:rsidRPr="00F33D28" w:rsidRDefault="00124B4F" w:rsidP="00B95BC5">
      <w:pPr>
        <w:jc w:val="center"/>
        <w:rPr>
          <w:sz w:val="24"/>
          <w:szCs w:val="24"/>
          <w:lang w:val="en-AU"/>
        </w:rPr>
      </w:pPr>
    </w:p>
    <w:p w14:paraId="030596A2" w14:textId="5D60F0AB" w:rsidR="00B95BC5" w:rsidRPr="00AE045A" w:rsidRDefault="00B95BC5" w:rsidP="00B95BC5">
      <w:pPr>
        <w:jc w:val="center"/>
        <w:rPr>
          <w:b/>
          <w:bCs/>
          <w:sz w:val="28"/>
          <w:szCs w:val="28"/>
          <w:lang w:val="en-AU"/>
        </w:rPr>
      </w:pPr>
      <w:r w:rsidRPr="00AE045A">
        <w:rPr>
          <w:b/>
          <w:bCs/>
          <w:sz w:val="28"/>
          <w:szCs w:val="28"/>
          <w:lang w:val="en-AU"/>
        </w:rPr>
        <w:t>GO-ROUTINES AND HOW THEY INTERACT</w:t>
      </w:r>
    </w:p>
    <w:p w14:paraId="2678A0A4" w14:textId="6313910B" w:rsidR="00093966" w:rsidRPr="00F33D28" w:rsidRDefault="00F67842" w:rsidP="009B0BB9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The distributor function</w:t>
      </w:r>
      <w:r w:rsidR="000B4B5D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</w:t>
      </w:r>
      <w:r w:rsidR="00634F9E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is primar</w:t>
      </w:r>
      <w:r w:rsidR="00861021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i</w:t>
      </w:r>
      <w:r w:rsidR="00634F9E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ly responsible for advancing the state of the board for each turn. It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is given </w:t>
      </w:r>
      <w:r w:rsidR="001E3D93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input parameters</w:t>
      </w:r>
      <w:r w:rsidR="001E3D93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at the start of the simulation</w:t>
      </w:r>
      <w:r w:rsidR="00BA5085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, which determine the number of worker</w:t>
      </w:r>
      <w:r w:rsidR="00093966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s the distributor will use.</w:t>
      </w:r>
    </w:p>
    <w:p w14:paraId="0C677C1B" w14:textId="77777777" w:rsidR="00CC6052" w:rsidRPr="00F33D28" w:rsidRDefault="00CC6052" w:rsidP="00CC6052">
      <w:pPr>
        <w:pStyle w:val="a4"/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0D32367F" w14:textId="082B845B" w:rsidR="007B06E1" w:rsidRPr="00F33D28" w:rsidRDefault="007B06E1" w:rsidP="00DC123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After th</w:t>
      </w:r>
      <w:r w:rsidR="00FD1880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e iterations for each turn of the game is finished, the final world is exported as an ima</w:t>
      </w:r>
      <w:r w:rsidR="005334F9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ge in a PGM file.</w:t>
      </w:r>
    </w:p>
    <w:p w14:paraId="04F351A3" w14:textId="02841AC7" w:rsidR="00F67842" w:rsidRPr="00F67842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game rules are applied by the </w:t>
      </w:r>
      <w:r w:rsidRPr="00F67842">
        <w:rPr>
          <w:rFonts w:ascii="Calibri" w:eastAsia="Times New Roman" w:hAnsi="Calibri" w:cs="Calibri"/>
          <w:i/>
          <w:iCs/>
          <w:color w:val="000000"/>
          <w:sz w:val="24"/>
          <w:szCs w:val="24"/>
          <w:lang w:val="en-AU" w:eastAsia="el-GR"/>
        </w:rPr>
        <w:t>calculateNextState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function.</w:t>
      </w:r>
    </w:p>
    <w:p w14:paraId="058F82C1" w14:textId="507D8D5C" w:rsidR="00F67842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Cell flipped events are sent through the events channel which enables the SDL to demonstrate the state of the board in real time.</w:t>
      </w:r>
    </w:p>
    <w:p w14:paraId="7BA4DEA8" w14:textId="7EFEC3DF" w:rsidR="00166EAE" w:rsidRDefault="00166EAE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0EAD3122" w14:textId="217A2AE8" w:rsidR="00166EAE" w:rsidRPr="00F67842" w:rsidRDefault="00166EAE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l-GR"/>
        </w:rPr>
      </w:pPr>
      <w:r w:rsidRPr="00166EA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l-GR"/>
        </w:rPr>
        <w:t>Memory-Sharing</w:t>
      </w:r>
    </w:p>
    <w:p w14:paraId="6D97E3DA" w14:textId="77777777" w:rsidR="00F67842" w:rsidRPr="00F67842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770D15CE" w14:textId="09702A32" w:rsidR="00F67842" w:rsidRPr="00F67842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Since we have implemented parallel processing in order to concurrently determine the next state of the </w:t>
      </w:r>
      <w:proofErr w:type="gramStart"/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board</w:t>
      </w:r>
      <w:proofErr w:type="gramEnd"/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we use 1-16 go routines, referred </w:t>
      </w:r>
      <w:r w:rsidR="00CA64CE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to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as workers-threads</w:t>
      </w:r>
      <w:r w:rsidR="00CA64CE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.</w:t>
      </w:r>
      <w:r w:rsidR="009029F6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Their task is to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work</w:t>
      </w:r>
      <w:r w:rsidR="009029F6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in parallel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, on a different part of the image.</w:t>
      </w:r>
    </w:p>
    <w:p w14:paraId="4B713F46" w14:textId="71E2A3EB" w:rsidR="00F67842" w:rsidRPr="00F67842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part of the image </w:t>
      </w:r>
      <w:r w:rsidR="009029F6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assigned to each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worker is defined by the distributor as it splits </w:t>
      </w:r>
      <w:r w:rsidR="009029F6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image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horizontally according to the thread parameter.</w:t>
      </w:r>
    </w:p>
    <w:p w14:paraId="52953F4A" w14:textId="77777777" w:rsidR="00F67842" w:rsidRPr="00F67842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37214E54" w14:textId="229681DB" w:rsidR="00213D39" w:rsidRDefault="00F67842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It is worth mentioning, that frequently the world will not be split into even pieces, as the </w:t>
      </w:r>
      <w:r w:rsidR="009029F6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height </w:t>
      </w:r>
      <w:r w:rsidR="00D032C9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of the image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may not </w:t>
      </w:r>
      <w:r w:rsidR="00D032C9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always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be divided evenly by the number of workers. In our </w:t>
      </w:r>
      <w:r w:rsidR="002B35B2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implementation,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last thread on top of the worker height will be responsible for calculating the extra remaining rows as well. After each worker has executed the game of life </w:t>
      </w:r>
      <w:r w:rsidR="00C234CD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logic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on their part, it sends the resulting </w:t>
      </w:r>
      <w:r w:rsidR="00C234CD"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world as a </w:t>
      </w:r>
      <w:r w:rsidRPr="00F6784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slice back on a channel. The content of each channel is then appended back to a single world 2D-slice</w:t>
      </w:r>
      <w:r w:rsidR="00213D39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.</w:t>
      </w:r>
    </w:p>
    <w:p w14:paraId="030063C3" w14:textId="40FFE1F8" w:rsidR="00C234CD" w:rsidRDefault="00C234CD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338CAE6E" w14:textId="77777777" w:rsidR="00C234CD" w:rsidRDefault="00C234CD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6676F871" w14:textId="208AF82D" w:rsidR="00213D39" w:rsidRDefault="00213D39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589339" wp14:editId="06928326">
                <wp:simplePos x="0" y="0"/>
                <wp:positionH relativeFrom="column">
                  <wp:posOffset>-113846</wp:posOffset>
                </wp:positionH>
                <wp:positionV relativeFrom="paragraph">
                  <wp:posOffset>88991</wp:posOffset>
                </wp:positionV>
                <wp:extent cx="3233057" cy="2051957"/>
                <wp:effectExtent l="0" t="0" r="24765" b="24765"/>
                <wp:wrapNone/>
                <wp:docPr id="48" name="Ορθογώνι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057" cy="20519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FC5B6" id="Ορθογώνιο 48" o:spid="_x0000_s1026" style="position:absolute;margin-left:-8.95pt;margin-top:7pt;width:254.55pt;height:161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" fillcolor="#4472c4 [3204]" strokecolor="#1f3763 [1604]" strokeweight="1pt"/>
            </w:pict>
          </mc:Fallback>
        </mc:AlternateContent>
      </w:r>
    </w:p>
    <w:p w14:paraId="01E786EF" w14:textId="125F9736" w:rsidR="00213D39" w:rsidRDefault="00213D39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39D13CF3" w14:textId="64C4F714" w:rsidR="00213D39" w:rsidRDefault="00213D39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37E802" wp14:editId="74637C89">
                <wp:simplePos x="0" y="0"/>
                <wp:positionH relativeFrom="rightMargin">
                  <wp:posOffset>-70031</wp:posOffset>
                </wp:positionH>
                <wp:positionV relativeFrom="paragraph">
                  <wp:posOffset>79738</wp:posOffset>
                </wp:positionV>
                <wp:extent cx="598714" cy="500743"/>
                <wp:effectExtent l="0" t="0" r="11430" b="13970"/>
                <wp:wrapNone/>
                <wp:docPr id="53" name="Πλαίσιο κειμένου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14" cy="50074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A9EA4" w14:textId="51C273CE" w:rsidR="00C3445B" w:rsidRDefault="00DB754D" w:rsidP="00C3445B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Core 2</w:t>
                            </w:r>
                          </w:p>
                          <w:p w14:paraId="2BE18DEA" w14:textId="35AD95D0" w:rsidR="00DB754D" w:rsidRPr="00DB754D" w:rsidRDefault="00DB754D" w:rsidP="00C3445B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Worker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7E802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53" o:spid="_x0000_s1026" type="#_x0000_t202" style="position:absolute;margin-left:-5.5pt;margin-top:6.3pt;width:47.15pt;height:39.45pt;z-index:251712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" fillcolor="window" strokeweight=".5pt">
                <v:textbox>
                  <w:txbxContent>
                    <w:p w14:paraId="2BCA9EA4" w14:textId="51C273CE" w:rsidR="00C3445B" w:rsidRDefault="00DB754D" w:rsidP="00C3445B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Core 2</w:t>
                      </w:r>
                    </w:p>
                    <w:p w14:paraId="2BE18DEA" w14:textId="35AD95D0" w:rsidR="00DB754D" w:rsidRPr="00DB754D" w:rsidRDefault="00DB754D" w:rsidP="00C3445B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Worker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BE7848" wp14:editId="69EA0D8F">
                <wp:simplePos x="0" y="0"/>
                <wp:positionH relativeFrom="column">
                  <wp:posOffset>1255940</wp:posOffset>
                </wp:positionH>
                <wp:positionV relativeFrom="paragraph">
                  <wp:posOffset>52433</wp:posOffset>
                </wp:positionV>
                <wp:extent cx="604157" cy="495209"/>
                <wp:effectExtent l="0" t="0" r="24765" b="19685"/>
                <wp:wrapNone/>
                <wp:docPr id="54" name="Πλαίσιο κειμένου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4952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F92F2D" w14:textId="64382896" w:rsidR="00C3445B" w:rsidRDefault="00DB754D" w:rsidP="00C3445B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Core 1</w:t>
                            </w:r>
                          </w:p>
                          <w:p w14:paraId="5979F056" w14:textId="5DB98574" w:rsidR="00DB754D" w:rsidRPr="00DB754D" w:rsidRDefault="00DB754D" w:rsidP="00C3445B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Worker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E7848" id="Πλαίσιο κειμένου 54" o:spid="_x0000_s1027" type="#_x0000_t202" style="position:absolute;margin-left:98.9pt;margin-top:4.15pt;width:47.55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" fillcolor="window" strokeweight=".5pt">
                <v:textbox>
                  <w:txbxContent>
                    <w:p w14:paraId="78F92F2D" w14:textId="64382896" w:rsidR="00C3445B" w:rsidRDefault="00DB754D" w:rsidP="00C3445B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Core 1</w:t>
                      </w:r>
                    </w:p>
                    <w:p w14:paraId="5979F056" w14:textId="5DB98574" w:rsidR="00DB754D" w:rsidRPr="00DB754D" w:rsidRDefault="00DB754D" w:rsidP="00C3445B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Worker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16695F" wp14:editId="6E084ACD">
                <wp:simplePos x="0" y="0"/>
                <wp:positionH relativeFrom="column">
                  <wp:posOffset>179524</wp:posOffset>
                </wp:positionH>
                <wp:positionV relativeFrom="paragraph">
                  <wp:posOffset>46083</wp:posOffset>
                </wp:positionV>
                <wp:extent cx="620486" cy="506095"/>
                <wp:effectExtent l="0" t="0" r="27305" b="27305"/>
                <wp:wrapNone/>
                <wp:docPr id="51" name="Πλαίσιο κειμένο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86" cy="506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136BC" w14:textId="70DB7CE3" w:rsidR="00C3445B" w:rsidRDefault="00DB754D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DB754D">
                              <w:rPr>
                                <w:sz w:val="16"/>
                                <w:szCs w:val="16"/>
                                <w:lang w:val="en-AU"/>
                              </w:rPr>
                              <w:t>Core 0</w:t>
                            </w:r>
                          </w:p>
                          <w:p w14:paraId="2F52FE63" w14:textId="3507772E" w:rsidR="00DB754D" w:rsidRPr="00DB754D" w:rsidRDefault="00DB754D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AU"/>
                              </w:rPr>
                              <w:t>Worker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6695F" id="Πλαίσιο κειμένου 51" o:spid="_x0000_s1028" type="#_x0000_t202" style="position:absolute;margin-left:14.15pt;margin-top:3.65pt;width:48.85pt;height:39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" fillcolor="white [3201]" strokeweight=".5pt">
                <v:textbox>
                  <w:txbxContent>
                    <w:p w14:paraId="5D2136BC" w14:textId="70DB7CE3" w:rsidR="00C3445B" w:rsidRDefault="00DB754D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DB754D">
                        <w:rPr>
                          <w:sz w:val="16"/>
                          <w:szCs w:val="16"/>
                          <w:lang w:val="en-AU"/>
                        </w:rPr>
                        <w:t>Core 0</w:t>
                      </w:r>
                    </w:p>
                    <w:p w14:paraId="2F52FE63" w14:textId="3507772E" w:rsidR="00DB754D" w:rsidRPr="00DB754D" w:rsidRDefault="00DB754D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sz w:val="16"/>
                          <w:szCs w:val="16"/>
                          <w:lang w:val="en-AU"/>
                        </w:rPr>
                        <w:t>Worker 0</w:t>
                      </w:r>
                    </w:p>
                  </w:txbxContent>
                </v:textbox>
              </v:shape>
            </w:pict>
          </mc:Fallback>
        </mc:AlternateContent>
      </w:r>
    </w:p>
    <w:p w14:paraId="6E52A430" w14:textId="342AB094" w:rsidR="00213D39" w:rsidRDefault="00213D39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6EB23695" w14:textId="36EC92EE" w:rsidR="00213D39" w:rsidRDefault="00F33D28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924909" wp14:editId="1A3B386D">
                <wp:simplePos x="0" y="0"/>
                <wp:positionH relativeFrom="margin">
                  <wp:posOffset>4418037</wp:posOffset>
                </wp:positionH>
                <wp:positionV relativeFrom="paragraph">
                  <wp:posOffset>170912</wp:posOffset>
                </wp:positionV>
                <wp:extent cx="10885" cy="772885"/>
                <wp:effectExtent l="0" t="0" r="27305" b="27305"/>
                <wp:wrapNone/>
                <wp:docPr id="58" name="Ευθεία γραμμή σύνδεσης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" cy="7728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50CE6" id="Ευθεία γραμμή σύνδεσης 58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7.9pt,13.45pt" to="348.75pt,7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213D39"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41AE93" wp14:editId="02E10D7E">
                <wp:simplePos x="0" y="0"/>
                <wp:positionH relativeFrom="column">
                  <wp:posOffset>2661375</wp:posOffset>
                </wp:positionH>
                <wp:positionV relativeFrom="paragraph">
                  <wp:posOffset>207735</wp:posOffset>
                </wp:positionV>
                <wp:extent cx="5443" cy="745672"/>
                <wp:effectExtent l="0" t="0" r="33020" b="35560"/>
                <wp:wrapNone/>
                <wp:docPr id="57" name="Ευθεία γραμμή σύνδεσης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74567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284AC" id="Ευθεία γραμμή σύνδεσης 57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55pt,16.35pt" to="210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" strokecolor="black [3213]" strokeweight="1.5pt">
                <v:stroke joinstyle="miter"/>
              </v:line>
            </w:pict>
          </mc:Fallback>
        </mc:AlternateContent>
      </w:r>
    </w:p>
    <w:p w14:paraId="77AAE13B" w14:textId="7AAEF8BF" w:rsidR="00213D39" w:rsidRDefault="00213D39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85DEF6" wp14:editId="27452F52">
                <wp:simplePos x="0" y="0"/>
                <wp:positionH relativeFrom="column">
                  <wp:posOffset>473892</wp:posOffset>
                </wp:positionH>
                <wp:positionV relativeFrom="paragraph">
                  <wp:posOffset>5987</wp:posOffset>
                </wp:positionV>
                <wp:extent cx="32657" cy="762000"/>
                <wp:effectExtent l="0" t="0" r="24765" b="19050"/>
                <wp:wrapNone/>
                <wp:docPr id="59" name="Ευθεία γραμμή σύνδεσης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57" cy="762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C28C9" id="Ευθεία γραμμή σύνδεσης 59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pt,.45pt" to="39.85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" strokecolor="black [3213]" strokeweight="1.5pt">
                <v:stroke joinstyle="miter"/>
              </v:line>
            </w:pict>
          </mc:Fallback>
        </mc:AlternateContent>
      </w:r>
    </w:p>
    <w:p w14:paraId="2BB3697C" w14:textId="7DCD5024" w:rsidR="00213D39" w:rsidRDefault="00213D39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3F41AD66" w14:textId="0B342965" w:rsidR="00213D39" w:rsidRPr="00F33D28" w:rsidRDefault="00F33D28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rFonts w:ascii="Calibri" w:hAnsi="Calibri" w:cs="Calibri"/>
          <w:noProof/>
          <w:color w:val="000000"/>
          <w:lang w:val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621A2D" wp14:editId="72E4BC48">
                <wp:simplePos x="0" y="0"/>
                <wp:positionH relativeFrom="page">
                  <wp:posOffset>4147038</wp:posOffset>
                </wp:positionH>
                <wp:positionV relativeFrom="paragraph">
                  <wp:posOffset>854417</wp:posOffset>
                </wp:positionV>
                <wp:extent cx="2977243" cy="266700"/>
                <wp:effectExtent l="0" t="0" r="13970" b="19050"/>
                <wp:wrapNone/>
                <wp:docPr id="60" name="Πλαίσιο κειμένου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43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A0DB14" w14:textId="1C62C54F" w:rsidR="00213D39" w:rsidRPr="00213D39" w:rsidRDefault="00213D39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  <w:t xml:space="preserve">      </w:t>
                            </w:r>
                            <w:r w:rsidRPr="00213D3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  <w:t xml:space="preserve">Figure 1: </w:t>
                            </w:r>
                            <w:r w:rsidRPr="00213D3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  <w:tab/>
                              <w:t>Workers have access to the same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21A2D" id="Πλαίσιο κειμένου 60" o:spid="_x0000_s1029" type="#_x0000_t202" style="position:absolute;margin-left:326.55pt;margin-top:67.3pt;width:234.45pt;height:21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" fillcolor="white [3201]" strokecolor="white [3212]" strokeweight=".5pt">
                <v:textbox>
                  <w:txbxContent>
                    <w:p w14:paraId="38A0DB14" w14:textId="1C62C54F" w:rsidR="00213D39" w:rsidRPr="00213D39" w:rsidRDefault="00213D39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</w:pPr>
                      <w: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  <w:t xml:space="preserve">      </w:t>
                      </w:r>
                      <w:r w:rsidRPr="00213D39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  <w:t xml:space="preserve">Figure 1: </w:t>
                      </w:r>
                      <w:r w:rsidRPr="00213D39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  <w:tab/>
                        <w:t>Workers have access to the same memory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EA34A53" wp14:editId="20F0A98B">
                <wp:simplePos x="0" y="0"/>
                <wp:positionH relativeFrom="column">
                  <wp:posOffset>1343025</wp:posOffset>
                </wp:positionH>
                <wp:positionV relativeFrom="paragraph">
                  <wp:posOffset>392186</wp:posOffset>
                </wp:positionV>
                <wp:extent cx="914400" cy="299357"/>
                <wp:effectExtent l="0" t="0" r="20320" b="24765"/>
                <wp:wrapNone/>
                <wp:docPr id="50" name="Πλαίσιο κειμένου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35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399FD45" w14:textId="4A999077" w:rsidR="00C3445B" w:rsidRPr="00C3445B" w:rsidRDefault="00C3445B">
                            <w:pPr>
                              <w:rPr>
                                <w:b/>
                                <w:bCs/>
                                <w:lang w:val="en-AU"/>
                              </w:rPr>
                            </w:pPr>
                            <w:r w:rsidRPr="00C3445B">
                              <w:rPr>
                                <w:b/>
                                <w:bCs/>
                                <w:lang w:val="en-AU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34A53" id="Πλαίσιο κειμένου 50" o:spid="_x0000_s1030" type="#_x0000_t202" style="position:absolute;margin-left:105.75pt;margin-top:30.9pt;width:1in;height:23.55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" fillcolor="red" strokecolor="red" strokeweight=".5pt">
                <v:textbox>
                  <w:txbxContent>
                    <w:p w14:paraId="1399FD45" w14:textId="4A999077" w:rsidR="00C3445B" w:rsidRPr="00C3445B" w:rsidRDefault="00C3445B">
                      <w:pPr>
                        <w:rPr>
                          <w:b/>
                          <w:bCs/>
                          <w:lang w:val="en-AU"/>
                        </w:rPr>
                      </w:pPr>
                      <w:r w:rsidRPr="00C3445B">
                        <w:rPr>
                          <w:b/>
                          <w:bCs/>
                          <w:lang w:val="en-AU"/>
                        </w:rPr>
                        <w:t>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C44A82" wp14:editId="31F43208">
                <wp:simplePos x="0" y="0"/>
                <wp:positionH relativeFrom="column">
                  <wp:posOffset>180975</wp:posOffset>
                </wp:positionH>
                <wp:positionV relativeFrom="paragraph">
                  <wp:posOffset>378216</wp:posOffset>
                </wp:positionV>
                <wp:extent cx="2824842" cy="337457"/>
                <wp:effectExtent l="0" t="0" r="13970" b="24765"/>
                <wp:wrapNone/>
                <wp:docPr id="49" name="Ορθογώνι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842" cy="33745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965CA" id="Ορθογώνιο 49" o:spid="_x0000_s1026" style="position:absolute;margin-left:14.25pt;margin-top:29.8pt;width:222.45pt;height:26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" fillcolor="red" strokecolor="#1f3763 [1604]" strokeweight="1pt"/>
            </w:pict>
          </mc:Fallback>
        </mc:AlternateContent>
      </w:r>
    </w:p>
    <w:p w14:paraId="69763604" w14:textId="14F4DA5C" w:rsidR="00213D39" w:rsidRPr="007A75A1" w:rsidRDefault="00213D39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7A75A1">
        <w:rPr>
          <w:rFonts w:ascii="Calibri" w:hAnsi="Calibri" w:cs="Calibri"/>
          <w:color w:val="000000"/>
          <w:sz w:val="24"/>
          <w:szCs w:val="24"/>
          <w:shd w:val="clear" w:color="auto" w:fill="FFFFFF"/>
          <w:lang w:val="en-AU"/>
        </w:rPr>
        <w:t xml:space="preserve">Threads can </w:t>
      </w:r>
      <w:r w:rsidR="00F33D28" w:rsidRPr="007A75A1">
        <w:rPr>
          <w:rFonts w:ascii="Calibri" w:hAnsi="Calibri" w:cs="Calibri"/>
          <w:color w:val="000000"/>
          <w:sz w:val="24"/>
          <w:szCs w:val="24"/>
          <w:shd w:val="clear" w:color="auto" w:fill="FFFFFF"/>
          <w:lang w:val="en-AU"/>
        </w:rPr>
        <w:t xml:space="preserve">read and write </w:t>
      </w:r>
      <w:r w:rsidRPr="007A75A1">
        <w:rPr>
          <w:rFonts w:ascii="Calibri" w:hAnsi="Calibri" w:cs="Calibri"/>
          <w:color w:val="000000"/>
          <w:sz w:val="24"/>
          <w:szCs w:val="24"/>
          <w:shd w:val="clear" w:color="auto" w:fill="FFFFFF"/>
          <w:lang w:val="en-AU"/>
        </w:rPr>
        <w:t>from the memory, as threads share memory space among them.</w:t>
      </w:r>
    </w:p>
    <w:p w14:paraId="4D5EE909" w14:textId="645489F3" w:rsidR="00213D39" w:rsidRDefault="00213D39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1A3D1F99" w14:textId="5B4FCFFB" w:rsidR="00861021" w:rsidRDefault="00861021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The Ticker</w:t>
      </w:r>
    </w:p>
    <w:p w14:paraId="5DE491A8" w14:textId="77777777" w:rsidR="00367861" w:rsidRDefault="00367861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7624DF43" w14:textId="02A43DEC" w:rsidR="00F45A12" w:rsidRDefault="00D62FB1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hAnsi="Calibri" w:cs="Calibri"/>
          <w:color w:val="000000"/>
          <w:shd w:val="clear" w:color="auto" w:fill="FFFFFF"/>
          <w:lang w:val="en-AU"/>
        </w:rPr>
      </w:pPr>
      <w:r w:rsidRPr="00D62FB1">
        <w:rPr>
          <w:rFonts w:ascii="Calibri" w:hAnsi="Calibri" w:cs="Calibri"/>
          <w:color w:val="000000"/>
          <w:shd w:val="clear" w:color="auto" w:fill="FFFFFF"/>
          <w:lang w:val="en-AU"/>
        </w:rPr>
        <w:t>Threads can write and read from the memory, as threads share memory space among them.</w:t>
      </w:r>
    </w:p>
    <w:p w14:paraId="71E8496B" w14:textId="7A64D156" w:rsidR="00D62FB1" w:rsidRDefault="00D62FB1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08BFC06A" w14:textId="67DDE3D0" w:rsidR="00166EAE" w:rsidRDefault="00166EAE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l-GR"/>
        </w:rPr>
      </w:pPr>
      <w:r w:rsidRPr="00166EA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l-GR"/>
        </w:rPr>
        <w:t>Ticker and Keypresses</w:t>
      </w:r>
    </w:p>
    <w:p w14:paraId="46797FEC" w14:textId="77777777" w:rsidR="00166EAE" w:rsidRPr="00166EAE" w:rsidRDefault="00166EAE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l-GR"/>
        </w:rPr>
      </w:pPr>
    </w:p>
    <w:p w14:paraId="385BFB68" w14:textId="26D5E0FC" w:rsidR="00B91936" w:rsidRPr="00B91936" w:rsidRDefault="00B91936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B91936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lastRenderedPageBreak/>
        <w:t>The distributor also uses a ticker go routine that periodically reports the number of alive cells.</w:t>
      </w:r>
    </w:p>
    <w:p w14:paraId="3BC88FC9" w14:textId="1FEAC9DF" w:rsidR="00B91936" w:rsidRPr="00B91936" w:rsidRDefault="00B91936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B91936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The switch statement receives a ticker every 2 seconds from the channel on which the ticks are delivered.</w:t>
      </w:r>
    </w:p>
    <w:p w14:paraId="6FBC5A70" w14:textId="46C96151" w:rsidR="00DC123E" w:rsidRDefault="00B91936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B91936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user also </w:t>
      </w:r>
      <w:r w:rsidR="00861021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has </w:t>
      </w:r>
      <w:r w:rsidRPr="00B91936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the choice to interact with the SDL console by using control rules, which are introduced</w:t>
      </w:r>
      <w:r w:rsidR="00DC123E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</w:t>
      </w:r>
      <w:r w:rsidRPr="00B91936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with key presses.</w:t>
      </w:r>
    </w:p>
    <w:p w14:paraId="27E65EDE" w14:textId="77777777" w:rsidR="00DC123E" w:rsidRPr="00F33D28" w:rsidRDefault="00DC123E" w:rsidP="00DC123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While the program is running, the user has the choice to </w:t>
      </w:r>
    </w:p>
    <w:p w14:paraId="4BD23EF1" w14:textId="77777777" w:rsidR="00DC123E" w:rsidRPr="00F33D28" w:rsidRDefault="00DC123E" w:rsidP="00DC123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Pause the game by pressing “p”, and resume by pressing it again,</w:t>
      </w:r>
    </w:p>
    <w:p w14:paraId="5BC58AA7" w14:textId="769D8F67" w:rsidR="00DC123E" w:rsidRPr="00F33D28" w:rsidRDefault="00DC123E" w:rsidP="00DC123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press of “s”, </w:t>
      </w:r>
      <w:r w:rsidR="001F44BA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which results in an image with the current state of the world </w:t>
      </w:r>
      <w:r w:rsidR="0073722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to be generated while execution continues as normal, and</w:t>
      </w: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</w:t>
      </w:r>
    </w:p>
    <w:p w14:paraId="4465001C" w14:textId="6DBE8A35" w:rsidR="00DC123E" w:rsidRPr="00F33D28" w:rsidRDefault="00DC123E" w:rsidP="00DC123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Quit the game by pressing “q”</w:t>
      </w:r>
      <w:r w:rsidR="00CA01AA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, and output</w:t>
      </w:r>
      <w:r w:rsidR="00AA703B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an image containing the current state of the board.</w:t>
      </w:r>
    </w:p>
    <w:p w14:paraId="531ECBEF" w14:textId="77777777" w:rsidR="00466821" w:rsidRDefault="00466821" w:rsidP="00367861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2B38EF1F" w14:textId="77777777" w:rsidR="00466821" w:rsidRDefault="00466821" w:rsidP="00367861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02D46044" w14:textId="5F8277C0" w:rsidR="00367861" w:rsidRPr="00F33D28" w:rsidRDefault="00367861" w:rsidP="00367861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The distributor receives these key presses from a channel and implements the above logic in a</w:t>
      </w:r>
      <w:r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switch</w:t>
      </w:r>
      <w:r w:rsidRP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statement. Also, an SDL visualisation of the game board is available in real time.</w:t>
      </w:r>
    </w:p>
    <w:p w14:paraId="3F3F84BF" w14:textId="77777777" w:rsidR="00367861" w:rsidRPr="00B91936" w:rsidRDefault="00367861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67722BA3" w14:textId="22010347" w:rsidR="00BF4299" w:rsidRDefault="00BF4299" w:rsidP="00F33D28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1BE78653" w14:textId="1C18D53A" w:rsidR="00BF4299" w:rsidRDefault="00BF4299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7FB8D8F3" w14:textId="76703C88" w:rsidR="00BF4299" w:rsidRPr="00A34255" w:rsidRDefault="002B4EAD" w:rsidP="00BF4299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val="en-AU" w:eastAsia="el-GR"/>
        </w:rPr>
      </w:pPr>
      <w:r w:rsidRPr="00A34255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val="en-AU" w:eastAsia="el-GR"/>
        </w:rPr>
        <w:t>Testing and Analysis</w:t>
      </w:r>
    </w:p>
    <w:p w14:paraId="4ACF2C8F" w14:textId="08ED4D3C" w:rsidR="002B4EAD" w:rsidRDefault="002B4EAD" w:rsidP="00BF4299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04258A77" w14:textId="77777777" w:rsidR="009F7CF3" w:rsidRDefault="009F7CF3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6C0150F7" w14:textId="77777777" w:rsidR="009F7CF3" w:rsidRDefault="009F7CF3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6270B1C5" w14:textId="2F3DAC22" w:rsidR="00057AED" w:rsidRDefault="002B4EAD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To</w:t>
      </w:r>
      <w:r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measure the performance of our code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, we decided to create a benchmark test function. </w:t>
      </w:r>
      <w:r w:rsidR="00DB551C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</w:t>
      </w:r>
      <w:r w:rsidR="00BA58C2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test ran for </w:t>
      </w:r>
      <w:r w:rsidR="00563D5E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various</w:t>
      </w:r>
      <w:r w:rsidR="008E621F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values of the worker goroutines, the turns</w:t>
      </w:r>
      <w:r w:rsidR="00A179C9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, and image sizes</w:t>
      </w:r>
      <w:r w:rsidR="00F3594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.</w:t>
      </w:r>
      <w:r w:rsidR="008E621F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</w:t>
      </w:r>
    </w:p>
    <w:p w14:paraId="6FF59402" w14:textId="3B3C0AB6" w:rsidR="007216BE" w:rsidRDefault="007216BE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0973B6DF" w14:textId="5A26F33C" w:rsidR="007216BE" w:rsidRDefault="00AB3C7A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4E20F6" wp14:editId="40D0F367">
                <wp:simplePos x="0" y="0"/>
                <wp:positionH relativeFrom="page">
                  <wp:posOffset>3815471</wp:posOffset>
                </wp:positionH>
                <wp:positionV relativeFrom="paragraph">
                  <wp:posOffset>1189746</wp:posOffset>
                </wp:positionV>
                <wp:extent cx="3457819" cy="339969"/>
                <wp:effectExtent l="0" t="0" r="28575" b="22225"/>
                <wp:wrapNone/>
                <wp:docPr id="64" name="Πλαίσιο κειμένου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819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39E311" w14:textId="3796F68D" w:rsidR="00AB3C7A" w:rsidRPr="00611604" w:rsidRDefault="000543CA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611604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 xml:space="preserve">Table which demonstrates </w:t>
                            </w:r>
                            <w:r w:rsidR="007165AD" w:rsidRPr="00611604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the run times for different number of threads</w:t>
                            </w:r>
                            <w:r w:rsidR="00611604" w:rsidRPr="00611604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 xml:space="preserve"> and</w:t>
                            </w:r>
                            <w:r w:rsidR="007165AD" w:rsidRPr="00611604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 xml:space="preserve"> images </w:t>
                            </w:r>
                            <w:r w:rsidR="00611604" w:rsidRPr="00611604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GB"/>
                              </w:rPr>
                              <w:t>sizes</w:t>
                            </w:r>
                          </w:p>
                          <w:p w14:paraId="6722D33F" w14:textId="77777777" w:rsidR="007165AD" w:rsidRPr="000543CA" w:rsidRDefault="007165AD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E20F6" id="Πλαίσιο κειμένου 64" o:spid="_x0000_s1031" type="#_x0000_t202" style="position:absolute;left:0;text-align:left;margin-left:300.45pt;margin-top:93.7pt;width:272.25pt;height:26.75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" fillcolor="white [3201]" strokecolor="white [3212]" strokeweight=".5pt">
                <v:textbox>
                  <w:txbxContent>
                    <w:p w14:paraId="5939E311" w14:textId="3796F68D" w:rsidR="00AB3C7A" w:rsidRPr="00611604" w:rsidRDefault="000543CA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GB"/>
                        </w:rPr>
                      </w:pPr>
                      <w:r w:rsidRPr="00611604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GB"/>
                        </w:rPr>
                        <w:t xml:space="preserve">Table which demonstrates </w:t>
                      </w:r>
                      <w:r w:rsidR="007165AD" w:rsidRPr="00611604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GB"/>
                        </w:rPr>
                        <w:t>the run times for different number of threads</w:t>
                      </w:r>
                      <w:r w:rsidR="00611604" w:rsidRPr="00611604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GB"/>
                        </w:rPr>
                        <w:t xml:space="preserve"> and</w:t>
                      </w:r>
                      <w:r w:rsidR="007165AD" w:rsidRPr="00611604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GB"/>
                        </w:rPr>
                        <w:t xml:space="preserve"> images </w:t>
                      </w:r>
                      <w:r w:rsidR="00611604" w:rsidRPr="00611604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GB"/>
                        </w:rPr>
                        <w:t>sizes</w:t>
                      </w:r>
                    </w:p>
                    <w:p w14:paraId="6722D33F" w14:textId="77777777" w:rsidR="007165AD" w:rsidRPr="000543CA" w:rsidRDefault="007165AD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216BE"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w:drawing>
          <wp:inline distT="0" distB="0" distL="0" distR="0" wp14:anchorId="65C80F60" wp14:editId="26024AF2">
            <wp:extent cx="2412365" cy="1547495"/>
            <wp:effectExtent l="0" t="0" r="6985" b="0"/>
            <wp:docPr id="63" name="Εικόνα 63" descr="Εικόνα που περιέχει πίνακα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Εικόνα 63" descr="Εικόνα που περιέχει πίνακας&#10;&#10;Περιγραφή που δημιουργήθηκε αυτόματα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0874" w14:textId="77777777" w:rsidR="00AB3C7A" w:rsidRDefault="00AB3C7A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4F8906B3" w14:textId="5A04A8F1" w:rsidR="002B4EAD" w:rsidRPr="00D962B7" w:rsidRDefault="002B4EAD" w:rsidP="002B4EAD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The time complexity of our code depends on the image size, the number of turns that the game is executed and the number of workers working on the image. </w:t>
      </w:r>
      <w:r w:rsidR="00563D5E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So,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we observed the different run times with the varying inputs.</w:t>
      </w:r>
    </w:p>
    <w:p w14:paraId="12B89DC3" w14:textId="1827F60E" w:rsidR="002B4EAD" w:rsidRDefault="002B4EAD" w:rsidP="00BF4299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2DA5D169" w14:textId="4D5F7DD0" w:rsidR="00D962B7" w:rsidRDefault="00D962B7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636A7824" w14:textId="068FE648" w:rsidR="00D962B7" w:rsidRDefault="00D962B7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59820C88" w14:textId="22B13FC2" w:rsidR="00D962B7" w:rsidRDefault="00D962B7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shd w:val="clear" w:color="auto" w:fill="FFFFFF"/>
          <w:lang w:val="en-AU" w:eastAsia="el-GR"/>
        </w:rPr>
        <w:drawing>
          <wp:inline distT="0" distB="0" distL="0" distR="0" wp14:anchorId="04E7C847" wp14:editId="3454F8F2">
            <wp:extent cx="2846614" cy="1485265"/>
            <wp:effectExtent l="0" t="0" r="0" b="635"/>
            <wp:docPr id="61" name="Εικόνα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Εικόνα 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722" cy="15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C9EC" w14:textId="6722DE8D" w:rsidR="00D962B7" w:rsidRDefault="00F35948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lang w:val="en-AU" w:eastAsia="el-G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C0B944" wp14:editId="7E5287B8">
                <wp:simplePos x="0" y="0"/>
                <wp:positionH relativeFrom="column">
                  <wp:posOffset>76109</wp:posOffset>
                </wp:positionH>
                <wp:positionV relativeFrom="paragraph">
                  <wp:posOffset>79647</wp:posOffset>
                </wp:positionV>
                <wp:extent cx="2770414" cy="310243"/>
                <wp:effectExtent l="0" t="0" r="11430" b="13970"/>
                <wp:wrapNone/>
                <wp:docPr id="62" name="Πλαίσιο κειμένου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0414" cy="310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3E1268" w14:textId="40FB28A1" w:rsidR="00F35948" w:rsidRPr="00B54B7A" w:rsidRDefault="00F35948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B54B7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  <w:t xml:space="preserve">Figure 2: </w:t>
                            </w:r>
                            <w:r w:rsidR="00B54B7A" w:rsidRPr="00B54B7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lang w:val="en-AU"/>
                              </w:rPr>
                              <w:t>Benchmark graph for 128x128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0B944" id="Πλαίσιο κειμένου 62" o:spid="_x0000_s1032" type="#_x0000_t202" style="position:absolute;margin-left:6pt;margin-top:6.25pt;width:218.15pt;height:24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" fillcolor="white [3201]" strokecolor="white [3212]" strokeweight=".5pt">
                <v:textbox>
                  <w:txbxContent>
                    <w:p w14:paraId="3C3E1268" w14:textId="40FB28A1" w:rsidR="00F35948" w:rsidRPr="00B54B7A" w:rsidRDefault="00F35948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</w:pPr>
                      <w:r w:rsidRPr="00B54B7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  <w:t xml:space="preserve">Figure 2: </w:t>
                      </w:r>
                      <w:r w:rsidR="00B54B7A" w:rsidRPr="00B54B7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lang w:val="en-AU"/>
                        </w:rPr>
                        <w:t>Benchmark graph for 128x128</w:t>
                      </w:r>
                    </w:p>
                  </w:txbxContent>
                </v:textbox>
              </v:shape>
            </w:pict>
          </mc:Fallback>
        </mc:AlternateContent>
      </w:r>
    </w:p>
    <w:p w14:paraId="53ECF8EB" w14:textId="77777777" w:rsidR="00F35948" w:rsidRDefault="00F35948" w:rsidP="00D962B7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7EB64898" w14:textId="77777777" w:rsidR="00F35948" w:rsidRDefault="00F35948" w:rsidP="00D962B7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420971D3" w14:textId="24216058" w:rsidR="00D962B7" w:rsidRPr="00D962B7" w:rsidRDefault="00D962B7" w:rsidP="00B54B7A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The test</w:t>
      </w:r>
      <w:r w:rsidR="00B54B7A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s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w</w:t>
      </w:r>
      <w:r w:rsidR="00B54B7A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ere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run on an </w:t>
      </w:r>
      <w:r w:rsidR="00F33D28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8-core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computer.</w:t>
      </w:r>
    </w:p>
    <w:p w14:paraId="7F607441" w14:textId="10F15C07" w:rsidR="00D962B7" w:rsidRPr="00D962B7" w:rsidRDefault="00D962B7" w:rsidP="00B54B7A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By observing the result of our benchmark test on a medium sized image for 1000turns, we </w:t>
      </w:r>
      <w:r w:rsidR="00915E03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arrive 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to the conclusion that the results are also dependent on the number of cores a computer has. In Figure 3, it is shown that the optimal or minimum runtime will be when the </w:t>
      </w:r>
      <w:r w:rsidR="00F33D28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number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of workers </w:t>
      </w:r>
      <w:r w:rsidR="00F33D28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approaches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 the number of cores of the </w:t>
      </w:r>
      <w:r w:rsidR="00F33D28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system (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eight in this case). Runtime of the execution of the algorithm shows an important decrease as worker threads increase, until we reach the maximum </w:t>
      </w:r>
      <w:r w:rsidR="00563D5E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number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of cores we can </w:t>
      </w:r>
      <w:r w:rsidR="00563D5E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use (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Runtime 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lastRenderedPageBreak/>
        <w:t>decreases by 47% when using 2 worker threads instead of 1).  </w:t>
      </w:r>
      <w:r w:rsidR="00563D5E"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>However,</w:t>
      </w:r>
      <w:r w:rsidRPr="00D962B7"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  <w:t xml:space="preserve"> after the number of cores is exceeded, there is not a notable change in the runtime of the algorithm.</w:t>
      </w:r>
    </w:p>
    <w:p w14:paraId="551DD8FE" w14:textId="751A64E2" w:rsidR="00D962B7" w:rsidRDefault="00D962B7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109D1F6D" w14:textId="76CB4CAB" w:rsidR="00D962B7" w:rsidRDefault="00D962B7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val="en-AU" w:eastAsia="el-GR"/>
        </w:rPr>
      </w:pPr>
    </w:p>
    <w:p w14:paraId="70494589" w14:textId="77777777" w:rsidR="00D962B7" w:rsidRPr="00B91936" w:rsidRDefault="00D962B7" w:rsidP="00B9193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562AEEFC" w14:textId="5BDC0D6A" w:rsidR="00C3445B" w:rsidRPr="00F67842" w:rsidRDefault="00C3445B" w:rsidP="00F6784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AU" w:eastAsia="el-GR"/>
        </w:rPr>
      </w:pPr>
    </w:p>
    <w:p w14:paraId="42DD83DE" w14:textId="5DC16896" w:rsidR="00F74E01" w:rsidRDefault="00F74E01" w:rsidP="00B95BC5">
      <w:pPr>
        <w:jc w:val="center"/>
        <w:rPr>
          <w:lang w:val="en-AU"/>
        </w:rPr>
      </w:pPr>
    </w:p>
    <w:p w14:paraId="483DF54E" w14:textId="684E804F" w:rsidR="00524A4C" w:rsidRDefault="00524A4C" w:rsidP="00B95BC5">
      <w:pPr>
        <w:jc w:val="center"/>
        <w:rPr>
          <w:lang w:val="en-AU"/>
        </w:rPr>
      </w:pPr>
    </w:p>
    <w:p w14:paraId="505BC737" w14:textId="1930942A" w:rsidR="00524A4C" w:rsidRPr="00E64329" w:rsidRDefault="00524A4C" w:rsidP="00E64329">
      <w:pPr>
        <w:rPr>
          <w:lang w:val="en-AU"/>
        </w:rPr>
      </w:pPr>
    </w:p>
    <w:p w14:paraId="2368EDD7" w14:textId="77723946" w:rsidR="00524A4C" w:rsidRDefault="00524A4C">
      <w:pPr>
        <w:rPr>
          <w:lang w:val="en-AU"/>
        </w:rPr>
      </w:pPr>
      <w:r>
        <w:rPr>
          <w:lang w:val="en-AU"/>
        </w:rPr>
        <w:br w:type="page"/>
      </w:r>
    </w:p>
    <w:p w14:paraId="25DE47FC" w14:textId="0E470855" w:rsidR="00590BAF" w:rsidRDefault="00590BAF" w:rsidP="00B95BC5">
      <w:pPr>
        <w:jc w:val="center"/>
        <w:rPr>
          <w:lang w:val="en-AU"/>
        </w:rPr>
      </w:pPr>
    </w:p>
    <w:p w14:paraId="63BF6DF0" w14:textId="5FF434B5" w:rsidR="00205088" w:rsidRDefault="00205088" w:rsidP="00E64329">
      <w:pPr>
        <w:jc w:val="center"/>
        <w:rPr>
          <w:b/>
          <w:bCs/>
          <w:lang w:val="en-AU"/>
        </w:rPr>
      </w:pPr>
      <w:r w:rsidRPr="005A5498">
        <w:rPr>
          <w:b/>
          <w:bCs/>
          <w:lang w:val="en-AU"/>
        </w:rPr>
        <w:t>STAGE 2</w:t>
      </w:r>
    </w:p>
    <w:p w14:paraId="3697006F" w14:textId="59F885C1" w:rsidR="00E64329" w:rsidRDefault="00E64329" w:rsidP="00E64329">
      <w:pPr>
        <w:jc w:val="center"/>
        <w:rPr>
          <w:b/>
          <w:bCs/>
          <w:lang w:val="en-AU"/>
        </w:rPr>
      </w:pPr>
    </w:p>
    <w:p w14:paraId="2E301861" w14:textId="77777777" w:rsidR="00E64329" w:rsidRPr="005A5498" w:rsidRDefault="00E64329" w:rsidP="00E64329">
      <w:pPr>
        <w:jc w:val="center"/>
        <w:rPr>
          <w:b/>
          <w:bCs/>
          <w:lang w:val="en-AU"/>
        </w:rPr>
      </w:pPr>
    </w:p>
    <w:p w14:paraId="79CB9FB5" w14:textId="08A41DAC" w:rsidR="00205088" w:rsidRDefault="008A0451" w:rsidP="000F50F0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E8DE4D" wp14:editId="7A9C2ADE">
                <wp:simplePos x="0" y="0"/>
                <wp:positionH relativeFrom="column">
                  <wp:posOffset>-914400</wp:posOffset>
                </wp:positionH>
                <wp:positionV relativeFrom="paragraph">
                  <wp:posOffset>217533</wp:posOffset>
                </wp:positionV>
                <wp:extent cx="3679371" cy="2421255"/>
                <wp:effectExtent l="0" t="0" r="16510" b="17145"/>
                <wp:wrapNone/>
                <wp:docPr id="45" name="Ορθογώνι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9371" cy="24212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90398" id="Ορθογώνιο 45" o:spid="_x0000_s1026" style="position:absolute;margin-left:-1in;margin-top:17.15pt;width:289.7pt;height:190.6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" filled="f" strokecolor="black [3200]">
                <v:stroke joinstyle="round"/>
              </v:rect>
            </w:pict>
          </mc:Fallback>
        </mc:AlternateContent>
      </w:r>
      <w:r w:rsidR="000F50F0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5BBC2A" wp14:editId="1B77C7B8">
                <wp:simplePos x="0" y="0"/>
                <wp:positionH relativeFrom="column">
                  <wp:posOffset>509270</wp:posOffset>
                </wp:positionH>
                <wp:positionV relativeFrom="paragraph">
                  <wp:posOffset>195398</wp:posOffset>
                </wp:positionV>
                <wp:extent cx="914400" cy="234043"/>
                <wp:effectExtent l="0" t="0" r="28575" b="13970"/>
                <wp:wrapNone/>
                <wp:docPr id="41" name="Πλαίσιο κειμένου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4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2F8D43" w14:textId="2E2D0AA2" w:rsidR="000F50F0" w:rsidRPr="000F50F0" w:rsidRDefault="000F50F0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0F50F0">
                              <w:rPr>
                                <w:sz w:val="16"/>
                                <w:szCs w:val="16"/>
                                <w:lang w:val="en-AU"/>
                              </w:rPr>
                              <w:t>Connects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BC2A" id="Πλαίσιο κειμένου 41" o:spid="_x0000_s1033" type="#_x0000_t202" style="position:absolute;margin-left:40.1pt;margin-top:15.4pt;width:1in;height:18.4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" fillcolor="white [3201]" strokecolor="white [3212]" strokeweight=".5pt">
                <v:textbox>
                  <w:txbxContent>
                    <w:p w14:paraId="682F8D43" w14:textId="2E2D0AA2" w:rsidR="000F50F0" w:rsidRPr="000F50F0" w:rsidRDefault="000F50F0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0F50F0">
                        <w:rPr>
                          <w:sz w:val="16"/>
                          <w:szCs w:val="16"/>
                          <w:lang w:val="en-AU"/>
                        </w:rPr>
                        <w:t>Connects to</w:t>
                      </w:r>
                    </w:p>
                  </w:txbxContent>
                </v:textbox>
              </v:shape>
            </w:pict>
          </mc:Fallback>
        </mc:AlternateContent>
      </w:r>
      <w:r w:rsidR="000F50F0">
        <w:rPr>
          <w:b/>
          <w:bCs/>
          <w:lang w:val="en-AU"/>
        </w:rPr>
        <w:t xml:space="preserve">  </w:t>
      </w:r>
      <w:r w:rsidR="00205088" w:rsidRPr="001933B4">
        <w:rPr>
          <w:b/>
          <w:bCs/>
          <w:lang w:val="en-AU"/>
        </w:rPr>
        <w:t xml:space="preserve">DISTRIBUTED </w:t>
      </w:r>
      <w:r w:rsidR="00286260" w:rsidRPr="001933B4">
        <w:rPr>
          <w:b/>
          <w:bCs/>
          <w:lang w:val="en-AU"/>
        </w:rPr>
        <w:t>IMPLEMENTATION</w:t>
      </w:r>
    </w:p>
    <w:p w14:paraId="75C49461" w14:textId="520FB8FB" w:rsidR="00205BF5" w:rsidRDefault="000F50F0" w:rsidP="00B95BC5">
      <w:pPr>
        <w:jc w:val="center"/>
        <w:rPr>
          <w:b/>
          <w:bCs/>
          <w:lang w:val="en-AU"/>
        </w:rPr>
      </w:pPr>
      <w:r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6717C0" wp14:editId="12E2666E">
                <wp:simplePos x="0" y="0"/>
                <wp:positionH relativeFrom="column">
                  <wp:posOffset>2269581</wp:posOffset>
                </wp:positionH>
                <wp:positionV relativeFrom="paragraph">
                  <wp:posOffset>160383</wp:posOffset>
                </wp:positionV>
                <wp:extent cx="5533" cy="272143"/>
                <wp:effectExtent l="76200" t="0" r="71120" b="52070"/>
                <wp:wrapNone/>
                <wp:docPr id="39" name="Ευθύγραμμο βέλος σύνδεσης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3" cy="2721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8420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39" o:spid="_x0000_s1026" type="#_x0000_t32" style="position:absolute;margin-left:178.7pt;margin-top:12.65pt;width:.45pt;height:21.4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8B33EB" wp14:editId="3B6BA6A0">
                <wp:simplePos x="0" y="0"/>
                <wp:positionH relativeFrom="column">
                  <wp:posOffset>-560614</wp:posOffset>
                </wp:positionH>
                <wp:positionV relativeFrom="paragraph">
                  <wp:posOffset>144055</wp:posOffset>
                </wp:positionV>
                <wp:extent cx="2830285" cy="10886"/>
                <wp:effectExtent l="0" t="0" r="27305" b="27305"/>
                <wp:wrapNone/>
                <wp:docPr id="37" name="Ευθεία γραμμή σύνδεσης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0285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0F478" id="Ευθεία γραμμή σύνδεσης 37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15pt,11.35pt" to="178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CF218F" wp14:editId="73D1757E">
                <wp:simplePos x="0" y="0"/>
                <wp:positionH relativeFrom="column">
                  <wp:posOffset>-566057</wp:posOffset>
                </wp:positionH>
                <wp:positionV relativeFrom="paragraph">
                  <wp:posOffset>149496</wp:posOffset>
                </wp:positionV>
                <wp:extent cx="0" cy="309699"/>
                <wp:effectExtent l="0" t="0" r="38100" b="14605"/>
                <wp:wrapNone/>
                <wp:docPr id="35" name="Ευθεία γραμμή σύνδεσης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96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D7A45" id="Ευθεία γραμμή σύνδεσης 35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55pt,11.75pt" to="-44.55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" strokecolor="black [3213]" strokeweight=".5pt">
                <v:stroke joinstyle="miter"/>
              </v:line>
            </w:pict>
          </mc:Fallback>
        </mc:AlternateContent>
      </w:r>
      <w:r w:rsidR="00EE5F2E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DC70F5" wp14:editId="5403E47F">
                <wp:simplePos x="0" y="0"/>
                <wp:positionH relativeFrom="column">
                  <wp:posOffset>-342356</wp:posOffset>
                </wp:positionH>
                <wp:positionV relativeFrom="paragraph">
                  <wp:posOffset>181520</wp:posOffset>
                </wp:positionV>
                <wp:extent cx="571500" cy="250371"/>
                <wp:effectExtent l="0" t="0" r="19050" b="16510"/>
                <wp:wrapNone/>
                <wp:docPr id="31" name="Πλαίσιο κειμένου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FAA1BD" w14:textId="6192B336" w:rsidR="00EE5F2E" w:rsidRPr="00EE5F2E" w:rsidRDefault="00EE5F2E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EE5F2E">
                              <w:rPr>
                                <w:sz w:val="16"/>
                                <w:szCs w:val="16"/>
                                <w:lang w:val="en-AU"/>
                              </w:rPr>
                              <w:t>Initialises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70F5" id="Πλαίσιο κειμένου 31" o:spid="_x0000_s1034" type="#_x0000_t202" style="position:absolute;left:0;text-align:left;margin-left:-26.95pt;margin-top:14.3pt;width:45pt;height:19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" fillcolor="white [3201]" strokecolor="white [3212]" strokeweight=".5pt">
                <v:textbox>
                  <w:txbxContent>
                    <w:p w14:paraId="29FAA1BD" w14:textId="6192B336" w:rsidR="00EE5F2E" w:rsidRPr="00EE5F2E" w:rsidRDefault="00EE5F2E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EE5F2E">
                        <w:rPr>
                          <w:sz w:val="16"/>
                          <w:szCs w:val="16"/>
                          <w:lang w:val="en-AU"/>
                        </w:rPr>
                        <w:t>Initialises</w:t>
                      </w:r>
                    </w:p>
                  </w:txbxContent>
                </v:textbox>
              </v:shape>
            </w:pict>
          </mc:Fallback>
        </mc:AlternateContent>
      </w:r>
    </w:p>
    <w:p w14:paraId="4D7563B8" w14:textId="7359B615" w:rsidR="00205BF5" w:rsidRDefault="002303B4" w:rsidP="00B95BC5">
      <w:pPr>
        <w:jc w:val="center"/>
        <w:rPr>
          <w:b/>
          <w:bCs/>
          <w:lang w:val="en-AU"/>
        </w:rPr>
      </w:pPr>
      <w:r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66CC79" wp14:editId="6E438524">
                <wp:simplePos x="0" y="0"/>
                <wp:positionH relativeFrom="column">
                  <wp:posOffset>1415142</wp:posOffset>
                </wp:positionH>
                <wp:positionV relativeFrom="paragraph">
                  <wp:posOffset>10250</wp:posOffset>
                </wp:positionV>
                <wp:extent cx="576943" cy="234042"/>
                <wp:effectExtent l="0" t="0" r="13970" b="13970"/>
                <wp:wrapNone/>
                <wp:docPr id="33" name="Πλαίσιο κειμένο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43" cy="234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D46BD6" w14:textId="1E3E947A" w:rsidR="00C8701F" w:rsidRPr="00C8701F" w:rsidRDefault="00C8701F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C8701F">
                              <w:rPr>
                                <w:sz w:val="16"/>
                                <w:szCs w:val="16"/>
                                <w:lang w:val="en-AU"/>
                              </w:rPr>
                              <w:t>RPC</w:t>
                            </w:r>
                            <w:r w:rsidR="002303B4"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  </w:t>
                            </w:r>
                            <w:r w:rsidRPr="00C8701F">
                              <w:rPr>
                                <w:sz w:val="16"/>
                                <w:szCs w:val="16"/>
                                <w:lang w:val="en-AU"/>
                              </w:rPr>
                              <w:t>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6CC79" id="Πλαίσιο κειμένου 33" o:spid="_x0000_s1035" type="#_x0000_t202" style="position:absolute;left:0;text-align:left;margin-left:111.45pt;margin-top:.8pt;width:45.45pt;height:18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" fillcolor="white [3201]" strokecolor="white [3212]" strokeweight=".5pt">
                <v:textbox>
                  <w:txbxContent>
                    <w:p w14:paraId="12D46BD6" w14:textId="1E3E947A" w:rsidR="00C8701F" w:rsidRPr="00C8701F" w:rsidRDefault="00C8701F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C8701F">
                        <w:rPr>
                          <w:sz w:val="16"/>
                          <w:szCs w:val="16"/>
                          <w:lang w:val="en-AU"/>
                        </w:rPr>
                        <w:t>RPC</w:t>
                      </w:r>
                      <w:r w:rsidR="002303B4">
                        <w:rPr>
                          <w:sz w:val="16"/>
                          <w:szCs w:val="16"/>
                          <w:lang w:val="en-AU"/>
                        </w:rPr>
                        <w:t xml:space="preserve">  </w:t>
                      </w:r>
                      <w:r w:rsidRPr="00C8701F">
                        <w:rPr>
                          <w:sz w:val="16"/>
                          <w:szCs w:val="16"/>
                          <w:lang w:val="en-AU"/>
                        </w:rPr>
                        <w:t>Call</w:t>
                      </w:r>
                    </w:p>
                  </w:txbxContent>
                </v:textbox>
              </v:shape>
            </w:pict>
          </mc:Fallback>
        </mc:AlternateContent>
      </w:r>
      <w:r w:rsidR="009A475C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900798" wp14:editId="5F6EFD6A">
                <wp:simplePos x="0" y="0"/>
                <wp:positionH relativeFrom="column">
                  <wp:posOffset>2035357</wp:posOffset>
                </wp:positionH>
                <wp:positionV relativeFrom="paragraph">
                  <wp:posOffset>162378</wp:posOffset>
                </wp:positionV>
                <wp:extent cx="914400" cy="288472"/>
                <wp:effectExtent l="0" t="0" r="18415" b="16510"/>
                <wp:wrapNone/>
                <wp:docPr id="15" name="Πλαίσιο κειμένο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8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431BD" w14:textId="3183DCA7" w:rsidR="0089452E" w:rsidRPr="0089452E" w:rsidRDefault="0089452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00798" id="Πλαίσιο κειμένου 15" o:spid="_x0000_s1036" type="#_x0000_t202" style="position:absolute;left:0;text-align:left;margin-left:160.25pt;margin-top:12.8pt;width:1in;height:22.7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" fillcolor="white [3201]" strokeweight=".5pt">
                <v:textbox>
                  <w:txbxContent>
                    <w:p w14:paraId="7C9431BD" w14:textId="3183DCA7" w:rsidR="0089452E" w:rsidRPr="0089452E" w:rsidRDefault="0089452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Server</w:t>
                      </w:r>
                    </w:p>
                  </w:txbxContent>
                </v:textbox>
              </v:shape>
            </w:pict>
          </mc:Fallback>
        </mc:AlternateContent>
      </w:r>
      <w:r w:rsidR="009A475C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6B375A" wp14:editId="6ECF5D6D">
                <wp:simplePos x="0" y="0"/>
                <wp:positionH relativeFrom="column">
                  <wp:posOffset>-302804</wp:posOffset>
                </wp:positionH>
                <wp:positionV relativeFrom="paragraph">
                  <wp:posOffset>337276</wp:posOffset>
                </wp:positionV>
                <wp:extent cx="564061" cy="0"/>
                <wp:effectExtent l="0" t="76200" r="26670" b="95250"/>
                <wp:wrapNone/>
                <wp:docPr id="17" name="Ευθύγραμμο βέλος σύνδεσης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06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DB5E0" id="Ευθύγραμμο βέλος σύνδεσης 17" o:spid="_x0000_s1026" type="#_x0000_t32" style="position:absolute;margin-left:-23.85pt;margin-top:26.55pt;width:44.4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" strokecolor="black [3213]" strokeweight=".5pt">
                <v:stroke endarrow="block" joinstyle="miter"/>
              </v:shape>
            </w:pict>
          </mc:Fallback>
        </mc:AlternateContent>
      </w:r>
      <w:r w:rsidR="002823FF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2D0B31" wp14:editId="5FB77907">
                <wp:simplePos x="0" y="0"/>
                <wp:positionH relativeFrom="column">
                  <wp:posOffset>233045</wp:posOffset>
                </wp:positionH>
                <wp:positionV relativeFrom="paragraph">
                  <wp:posOffset>145233</wp:posOffset>
                </wp:positionV>
                <wp:extent cx="914400" cy="315686"/>
                <wp:effectExtent l="0" t="0" r="28575" b="27305"/>
                <wp:wrapNone/>
                <wp:docPr id="12" name="Πλαίσιο κειμένο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CEFE1B8" w14:textId="487E4324" w:rsidR="00205BF5" w:rsidRPr="00205BF5" w:rsidRDefault="0089452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Client-</w:t>
                            </w:r>
                            <w:r w:rsidR="00205BF5">
                              <w:rPr>
                                <w:lang w:val="en-AU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D0B31" id="Πλαίσιο κειμένου 12" o:spid="_x0000_s1037" type="#_x0000_t202" style="position:absolute;left:0;text-align:left;margin-left:18.35pt;margin-top:11.45pt;width:1in;height:24.8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" fillcolor="white [3201]" strokecolor="black [3213]" strokeweight=".5pt">
                <v:textbox>
                  <w:txbxContent>
                    <w:p w14:paraId="7CEFE1B8" w14:textId="487E4324" w:rsidR="00205BF5" w:rsidRPr="00205BF5" w:rsidRDefault="0089452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Client-</w:t>
                      </w:r>
                      <w:r w:rsidR="00205BF5">
                        <w:rPr>
                          <w:lang w:val="en-AU"/>
                        </w:rPr>
                        <w:t>Controller</w:t>
                      </w:r>
                    </w:p>
                  </w:txbxContent>
                </v:textbox>
              </v:shape>
            </w:pict>
          </mc:Fallback>
        </mc:AlternateContent>
      </w:r>
      <w:r w:rsidR="002823FF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D8A174" wp14:editId="6A9D7993">
                <wp:simplePos x="0" y="0"/>
                <wp:positionH relativeFrom="margin">
                  <wp:posOffset>-713015</wp:posOffset>
                </wp:positionH>
                <wp:positionV relativeFrom="paragraph">
                  <wp:posOffset>162742</wp:posOffset>
                </wp:positionV>
                <wp:extent cx="914400" cy="293914"/>
                <wp:effectExtent l="0" t="0" r="27940" b="11430"/>
                <wp:wrapNone/>
                <wp:docPr id="13" name="Πλαίσιο κειμένο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63D6F" w14:textId="202A23C3" w:rsidR="00205BF5" w:rsidRPr="00205BF5" w:rsidRDefault="00205BF5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GoL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8A174" id="Πλαίσιο κειμένου 13" o:spid="_x0000_s1038" type="#_x0000_t202" style="position:absolute;left:0;text-align:left;margin-left:-56.15pt;margin-top:12.8pt;width:1in;height:23.15pt;z-index:25168384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" fillcolor="white [3201]" strokeweight=".5pt">
                <v:textbox>
                  <w:txbxContent>
                    <w:p w14:paraId="32263D6F" w14:textId="202A23C3" w:rsidR="00205BF5" w:rsidRPr="00205BF5" w:rsidRDefault="00205BF5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GoL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AD0F8" w14:textId="700B0F60" w:rsidR="000E7474" w:rsidRDefault="004B2DDF" w:rsidP="00534A2D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DCBF99" wp14:editId="2F310FA6">
                <wp:simplePos x="0" y="0"/>
                <wp:positionH relativeFrom="column">
                  <wp:posOffset>2275114</wp:posOffset>
                </wp:positionH>
                <wp:positionV relativeFrom="paragraph">
                  <wp:posOffset>187597</wp:posOffset>
                </wp:positionV>
                <wp:extent cx="16329" cy="636814"/>
                <wp:effectExtent l="38100" t="0" r="79375" b="49530"/>
                <wp:wrapNone/>
                <wp:docPr id="20" name="Ευθύγραμμο βέλος σύνδεσης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9" cy="6368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8CC9" id="Ευθύγραμμο βέλος σύνδεσης 20" o:spid="_x0000_s1026" type="#_x0000_t32" style="position:absolute;margin-left:179.15pt;margin-top:14.75pt;width:1.3pt;height:50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85E74C" wp14:editId="44FA5953">
                <wp:simplePos x="0" y="0"/>
                <wp:positionH relativeFrom="column">
                  <wp:posOffset>1360714</wp:posOffset>
                </wp:positionH>
                <wp:positionV relativeFrom="paragraph">
                  <wp:posOffset>13426</wp:posOffset>
                </wp:positionV>
                <wp:extent cx="713015" cy="5443"/>
                <wp:effectExtent l="0" t="76200" r="30480" b="90170"/>
                <wp:wrapNone/>
                <wp:docPr id="19" name="Ευθύγραμμο βέλος σύνδεσης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015" cy="54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28BFF" id="Ευθύγραμμο βέλος σύνδεσης 19" o:spid="_x0000_s1026" type="#_x0000_t32" style="position:absolute;margin-left:107.15pt;margin-top:1.05pt;width:56.15pt;height:.4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" strokecolor="black [3213]" strokeweight=".5pt">
                <v:stroke endarrow="block" joinstyle="miter"/>
              </v:shape>
            </w:pict>
          </mc:Fallback>
        </mc:AlternateContent>
      </w:r>
    </w:p>
    <w:p w14:paraId="60B08DB5" w14:textId="1DA61484" w:rsidR="0089452E" w:rsidRDefault="0089452E" w:rsidP="00B95BC5">
      <w:pPr>
        <w:jc w:val="center"/>
        <w:rPr>
          <w:lang w:val="en-AU"/>
        </w:rPr>
      </w:pPr>
    </w:p>
    <w:p w14:paraId="5E64F6BC" w14:textId="4B304EB7" w:rsidR="0089452E" w:rsidRDefault="008A0451" w:rsidP="00B95BC5">
      <w:pPr>
        <w:jc w:val="center"/>
        <w:rPr>
          <w:lang w:val="en-AU"/>
        </w:rPr>
      </w:pPr>
      <w:r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8A648A" wp14:editId="63318B56">
                <wp:simplePos x="0" y="0"/>
                <wp:positionH relativeFrom="column">
                  <wp:posOffset>-821870</wp:posOffset>
                </wp:positionH>
                <wp:positionV relativeFrom="paragraph">
                  <wp:posOffset>345439</wp:posOffset>
                </wp:positionV>
                <wp:extent cx="0" cy="593271"/>
                <wp:effectExtent l="0" t="0" r="38100" b="35560"/>
                <wp:wrapNone/>
                <wp:docPr id="25" name="Ευθεία γραμμή σύνδεσης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2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E41049" id="Ευθεία γραμμή σύνδεσης 2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7pt,27.2pt" to="-64.7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" strokecolor="black [3213]" strokeweight=".5pt">
                <v:stroke joinstyle="miter"/>
              </v:line>
            </w:pict>
          </mc:Fallback>
        </mc:AlternateContent>
      </w:r>
      <w:r w:rsidR="00712D3E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D5690B" wp14:editId="7C30824A">
                <wp:simplePos x="0" y="0"/>
                <wp:positionH relativeFrom="column">
                  <wp:posOffset>887186</wp:posOffset>
                </wp:positionH>
                <wp:positionV relativeFrom="paragraph">
                  <wp:posOffset>149497</wp:posOffset>
                </wp:positionV>
                <wp:extent cx="914400" cy="195943"/>
                <wp:effectExtent l="0" t="0" r="12065" b="13970"/>
                <wp:wrapNone/>
                <wp:docPr id="42" name="Πλαίσιο κειμένου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59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543830" w14:textId="086514AD" w:rsidR="00712D3E" w:rsidRPr="00712D3E" w:rsidRDefault="00712D3E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712D3E">
                              <w:rPr>
                                <w:sz w:val="16"/>
                                <w:szCs w:val="16"/>
                                <w:lang w:val="en-AU"/>
                              </w:rPr>
                              <w:t>Commands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5690B" id="Πλαίσιο κειμένου 42" o:spid="_x0000_s1039" type="#_x0000_t202" style="position:absolute;left:0;text-align:left;margin-left:69.85pt;margin-top:11.75pt;width:1in;height:15.45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" fillcolor="white [3201]" strokecolor="white [3212]" strokeweight=".5pt">
                <v:textbox>
                  <w:txbxContent>
                    <w:p w14:paraId="51543830" w14:textId="086514AD" w:rsidR="00712D3E" w:rsidRPr="00712D3E" w:rsidRDefault="00712D3E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712D3E">
                        <w:rPr>
                          <w:sz w:val="16"/>
                          <w:szCs w:val="16"/>
                          <w:lang w:val="en-AU"/>
                        </w:rPr>
                        <w:t>Commands</w:t>
                      </w:r>
                    </w:p>
                  </w:txbxContent>
                </v:textbox>
              </v:shape>
            </w:pict>
          </mc:Fallback>
        </mc:AlternateContent>
      </w:r>
      <w:r w:rsidR="004B2DDF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3D3A68" wp14:editId="0FF11A2B">
                <wp:simplePos x="0" y="0"/>
                <wp:positionH relativeFrom="column">
                  <wp:posOffset>-821871</wp:posOffset>
                </wp:positionH>
                <wp:positionV relativeFrom="paragraph">
                  <wp:posOffset>345440</wp:posOffset>
                </wp:positionV>
                <wp:extent cx="408214" cy="5443"/>
                <wp:effectExtent l="0" t="0" r="11430" b="33020"/>
                <wp:wrapNone/>
                <wp:docPr id="24" name="Ευθεία γραμμή σύνδεσης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214" cy="54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DFCEA" id="Ευθεία γραμμή σύνδεσης 24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7pt,27.2pt" to="-32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 w:rsidR="009A475C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B40FD7" wp14:editId="529C9120">
                <wp:simplePos x="0" y="0"/>
                <wp:positionH relativeFrom="column">
                  <wp:posOffset>1947545</wp:posOffset>
                </wp:positionH>
                <wp:positionV relativeFrom="paragraph">
                  <wp:posOffset>219529</wp:posOffset>
                </wp:positionV>
                <wp:extent cx="914400" cy="299357"/>
                <wp:effectExtent l="0" t="0" r="18415" b="24765"/>
                <wp:wrapNone/>
                <wp:docPr id="14" name="Πλαίσιο κειμένο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9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BC3FC" w14:textId="02665219" w:rsidR="00205BF5" w:rsidRPr="00205BF5" w:rsidRDefault="00205BF5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0FD7" id="Πλαίσιο κειμένου 14" o:spid="_x0000_s1040" type="#_x0000_t202" style="position:absolute;left:0;text-align:left;margin-left:153.35pt;margin-top:17.3pt;width:1in;height:23.5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" fillcolor="white [3201]" strokeweight=".5pt">
                <v:textbox>
                  <w:txbxContent>
                    <w:p w14:paraId="552BC3FC" w14:textId="02665219" w:rsidR="00205BF5" w:rsidRPr="00205BF5" w:rsidRDefault="00205BF5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Engine</w:t>
                      </w:r>
                    </w:p>
                  </w:txbxContent>
                </v:textbox>
              </v:shape>
            </w:pict>
          </mc:Fallback>
        </mc:AlternateContent>
      </w:r>
      <w:r w:rsidR="009A475C">
        <w:rPr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965806" wp14:editId="4F632D55">
                <wp:simplePos x="0" y="0"/>
                <wp:positionH relativeFrom="margin">
                  <wp:posOffset>-419100</wp:posOffset>
                </wp:positionH>
                <wp:positionV relativeFrom="paragraph">
                  <wp:posOffset>230051</wp:posOffset>
                </wp:positionV>
                <wp:extent cx="914400" cy="288472"/>
                <wp:effectExtent l="0" t="0" r="13335" b="16510"/>
                <wp:wrapNone/>
                <wp:docPr id="16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8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63320" w14:textId="3EF0B066" w:rsidR="0089452E" w:rsidRPr="0089452E" w:rsidRDefault="0089452E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Distributor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65806" id="Πλαίσιο κειμένου 16" o:spid="_x0000_s1041" type="#_x0000_t202" style="position:absolute;left:0;text-align:left;margin-left:-33pt;margin-top:18.1pt;width:1in;height:22.7pt;z-index:2516869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" fillcolor="white [3201]" strokeweight=".5pt">
                <v:textbox>
                  <w:txbxContent>
                    <w:p w14:paraId="77263320" w14:textId="3EF0B066" w:rsidR="0089452E" w:rsidRPr="0089452E" w:rsidRDefault="0089452E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Distributor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1F6BA1" w14:textId="0C358C5B" w:rsidR="0089452E" w:rsidRDefault="004B2DDF" w:rsidP="00B95BC5">
      <w:pPr>
        <w:jc w:val="center"/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562EA2" wp14:editId="157CCD00">
                <wp:simplePos x="0" y="0"/>
                <wp:positionH relativeFrom="column">
                  <wp:posOffset>2242457</wp:posOffset>
                </wp:positionH>
                <wp:positionV relativeFrom="paragraph">
                  <wp:posOffset>234315</wp:posOffset>
                </wp:positionV>
                <wp:extent cx="5443" cy="381454"/>
                <wp:effectExtent l="76200" t="38100" r="71120" b="19050"/>
                <wp:wrapNone/>
                <wp:docPr id="29" name="Ευθύγραμμο βέλος σύνδεσης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3" cy="3814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1D395B" id="Ευθύγραμμο βέλος σύνδεσης 29" o:spid="_x0000_s1026" type="#_x0000_t32" style="position:absolute;margin-left:176.55pt;margin-top:18.45pt;width:.45pt;height:30.0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DCE4DD" wp14:editId="5CCDBAF7">
                <wp:simplePos x="0" y="0"/>
                <wp:positionH relativeFrom="column">
                  <wp:posOffset>353786</wp:posOffset>
                </wp:positionH>
                <wp:positionV relativeFrom="paragraph">
                  <wp:posOffset>82096</wp:posOffset>
                </wp:positionV>
                <wp:extent cx="1605643" cy="10886"/>
                <wp:effectExtent l="38100" t="76200" r="0" b="84455"/>
                <wp:wrapNone/>
                <wp:docPr id="22" name="Ευθύγραμμο βέλος σύνδεσης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5643" cy="108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D44EB" id="Ευθύγραμμο βέλος σύνδεσης 22" o:spid="_x0000_s1026" type="#_x0000_t32" style="position:absolute;margin-left:27.85pt;margin-top:6.45pt;width:126.45pt;height:.8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" strokecolor="black [3213]" strokeweight=".5pt">
                <v:stroke endarrow="block" joinstyle="miter"/>
              </v:shape>
            </w:pict>
          </mc:Fallback>
        </mc:AlternateContent>
      </w:r>
    </w:p>
    <w:p w14:paraId="1F91DF22" w14:textId="419E6C59" w:rsidR="009A475C" w:rsidRDefault="004B2DDF" w:rsidP="00B95BC5">
      <w:pPr>
        <w:jc w:val="center"/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AF613B" wp14:editId="75DD914C">
                <wp:simplePos x="0" y="0"/>
                <wp:positionH relativeFrom="column">
                  <wp:posOffset>-838200</wp:posOffset>
                </wp:positionH>
                <wp:positionV relativeFrom="paragraph">
                  <wp:posOffset>330019</wp:posOffset>
                </wp:positionV>
                <wp:extent cx="3063966" cy="10613"/>
                <wp:effectExtent l="0" t="0" r="22225" b="27940"/>
                <wp:wrapNone/>
                <wp:docPr id="26" name="Ευθεία γραμμή σύνδεσης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3966" cy="106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56A88" id="Ευθεία γραμμή σύνδεσης 26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6pt,26pt" to="175.2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" strokecolor="black [3213]" strokeweight=".5pt">
                <v:stroke joinstyle="miter"/>
              </v:line>
            </w:pict>
          </mc:Fallback>
        </mc:AlternateContent>
      </w:r>
    </w:p>
    <w:p w14:paraId="73EA2A6A" w14:textId="341103ED" w:rsidR="009A475C" w:rsidRDefault="008A0451" w:rsidP="00B95BC5">
      <w:pPr>
        <w:jc w:val="center"/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D05B3D" wp14:editId="4881390A">
                <wp:simplePos x="0" y="0"/>
                <wp:positionH relativeFrom="column">
                  <wp:posOffset>-190772</wp:posOffset>
                </wp:positionH>
                <wp:positionV relativeFrom="paragraph">
                  <wp:posOffset>81733</wp:posOffset>
                </wp:positionV>
                <wp:extent cx="914400" cy="228600"/>
                <wp:effectExtent l="0" t="0" r="17780" b="19050"/>
                <wp:wrapNone/>
                <wp:docPr id="44" name="Πλαίσιο κειμένου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2B8EBE" w14:textId="5DEE1A82" w:rsidR="008A0451" w:rsidRPr="008A0451" w:rsidRDefault="008A0451">
                            <w:pPr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8A0451">
                              <w:rPr>
                                <w:sz w:val="16"/>
                                <w:szCs w:val="16"/>
                                <w:lang w:val="en-AU"/>
                              </w:rPr>
                              <w:t>Simulates GoL logic and returns the final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05B3D" id="Πλαίσιο κειμένου 44" o:spid="_x0000_s1042" type="#_x0000_t202" style="position:absolute;left:0;text-align:left;margin-left:-15pt;margin-top:6.45pt;width:1in;height:18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" fillcolor="white [3201]" strokecolor="white [3212]" strokeweight=".5pt">
                <v:textbox>
                  <w:txbxContent>
                    <w:p w14:paraId="232B8EBE" w14:textId="5DEE1A82" w:rsidR="008A0451" w:rsidRPr="008A0451" w:rsidRDefault="008A0451">
                      <w:pPr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8A0451">
                        <w:rPr>
                          <w:sz w:val="16"/>
                          <w:szCs w:val="16"/>
                          <w:lang w:val="en-AU"/>
                        </w:rPr>
                        <w:t>Simulates GoL logic and returns the final world</w:t>
                      </w:r>
                    </w:p>
                  </w:txbxContent>
                </v:textbox>
              </v:shape>
            </w:pict>
          </mc:Fallback>
        </mc:AlternateContent>
      </w:r>
    </w:p>
    <w:p w14:paraId="754EEB9F" w14:textId="625F1BBE" w:rsidR="009A475C" w:rsidRDefault="00AD3C98" w:rsidP="00B95BC5">
      <w:pPr>
        <w:jc w:val="center"/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B839B0" wp14:editId="4D431AA9">
                <wp:simplePos x="0" y="0"/>
                <wp:positionH relativeFrom="column">
                  <wp:posOffset>293552</wp:posOffset>
                </wp:positionH>
                <wp:positionV relativeFrom="paragraph">
                  <wp:posOffset>90261</wp:posOffset>
                </wp:positionV>
                <wp:extent cx="914400" cy="288471"/>
                <wp:effectExtent l="0" t="0" r="20955" b="16510"/>
                <wp:wrapNone/>
                <wp:docPr id="46" name="Πλαίσιο κειμένου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8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2D2D65" w14:textId="35351660" w:rsidR="00AD3C98" w:rsidRPr="00AD3C98" w:rsidRDefault="00AD3C98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n-AU"/>
                              </w:rPr>
                            </w:pPr>
                            <w:r w:rsidRPr="00AD3C98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n-AU"/>
                              </w:rPr>
                              <w:t>Distributed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839B0" id="Πλαίσιο κειμένου 46" o:spid="_x0000_s1043" type="#_x0000_t202" style="position:absolute;left:0;text-align:left;margin-left:23.1pt;margin-top:7.1pt;width:1in;height:22.7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" fillcolor="white [3201]" strokecolor="white [3212]" strokeweight=".5pt">
                <v:textbox>
                  <w:txbxContent>
                    <w:p w14:paraId="5B2D2D65" w14:textId="35351660" w:rsidR="00AD3C98" w:rsidRPr="00AD3C98" w:rsidRDefault="00AD3C98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n-AU"/>
                        </w:rPr>
                      </w:pPr>
                      <w:r w:rsidRPr="00AD3C98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n-AU"/>
                        </w:rPr>
                        <w:t>Distributed Architecture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3DF5737A" w14:textId="77777777" w:rsidR="008A0451" w:rsidRPr="00F33D28" w:rsidRDefault="008A0451" w:rsidP="00B95BC5">
      <w:pPr>
        <w:jc w:val="center"/>
        <w:rPr>
          <w:sz w:val="24"/>
          <w:szCs w:val="24"/>
          <w:lang w:val="en-AU"/>
        </w:rPr>
      </w:pPr>
    </w:p>
    <w:p w14:paraId="4BC4E488" w14:textId="542581E8" w:rsidR="00286260" w:rsidRPr="00F33D28" w:rsidRDefault="007C2033" w:rsidP="00B95BC5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>In our distributed implementation we have split our par</w:t>
      </w:r>
      <w:r w:rsidR="00581E1C" w:rsidRPr="00F33D28">
        <w:rPr>
          <w:sz w:val="24"/>
          <w:szCs w:val="24"/>
          <w:lang w:val="en-AU"/>
        </w:rPr>
        <w:t xml:space="preserve">allel solution into a clint-controller and a server-engine. Our client-controller is responsible </w:t>
      </w:r>
      <w:r w:rsidR="00F07508" w:rsidRPr="00F33D28">
        <w:rPr>
          <w:sz w:val="24"/>
          <w:szCs w:val="24"/>
          <w:lang w:val="en-AU"/>
        </w:rPr>
        <w:t xml:space="preserve">for the user input while our server-engine manages </w:t>
      </w:r>
      <w:r w:rsidR="00B55814" w:rsidRPr="00F33D28">
        <w:rPr>
          <w:sz w:val="24"/>
          <w:szCs w:val="24"/>
          <w:lang w:val="en-AU"/>
        </w:rPr>
        <w:t xml:space="preserve">to perform the calculation of the Game </w:t>
      </w:r>
      <w:proofErr w:type="gramStart"/>
      <w:r w:rsidR="00B55814" w:rsidRPr="00F33D28">
        <w:rPr>
          <w:sz w:val="24"/>
          <w:szCs w:val="24"/>
          <w:lang w:val="en-AU"/>
        </w:rPr>
        <w:t>Of</w:t>
      </w:r>
      <w:proofErr w:type="gramEnd"/>
      <w:r w:rsidR="00B55814" w:rsidRPr="00F33D28">
        <w:rPr>
          <w:sz w:val="24"/>
          <w:szCs w:val="24"/>
          <w:lang w:val="en-AU"/>
        </w:rPr>
        <w:t xml:space="preserve"> Life. For our communication between the </w:t>
      </w:r>
      <w:r w:rsidR="00BC0193" w:rsidRPr="00F33D28">
        <w:rPr>
          <w:sz w:val="24"/>
          <w:szCs w:val="24"/>
          <w:lang w:val="en-AU"/>
        </w:rPr>
        <w:t xml:space="preserve">Client and the server we have used remote procedure </w:t>
      </w:r>
      <w:proofErr w:type="gramStart"/>
      <w:r w:rsidR="00BC0193" w:rsidRPr="00F33D28">
        <w:rPr>
          <w:sz w:val="24"/>
          <w:szCs w:val="24"/>
          <w:lang w:val="en-AU"/>
        </w:rPr>
        <w:t>call(</w:t>
      </w:r>
      <w:proofErr w:type="gramEnd"/>
      <w:r w:rsidR="00BC0193" w:rsidRPr="00F33D28">
        <w:rPr>
          <w:sz w:val="24"/>
          <w:szCs w:val="24"/>
          <w:lang w:val="en-AU"/>
        </w:rPr>
        <w:t>RPC).</w:t>
      </w:r>
    </w:p>
    <w:p w14:paraId="3B933DF7" w14:textId="1ABD0BD1" w:rsidR="00BC0193" w:rsidRDefault="00BC0193" w:rsidP="00B95BC5">
      <w:pPr>
        <w:jc w:val="center"/>
        <w:rPr>
          <w:lang w:val="en-AU"/>
        </w:rPr>
      </w:pPr>
    </w:p>
    <w:p w14:paraId="617B17A8" w14:textId="5B5F6DA5" w:rsidR="00BC0193" w:rsidRPr="00166EAE" w:rsidRDefault="00BC0193" w:rsidP="00B95BC5">
      <w:pPr>
        <w:jc w:val="center"/>
        <w:rPr>
          <w:b/>
          <w:bCs/>
          <w:sz w:val="28"/>
          <w:szCs w:val="28"/>
          <w:lang w:val="en-AU"/>
        </w:rPr>
      </w:pPr>
      <w:r w:rsidRPr="00166EAE">
        <w:rPr>
          <w:b/>
          <w:bCs/>
          <w:sz w:val="28"/>
          <w:szCs w:val="28"/>
          <w:lang w:val="en-AU"/>
        </w:rPr>
        <w:t>COMPONENTS</w:t>
      </w:r>
    </w:p>
    <w:p w14:paraId="76FE3B9D" w14:textId="31E8E683" w:rsidR="00BC0193" w:rsidRPr="00F33D28" w:rsidRDefault="007E719F" w:rsidP="00B95BC5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The IO goroutine and the client are initialised via the </w:t>
      </w:r>
      <w:r w:rsidR="005D29B6" w:rsidRPr="00F33D28">
        <w:rPr>
          <w:sz w:val="24"/>
          <w:szCs w:val="24"/>
          <w:lang w:val="en-AU"/>
        </w:rPr>
        <w:t>GoL, whic</w:t>
      </w:r>
      <w:r w:rsidR="00DC7CCE" w:rsidRPr="00F33D28">
        <w:rPr>
          <w:sz w:val="24"/>
          <w:szCs w:val="24"/>
          <w:lang w:val="en-AU"/>
        </w:rPr>
        <w:t>h</w:t>
      </w:r>
      <w:r w:rsidR="005D29B6" w:rsidRPr="00F33D28">
        <w:rPr>
          <w:sz w:val="24"/>
          <w:szCs w:val="24"/>
          <w:lang w:val="en-AU"/>
        </w:rPr>
        <w:t xml:space="preserve"> </w:t>
      </w:r>
      <w:r w:rsidR="005550D6" w:rsidRPr="00F33D28">
        <w:rPr>
          <w:sz w:val="24"/>
          <w:szCs w:val="24"/>
          <w:lang w:val="en-AU"/>
        </w:rPr>
        <w:t>creates an RPC connection with the server. That allows</w:t>
      </w:r>
      <w:r w:rsidR="004857A9" w:rsidRPr="00F33D28">
        <w:rPr>
          <w:sz w:val="24"/>
          <w:szCs w:val="24"/>
          <w:lang w:val="en-AU"/>
        </w:rPr>
        <w:t xml:space="preserve"> the client to start a new simulation.</w:t>
      </w:r>
    </w:p>
    <w:p w14:paraId="1DB49D1A" w14:textId="4002DB54" w:rsidR="00322F16" w:rsidRDefault="004857A9" w:rsidP="00322F16">
      <w:pPr>
        <w:jc w:val="center"/>
        <w:rPr>
          <w:lang w:val="en-AU"/>
        </w:rPr>
      </w:pPr>
      <w:r w:rsidRPr="00F33D28">
        <w:rPr>
          <w:sz w:val="24"/>
          <w:szCs w:val="24"/>
          <w:lang w:val="en-AU"/>
        </w:rPr>
        <w:t xml:space="preserve">Our </w:t>
      </w:r>
      <w:r w:rsidRPr="00F33D28">
        <w:rPr>
          <w:i/>
          <w:iCs/>
          <w:sz w:val="24"/>
          <w:szCs w:val="24"/>
          <w:lang w:val="en-AU"/>
        </w:rPr>
        <w:t xml:space="preserve">Client-Controller </w:t>
      </w:r>
      <w:r w:rsidR="006D65E1" w:rsidRPr="00F33D28">
        <w:rPr>
          <w:sz w:val="24"/>
          <w:szCs w:val="24"/>
          <w:lang w:val="en-AU"/>
        </w:rPr>
        <w:t>is responsible for managing all events</w:t>
      </w:r>
      <w:r w:rsidR="00232068" w:rsidRPr="00F33D28">
        <w:rPr>
          <w:sz w:val="24"/>
          <w:szCs w:val="24"/>
          <w:lang w:val="en-AU"/>
        </w:rPr>
        <w:t>,</w:t>
      </w:r>
      <w:r w:rsidR="006D65E1" w:rsidRPr="00F33D28">
        <w:rPr>
          <w:sz w:val="24"/>
          <w:szCs w:val="24"/>
          <w:lang w:val="en-AU"/>
        </w:rPr>
        <w:t xml:space="preserve"> </w:t>
      </w:r>
      <w:proofErr w:type="gramStart"/>
      <w:r w:rsidR="00DD51C1" w:rsidRPr="00F33D28">
        <w:rPr>
          <w:sz w:val="24"/>
          <w:szCs w:val="24"/>
          <w:lang w:val="en-AU"/>
        </w:rPr>
        <w:t>input</w:t>
      </w:r>
      <w:proofErr w:type="gramEnd"/>
      <w:r w:rsidR="00232068" w:rsidRPr="00F33D28">
        <w:rPr>
          <w:sz w:val="24"/>
          <w:szCs w:val="24"/>
          <w:lang w:val="en-AU"/>
        </w:rPr>
        <w:t xml:space="preserve"> and output</w:t>
      </w:r>
      <w:r w:rsidR="00DD51C1" w:rsidRPr="00F33D28">
        <w:rPr>
          <w:sz w:val="24"/>
          <w:szCs w:val="24"/>
          <w:lang w:val="en-AU"/>
        </w:rPr>
        <w:t xml:space="preserve">. It reads the initial world from the </w:t>
      </w:r>
      <w:r w:rsidR="00DD51C1" w:rsidRPr="00F33D28">
        <w:rPr>
          <w:sz w:val="24"/>
          <w:szCs w:val="24"/>
          <w:lang w:val="en-AU"/>
        </w:rPr>
        <w:t xml:space="preserve">given filename, </w:t>
      </w:r>
      <w:r w:rsidR="00322F16" w:rsidRPr="00F33D28">
        <w:rPr>
          <w:sz w:val="24"/>
          <w:szCs w:val="24"/>
          <w:lang w:val="en-AU"/>
        </w:rPr>
        <w:t xml:space="preserve">and then completes an appropriate </w:t>
      </w:r>
      <w:r w:rsidR="00C24092" w:rsidRPr="00F33D28">
        <w:rPr>
          <w:sz w:val="24"/>
          <w:szCs w:val="24"/>
          <w:lang w:val="en-AU"/>
        </w:rPr>
        <w:t>RPC call to the server</w:t>
      </w:r>
      <w:r w:rsidR="00C24092">
        <w:rPr>
          <w:lang w:val="en-AU"/>
        </w:rPr>
        <w:t>.</w:t>
      </w:r>
    </w:p>
    <w:p w14:paraId="75A8A397" w14:textId="6AB3E5BC" w:rsidR="00125C5C" w:rsidRPr="00F33D28" w:rsidRDefault="00C24092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Our </w:t>
      </w:r>
      <w:r w:rsidRPr="00F33D28">
        <w:rPr>
          <w:i/>
          <w:iCs/>
          <w:sz w:val="24"/>
          <w:szCs w:val="24"/>
          <w:lang w:val="en-AU"/>
        </w:rPr>
        <w:t>server-</w:t>
      </w:r>
      <w:r w:rsidR="00B73A26" w:rsidRPr="00F33D28">
        <w:rPr>
          <w:i/>
          <w:iCs/>
          <w:sz w:val="24"/>
          <w:szCs w:val="24"/>
          <w:lang w:val="en-AU"/>
        </w:rPr>
        <w:t>engine</w:t>
      </w:r>
      <w:r w:rsidR="00B73A26" w:rsidRPr="00F33D28">
        <w:rPr>
          <w:sz w:val="24"/>
          <w:szCs w:val="24"/>
          <w:lang w:val="en-AU"/>
        </w:rPr>
        <w:t xml:space="preserve"> is used as an interface, which enables client communication. It contains </w:t>
      </w:r>
      <w:r w:rsidR="004D2EA7" w:rsidRPr="00F33D28">
        <w:rPr>
          <w:sz w:val="24"/>
          <w:szCs w:val="24"/>
          <w:lang w:val="en-AU"/>
        </w:rPr>
        <w:t xml:space="preserve">a single RPC function, which is given the appropriate parameters </w:t>
      </w:r>
      <w:r w:rsidR="00603762" w:rsidRPr="00F33D28">
        <w:rPr>
          <w:sz w:val="24"/>
          <w:szCs w:val="24"/>
          <w:lang w:val="en-AU"/>
        </w:rPr>
        <w:t xml:space="preserve">from the client. </w:t>
      </w:r>
      <w:r w:rsidR="000D1153" w:rsidRPr="00F33D28">
        <w:rPr>
          <w:sz w:val="24"/>
          <w:szCs w:val="24"/>
          <w:lang w:val="en-AU"/>
        </w:rPr>
        <w:t xml:space="preserve">The engine is responsible for </w:t>
      </w:r>
      <w:r w:rsidR="009F2C54" w:rsidRPr="00F33D28">
        <w:rPr>
          <w:sz w:val="24"/>
          <w:szCs w:val="24"/>
          <w:lang w:val="en-AU"/>
        </w:rPr>
        <w:t xml:space="preserve">evolving the Game </w:t>
      </w:r>
      <w:proofErr w:type="gramStart"/>
      <w:r w:rsidR="009F2C54" w:rsidRPr="00F33D28">
        <w:rPr>
          <w:sz w:val="24"/>
          <w:szCs w:val="24"/>
          <w:lang w:val="en-AU"/>
        </w:rPr>
        <w:t>Of</w:t>
      </w:r>
      <w:proofErr w:type="gramEnd"/>
      <w:r w:rsidR="009F2C54" w:rsidRPr="00F33D28">
        <w:rPr>
          <w:sz w:val="24"/>
          <w:szCs w:val="24"/>
          <w:lang w:val="en-AU"/>
        </w:rPr>
        <w:t xml:space="preserve"> Life logic, and it does so by </w:t>
      </w:r>
      <w:r w:rsidR="00E52615" w:rsidRPr="00F33D28">
        <w:rPr>
          <w:sz w:val="24"/>
          <w:szCs w:val="24"/>
          <w:lang w:val="en-AU"/>
        </w:rPr>
        <w:t>calling the distributor function</w:t>
      </w:r>
      <w:r w:rsidR="00125C5C" w:rsidRPr="00F33D28">
        <w:rPr>
          <w:sz w:val="24"/>
          <w:szCs w:val="24"/>
          <w:lang w:val="en-AU"/>
        </w:rPr>
        <w:t>, with the arguments it received from the client in the request.</w:t>
      </w:r>
    </w:p>
    <w:p w14:paraId="12813ABC" w14:textId="02B7052F" w:rsidR="00125C5C" w:rsidRPr="00F33D28" w:rsidRDefault="00125C5C" w:rsidP="00125C5C">
      <w:pPr>
        <w:jc w:val="center"/>
        <w:rPr>
          <w:sz w:val="24"/>
          <w:szCs w:val="24"/>
          <w:lang w:val="en-AU"/>
        </w:rPr>
      </w:pPr>
    </w:p>
    <w:p w14:paraId="78E0AF34" w14:textId="77777777" w:rsidR="00451B07" w:rsidRPr="00F33D28" w:rsidRDefault="00125C5C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Our </w:t>
      </w:r>
      <w:r w:rsidRPr="00F33D28">
        <w:rPr>
          <w:i/>
          <w:iCs/>
          <w:sz w:val="24"/>
          <w:szCs w:val="24"/>
          <w:lang w:val="en-AU"/>
        </w:rPr>
        <w:t>Distributor</w:t>
      </w:r>
      <w:r w:rsidRPr="00F33D28">
        <w:rPr>
          <w:sz w:val="24"/>
          <w:szCs w:val="24"/>
          <w:lang w:val="en-AU"/>
        </w:rPr>
        <w:t xml:space="preserve"> function </w:t>
      </w:r>
      <w:r w:rsidR="001B7025" w:rsidRPr="00F33D28">
        <w:rPr>
          <w:sz w:val="24"/>
          <w:szCs w:val="24"/>
          <w:lang w:val="en-AU"/>
        </w:rPr>
        <w:t>has</w:t>
      </w:r>
      <w:r w:rsidRPr="00F33D28">
        <w:rPr>
          <w:sz w:val="24"/>
          <w:szCs w:val="24"/>
          <w:lang w:val="en-AU"/>
        </w:rPr>
        <w:t xml:space="preserve"> similar </w:t>
      </w:r>
      <w:r w:rsidR="001B7025" w:rsidRPr="00F33D28">
        <w:rPr>
          <w:sz w:val="24"/>
          <w:szCs w:val="24"/>
          <w:lang w:val="en-AU"/>
        </w:rPr>
        <w:t xml:space="preserve">functionality </w:t>
      </w:r>
      <w:r w:rsidRPr="00F33D28">
        <w:rPr>
          <w:sz w:val="24"/>
          <w:szCs w:val="24"/>
          <w:lang w:val="en-AU"/>
        </w:rPr>
        <w:t xml:space="preserve">to the one we </w:t>
      </w:r>
      <w:r w:rsidR="001B7025" w:rsidRPr="00F33D28">
        <w:rPr>
          <w:sz w:val="24"/>
          <w:szCs w:val="24"/>
          <w:lang w:val="en-AU"/>
        </w:rPr>
        <w:t xml:space="preserve">used in the parallel implementation, </w:t>
      </w:r>
      <w:r w:rsidR="00E70D3B" w:rsidRPr="00F33D28">
        <w:rPr>
          <w:sz w:val="24"/>
          <w:szCs w:val="24"/>
          <w:lang w:val="en-AU"/>
        </w:rPr>
        <w:t xml:space="preserve">but it has been stripped of the ability to handle events and </w:t>
      </w:r>
      <w:r w:rsidR="00BF3630" w:rsidRPr="00F33D28">
        <w:rPr>
          <w:sz w:val="24"/>
          <w:szCs w:val="24"/>
          <w:lang w:val="en-AU"/>
        </w:rPr>
        <w:t xml:space="preserve">the reading </w:t>
      </w:r>
      <w:r w:rsidR="00232068" w:rsidRPr="00F33D28">
        <w:rPr>
          <w:sz w:val="24"/>
          <w:szCs w:val="24"/>
          <w:lang w:val="en-AU"/>
        </w:rPr>
        <w:t>of the initial world, as well as outputting it.</w:t>
      </w:r>
      <w:r w:rsidR="00C7543C" w:rsidRPr="00F33D28">
        <w:rPr>
          <w:sz w:val="24"/>
          <w:szCs w:val="24"/>
          <w:lang w:val="en-AU"/>
        </w:rPr>
        <w:t xml:space="preserve"> It is primarily responsible for </w:t>
      </w:r>
      <w:r w:rsidR="00E6018D" w:rsidRPr="00F33D28">
        <w:rPr>
          <w:sz w:val="24"/>
          <w:szCs w:val="24"/>
          <w:lang w:val="en-AU"/>
        </w:rPr>
        <w:t xml:space="preserve">iterating through the turns of the Game </w:t>
      </w:r>
      <w:proofErr w:type="gramStart"/>
      <w:r w:rsidR="00E6018D" w:rsidRPr="00F33D28">
        <w:rPr>
          <w:sz w:val="24"/>
          <w:szCs w:val="24"/>
          <w:lang w:val="en-AU"/>
        </w:rPr>
        <w:t>Of</w:t>
      </w:r>
      <w:proofErr w:type="gramEnd"/>
      <w:r w:rsidR="00E6018D" w:rsidRPr="00F33D28">
        <w:rPr>
          <w:sz w:val="24"/>
          <w:szCs w:val="24"/>
          <w:lang w:val="en-AU"/>
        </w:rPr>
        <w:t xml:space="preserve"> Life and calculating the state of the given world. It receives the parameters it </w:t>
      </w:r>
      <w:proofErr w:type="gramStart"/>
      <w:r w:rsidR="00E6018D" w:rsidRPr="00F33D28">
        <w:rPr>
          <w:sz w:val="24"/>
          <w:szCs w:val="24"/>
          <w:lang w:val="en-AU"/>
        </w:rPr>
        <w:t>need</w:t>
      </w:r>
      <w:proofErr w:type="gramEnd"/>
      <w:r w:rsidR="00E6018D" w:rsidRPr="00F33D28">
        <w:rPr>
          <w:sz w:val="24"/>
          <w:szCs w:val="24"/>
          <w:lang w:val="en-AU"/>
        </w:rPr>
        <w:t xml:space="preserve"> from the engine function, and returns to it the </w:t>
      </w:r>
      <w:r w:rsidR="00451B07" w:rsidRPr="00F33D28">
        <w:rPr>
          <w:sz w:val="24"/>
          <w:szCs w:val="24"/>
          <w:lang w:val="en-AU"/>
        </w:rPr>
        <w:t>final world, after all iterations are finished.</w:t>
      </w:r>
    </w:p>
    <w:p w14:paraId="5F09B6BF" w14:textId="77777777" w:rsidR="00451B07" w:rsidRPr="00F33D28" w:rsidRDefault="00451B07" w:rsidP="00125C5C">
      <w:pPr>
        <w:jc w:val="center"/>
        <w:rPr>
          <w:sz w:val="24"/>
          <w:szCs w:val="24"/>
          <w:lang w:val="en-AU"/>
        </w:rPr>
      </w:pPr>
    </w:p>
    <w:p w14:paraId="55275B9B" w14:textId="0604065A" w:rsidR="00DD6E95" w:rsidRPr="00166EAE" w:rsidRDefault="00DD6E95" w:rsidP="00125C5C">
      <w:pPr>
        <w:jc w:val="center"/>
        <w:rPr>
          <w:b/>
          <w:bCs/>
          <w:sz w:val="28"/>
          <w:szCs w:val="28"/>
          <w:lang w:val="en-AU"/>
        </w:rPr>
      </w:pPr>
      <w:r w:rsidRPr="00166EAE">
        <w:rPr>
          <w:b/>
          <w:bCs/>
          <w:sz w:val="28"/>
          <w:szCs w:val="28"/>
          <w:lang w:val="en-AU"/>
        </w:rPr>
        <w:t>D</w:t>
      </w:r>
      <w:r w:rsidR="001933B4" w:rsidRPr="00166EAE">
        <w:rPr>
          <w:b/>
          <w:bCs/>
          <w:sz w:val="28"/>
          <w:szCs w:val="28"/>
          <w:lang w:val="en-AU"/>
        </w:rPr>
        <w:t>ATA TRANSFER</w:t>
      </w:r>
    </w:p>
    <w:p w14:paraId="424E891B" w14:textId="39A7A364" w:rsidR="00125C5C" w:rsidRDefault="00DD6E95" w:rsidP="00125C5C">
      <w:pPr>
        <w:jc w:val="center"/>
        <w:rPr>
          <w:lang w:val="en-AU"/>
        </w:rPr>
      </w:pPr>
      <w:r w:rsidRPr="00F33D28">
        <w:rPr>
          <w:sz w:val="24"/>
          <w:szCs w:val="24"/>
          <w:lang w:val="en-AU"/>
        </w:rPr>
        <w:t xml:space="preserve">The data is sent </w:t>
      </w:r>
      <w:r w:rsidR="00F5003B" w:rsidRPr="00F33D28">
        <w:rPr>
          <w:sz w:val="24"/>
          <w:szCs w:val="24"/>
          <w:lang w:val="en-AU"/>
        </w:rPr>
        <w:t>from the client to the server via an RPC request.</w:t>
      </w:r>
      <w:r w:rsidR="009A06BB" w:rsidRPr="00F33D28">
        <w:rPr>
          <w:sz w:val="24"/>
          <w:szCs w:val="24"/>
          <w:lang w:val="en-AU"/>
        </w:rPr>
        <w:t xml:space="preserve"> </w:t>
      </w:r>
      <w:r w:rsidR="0016212B" w:rsidRPr="00F33D28">
        <w:rPr>
          <w:sz w:val="24"/>
          <w:szCs w:val="24"/>
          <w:lang w:val="en-AU"/>
        </w:rPr>
        <w:t xml:space="preserve">The world and the parameters are transferred </w:t>
      </w:r>
      <w:r w:rsidR="0040672A" w:rsidRPr="00F33D28">
        <w:rPr>
          <w:sz w:val="24"/>
          <w:szCs w:val="24"/>
          <w:lang w:val="en-AU"/>
        </w:rPr>
        <w:t xml:space="preserve">to the engine, the world in an 2D slice, and the parameters in a struct, at the start of a simulation. </w:t>
      </w:r>
      <w:r w:rsidR="00E60C34" w:rsidRPr="00F33D28">
        <w:rPr>
          <w:sz w:val="24"/>
          <w:szCs w:val="24"/>
          <w:lang w:val="en-AU"/>
        </w:rPr>
        <w:t>Afterwards, the world is kept to the server</w:t>
      </w:r>
      <w:r w:rsidR="00CF55A3" w:rsidRPr="00F33D28">
        <w:rPr>
          <w:sz w:val="24"/>
          <w:szCs w:val="24"/>
          <w:lang w:val="en-AU"/>
        </w:rPr>
        <w:t>- within the distributor- and only returns to the client once the world i</w:t>
      </w:r>
      <w:r w:rsidR="005F1986" w:rsidRPr="00F33D28">
        <w:rPr>
          <w:sz w:val="24"/>
          <w:szCs w:val="24"/>
          <w:lang w:val="en-AU"/>
        </w:rPr>
        <w:t>s</w:t>
      </w:r>
      <w:r w:rsidR="00CF55A3" w:rsidRPr="00F33D28">
        <w:rPr>
          <w:sz w:val="24"/>
          <w:szCs w:val="24"/>
          <w:lang w:val="en-AU"/>
        </w:rPr>
        <w:t xml:space="preserve"> updated and finalised</w:t>
      </w:r>
      <w:r w:rsidR="00CF55A3">
        <w:rPr>
          <w:lang w:val="en-AU"/>
        </w:rPr>
        <w:t>.</w:t>
      </w:r>
      <w:r w:rsidR="00E6018D">
        <w:rPr>
          <w:lang w:val="en-AU"/>
        </w:rPr>
        <w:t xml:space="preserve"> </w:t>
      </w:r>
    </w:p>
    <w:p w14:paraId="3B0E528F" w14:textId="77777777" w:rsidR="00166EAE" w:rsidRDefault="00166EAE" w:rsidP="00125C5C">
      <w:pPr>
        <w:jc w:val="center"/>
        <w:rPr>
          <w:b/>
          <w:bCs/>
          <w:lang w:val="en-AU"/>
        </w:rPr>
      </w:pPr>
    </w:p>
    <w:p w14:paraId="6F3409DE" w14:textId="569F5F0D" w:rsidR="001933B4" w:rsidRPr="00166EAE" w:rsidRDefault="001933B4" w:rsidP="00125C5C">
      <w:pPr>
        <w:jc w:val="center"/>
        <w:rPr>
          <w:b/>
          <w:bCs/>
          <w:sz w:val="28"/>
          <w:szCs w:val="28"/>
          <w:lang w:val="en-AU"/>
        </w:rPr>
      </w:pPr>
      <w:r w:rsidRPr="00166EAE">
        <w:rPr>
          <w:b/>
          <w:bCs/>
          <w:sz w:val="28"/>
          <w:szCs w:val="28"/>
          <w:lang w:val="en-AU"/>
        </w:rPr>
        <w:lastRenderedPageBreak/>
        <w:t>DECISION-MAKING</w:t>
      </w:r>
    </w:p>
    <w:p w14:paraId="4B313255" w14:textId="77777777" w:rsidR="00166EAE" w:rsidRDefault="00166EAE" w:rsidP="00125C5C">
      <w:pPr>
        <w:jc w:val="center"/>
        <w:rPr>
          <w:sz w:val="24"/>
          <w:szCs w:val="24"/>
          <w:lang w:val="en-AU"/>
        </w:rPr>
      </w:pPr>
    </w:p>
    <w:p w14:paraId="58679672" w14:textId="328FA171" w:rsidR="00FA1142" w:rsidRPr="00F33D28" w:rsidRDefault="005A5498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>We decided to strictly use RPC for our client-server interaction</w:t>
      </w:r>
      <w:r w:rsidR="00B272DF" w:rsidRPr="00F33D28">
        <w:rPr>
          <w:sz w:val="24"/>
          <w:szCs w:val="24"/>
          <w:lang w:val="en-AU"/>
        </w:rPr>
        <w:t xml:space="preserve">. </w:t>
      </w:r>
      <w:r w:rsidR="007721F9" w:rsidRPr="00F33D28">
        <w:rPr>
          <w:sz w:val="24"/>
          <w:szCs w:val="24"/>
          <w:lang w:val="en-AU"/>
        </w:rPr>
        <w:t>This method provides design consistency, which helped to simplify the programming process.</w:t>
      </w:r>
    </w:p>
    <w:p w14:paraId="32DF4FA8" w14:textId="1868D3E0" w:rsidR="00FA1142" w:rsidRPr="00F33D28" w:rsidRDefault="007721F9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 </w:t>
      </w:r>
      <w:r w:rsidR="00E54184" w:rsidRPr="00F33D28">
        <w:rPr>
          <w:sz w:val="24"/>
          <w:szCs w:val="24"/>
          <w:lang w:val="en-AU"/>
        </w:rPr>
        <w:t xml:space="preserve">The evolution of Game </w:t>
      </w:r>
      <w:proofErr w:type="gramStart"/>
      <w:r w:rsidR="00E54184" w:rsidRPr="00F33D28">
        <w:rPr>
          <w:sz w:val="24"/>
          <w:szCs w:val="24"/>
          <w:lang w:val="en-AU"/>
        </w:rPr>
        <w:t>Of</w:t>
      </w:r>
      <w:proofErr w:type="gramEnd"/>
      <w:r w:rsidR="00E54184" w:rsidRPr="00F33D28">
        <w:rPr>
          <w:sz w:val="24"/>
          <w:szCs w:val="24"/>
          <w:lang w:val="en-AU"/>
        </w:rPr>
        <w:t xml:space="preserve"> Life </w:t>
      </w:r>
      <w:r w:rsidR="007545FC" w:rsidRPr="00F33D28">
        <w:rPr>
          <w:sz w:val="24"/>
          <w:szCs w:val="24"/>
          <w:lang w:val="en-AU"/>
        </w:rPr>
        <w:t>was modelled</w:t>
      </w:r>
      <w:r w:rsidR="00FA62CC" w:rsidRPr="00F33D28">
        <w:rPr>
          <w:sz w:val="24"/>
          <w:szCs w:val="24"/>
          <w:lang w:val="en-AU"/>
        </w:rPr>
        <w:t>, for all cases but the one for 0-Turns, as a ‘request-response’</w:t>
      </w:r>
      <w:r w:rsidR="00AC45BB" w:rsidRPr="00F33D28">
        <w:rPr>
          <w:sz w:val="24"/>
          <w:szCs w:val="24"/>
          <w:lang w:val="en-AU"/>
        </w:rPr>
        <w:t xml:space="preserve">, from the controller to the engine. </w:t>
      </w:r>
      <w:r w:rsidR="00AB46E0" w:rsidRPr="00F33D28">
        <w:rPr>
          <w:sz w:val="24"/>
          <w:szCs w:val="24"/>
          <w:lang w:val="en-AU"/>
        </w:rPr>
        <w:t xml:space="preserve">Alternatively, if we had more time, an improved version of our solution would make use </w:t>
      </w:r>
      <w:r w:rsidR="0093060F" w:rsidRPr="00F33D28">
        <w:rPr>
          <w:sz w:val="24"/>
          <w:szCs w:val="24"/>
          <w:lang w:val="en-AU"/>
        </w:rPr>
        <w:t>the publish-subscribe method.</w:t>
      </w:r>
      <w:r w:rsidR="00DE04A4" w:rsidRPr="00F33D28">
        <w:rPr>
          <w:sz w:val="24"/>
          <w:szCs w:val="24"/>
          <w:lang w:val="en-AU"/>
        </w:rPr>
        <w:t xml:space="preserve"> The way we would go about implementing this is the following: We would have a list of subscribers, and the server would add each client to it when they established a </w:t>
      </w:r>
      <w:proofErr w:type="gramStart"/>
      <w:r w:rsidR="00DE04A4" w:rsidRPr="00F33D28">
        <w:rPr>
          <w:sz w:val="24"/>
          <w:szCs w:val="24"/>
          <w:lang w:val="en-AU"/>
        </w:rPr>
        <w:t>connection,</w:t>
      </w:r>
      <w:r w:rsidR="003400BB" w:rsidRPr="00F33D28">
        <w:rPr>
          <w:sz w:val="24"/>
          <w:szCs w:val="24"/>
          <w:lang w:val="en-AU"/>
        </w:rPr>
        <w:t xml:space="preserve"> </w:t>
      </w:r>
      <w:r w:rsidR="00DE04A4" w:rsidRPr="00F33D28">
        <w:rPr>
          <w:sz w:val="24"/>
          <w:szCs w:val="24"/>
          <w:lang w:val="en-AU"/>
        </w:rPr>
        <w:t>and</w:t>
      </w:r>
      <w:proofErr w:type="gramEnd"/>
      <w:r w:rsidR="002B56E8" w:rsidRPr="00F33D28">
        <w:rPr>
          <w:sz w:val="24"/>
          <w:szCs w:val="24"/>
          <w:lang w:val="en-AU"/>
        </w:rPr>
        <w:t xml:space="preserve"> remove them when they disconnected.</w:t>
      </w:r>
    </w:p>
    <w:p w14:paraId="2B03A55F" w14:textId="2BDD4862" w:rsidR="001933B4" w:rsidRDefault="002B56E8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 The advantage of this method is that once the world was finalise</w:t>
      </w:r>
      <w:r w:rsidR="00A377BA" w:rsidRPr="00F33D28">
        <w:rPr>
          <w:sz w:val="24"/>
          <w:szCs w:val="24"/>
          <w:lang w:val="en-AU"/>
        </w:rPr>
        <w:t xml:space="preserve">d and updated, the server would be able to </w:t>
      </w:r>
      <w:r w:rsidR="003400BB" w:rsidRPr="00F33D28">
        <w:rPr>
          <w:sz w:val="24"/>
          <w:szCs w:val="24"/>
          <w:lang w:val="en-AU"/>
        </w:rPr>
        <w:t>send</w:t>
      </w:r>
      <w:r w:rsidR="00A377BA" w:rsidRPr="00F33D28">
        <w:rPr>
          <w:sz w:val="24"/>
          <w:szCs w:val="24"/>
          <w:lang w:val="en-AU"/>
        </w:rPr>
        <w:t xml:space="preserve"> that final world over to all the subscribers. That, as a result, would decrease the number of calls </w:t>
      </w:r>
      <w:r w:rsidR="00794B0D" w:rsidRPr="00F33D28">
        <w:rPr>
          <w:sz w:val="24"/>
          <w:szCs w:val="24"/>
          <w:lang w:val="en-AU"/>
        </w:rPr>
        <w:t>made.</w:t>
      </w:r>
    </w:p>
    <w:p w14:paraId="632EA6F3" w14:textId="77777777" w:rsidR="00166EAE" w:rsidRPr="00F33D28" w:rsidRDefault="00166EAE" w:rsidP="00125C5C">
      <w:pPr>
        <w:jc w:val="center"/>
        <w:rPr>
          <w:sz w:val="24"/>
          <w:szCs w:val="24"/>
          <w:lang w:val="en-AU"/>
        </w:rPr>
      </w:pPr>
    </w:p>
    <w:p w14:paraId="0EAF3C70" w14:textId="21716F71" w:rsidR="00576EF3" w:rsidRPr="00166EAE" w:rsidRDefault="00354E98" w:rsidP="00125C5C">
      <w:pPr>
        <w:jc w:val="center"/>
        <w:rPr>
          <w:b/>
          <w:bCs/>
          <w:sz w:val="28"/>
          <w:szCs w:val="28"/>
          <w:lang w:val="en-AU"/>
        </w:rPr>
      </w:pPr>
      <w:r w:rsidRPr="00166EAE">
        <w:rPr>
          <w:b/>
          <w:bCs/>
          <w:sz w:val="28"/>
          <w:szCs w:val="28"/>
          <w:lang w:val="en-AU"/>
        </w:rPr>
        <w:t>THE ADDITION OF NEW COMPONENTS</w:t>
      </w:r>
    </w:p>
    <w:p w14:paraId="22AD0F90" w14:textId="50EE2728" w:rsidR="00F33B93" w:rsidRPr="00F33D28" w:rsidRDefault="001F1756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Our </w:t>
      </w:r>
      <w:r w:rsidR="00A64CDE" w:rsidRPr="00F33D28">
        <w:rPr>
          <w:sz w:val="24"/>
          <w:szCs w:val="24"/>
          <w:lang w:val="en-AU"/>
        </w:rPr>
        <w:t>solution</w:t>
      </w:r>
      <w:r w:rsidR="00FA1142" w:rsidRPr="00F33D28">
        <w:rPr>
          <w:sz w:val="24"/>
          <w:szCs w:val="24"/>
          <w:lang w:val="en-AU"/>
        </w:rPr>
        <w:t xml:space="preserve"> at the time</w:t>
      </w:r>
      <w:r w:rsidR="00A64CDE" w:rsidRPr="00F33D28">
        <w:rPr>
          <w:sz w:val="24"/>
          <w:szCs w:val="24"/>
          <w:lang w:val="en-AU"/>
        </w:rPr>
        <w:t xml:space="preserve"> operates on a single machine but</w:t>
      </w:r>
      <w:r w:rsidR="00B50384" w:rsidRPr="00F33D28">
        <w:rPr>
          <w:sz w:val="24"/>
          <w:szCs w:val="24"/>
          <w:lang w:val="en-AU"/>
        </w:rPr>
        <w:t>,</w:t>
      </w:r>
      <w:r w:rsidR="00A64CDE" w:rsidRPr="00F33D28">
        <w:rPr>
          <w:sz w:val="24"/>
          <w:szCs w:val="24"/>
          <w:lang w:val="en-AU"/>
        </w:rPr>
        <w:t xml:space="preserve"> adding additional distributed components could scale our </w:t>
      </w:r>
      <w:r w:rsidR="0063717B" w:rsidRPr="00F33D28">
        <w:rPr>
          <w:sz w:val="24"/>
          <w:szCs w:val="24"/>
          <w:lang w:val="en-AU"/>
        </w:rPr>
        <w:t xml:space="preserve">current implementation. </w:t>
      </w:r>
    </w:p>
    <w:p w14:paraId="3D337C83" w14:textId="77777777" w:rsidR="00F33B93" w:rsidRPr="00F33D28" w:rsidRDefault="00B15C64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Particularly, more AWS EC2 instances </w:t>
      </w:r>
      <w:r w:rsidR="00C44FCC" w:rsidRPr="00F33D28">
        <w:rPr>
          <w:sz w:val="24"/>
          <w:szCs w:val="24"/>
          <w:lang w:val="en-AU"/>
        </w:rPr>
        <w:t xml:space="preserve">could connect the server, all of them working </w:t>
      </w:r>
      <w:r w:rsidR="00430965" w:rsidRPr="00F33D28">
        <w:rPr>
          <w:sz w:val="24"/>
          <w:szCs w:val="24"/>
          <w:lang w:val="en-AU"/>
        </w:rPr>
        <w:t xml:space="preserve">together </w:t>
      </w:r>
      <w:r w:rsidR="00C44FCC" w:rsidRPr="00F33D28">
        <w:rPr>
          <w:sz w:val="24"/>
          <w:szCs w:val="24"/>
          <w:lang w:val="en-AU"/>
        </w:rPr>
        <w:t xml:space="preserve">to compute the final world. </w:t>
      </w:r>
      <w:r w:rsidR="0060145E" w:rsidRPr="00F33D28">
        <w:rPr>
          <w:sz w:val="24"/>
          <w:szCs w:val="24"/>
          <w:lang w:val="en-AU"/>
        </w:rPr>
        <w:t xml:space="preserve">The way we would have implemented that is by giving each </w:t>
      </w:r>
      <w:r w:rsidR="0060145E" w:rsidRPr="00F33D28">
        <w:rPr>
          <w:sz w:val="24"/>
          <w:szCs w:val="24"/>
          <w:lang w:val="en-AU"/>
        </w:rPr>
        <w:t xml:space="preserve">instance </w:t>
      </w:r>
      <w:r w:rsidR="00CD5EE0" w:rsidRPr="00F33D28">
        <w:rPr>
          <w:sz w:val="24"/>
          <w:szCs w:val="24"/>
          <w:lang w:val="en-AU"/>
        </w:rPr>
        <w:t xml:space="preserve">an </w:t>
      </w:r>
      <w:proofErr w:type="gramStart"/>
      <w:r w:rsidR="00CD5EE0" w:rsidRPr="00F33D28">
        <w:rPr>
          <w:sz w:val="24"/>
          <w:szCs w:val="24"/>
          <w:lang w:val="en-AU"/>
        </w:rPr>
        <w:t>id, and</w:t>
      </w:r>
      <w:proofErr w:type="gramEnd"/>
      <w:r w:rsidR="00CD5EE0" w:rsidRPr="00F33D28">
        <w:rPr>
          <w:sz w:val="24"/>
          <w:szCs w:val="24"/>
          <w:lang w:val="en-AU"/>
        </w:rPr>
        <w:t xml:space="preserve"> keeping a list of all the connected </w:t>
      </w:r>
      <w:r w:rsidR="00430965" w:rsidRPr="00F33D28">
        <w:rPr>
          <w:sz w:val="24"/>
          <w:szCs w:val="24"/>
          <w:lang w:val="en-AU"/>
        </w:rPr>
        <w:t xml:space="preserve">instances </w:t>
      </w:r>
      <w:r w:rsidR="005C3686" w:rsidRPr="00F33D28">
        <w:rPr>
          <w:sz w:val="24"/>
          <w:szCs w:val="24"/>
          <w:lang w:val="en-AU"/>
        </w:rPr>
        <w:t xml:space="preserve">to make RPC calls to them. </w:t>
      </w:r>
      <w:r w:rsidR="00071361" w:rsidRPr="00F33D28">
        <w:rPr>
          <w:sz w:val="24"/>
          <w:szCs w:val="24"/>
          <w:lang w:val="en-AU"/>
        </w:rPr>
        <w:t xml:space="preserve">We would create a Worker function, that would calculate the next state of any </w:t>
      </w:r>
      <w:r w:rsidR="00BD0761" w:rsidRPr="00F33D28">
        <w:rPr>
          <w:sz w:val="24"/>
          <w:szCs w:val="24"/>
          <w:lang w:val="en-AU"/>
        </w:rPr>
        <w:t xml:space="preserve">world it is give. </w:t>
      </w:r>
      <w:proofErr w:type="gramStart"/>
      <w:r w:rsidR="00EA7A6D" w:rsidRPr="00F33D28">
        <w:rPr>
          <w:sz w:val="24"/>
          <w:szCs w:val="24"/>
          <w:lang w:val="en-AU"/>
        </w:rPr>
        <w:t>Similarly</w:t>
      </w:r>
      <w:proofErr w:type="gramEnd"/>
      <w:r w:rsidR="00EA7A6D" w:rsidRPr="00F33D28">
        <w:rPr>
          <w:sz w:val="24"/>
          <w:szCs w:val="24"/>
          <w:lang w:val="en-AU"/>
        </w:rPr>
        <w:t xml:space="preserve"> to our parallel implementation, o</w:t>
      </w:r>
      <w:r w:rsidR="00BD0761" w:rsidRPr="00F33D28">
        <w:rPr>
          <w:sz w:val="24"/>
          <w:szCs w:val="24"/>
          <w:lang w:val="en-AU"/>
        </w:rPr>
        <w:t xml:space="preserve">ur engine would give each worker a specific part of the world to calculate, receive the </w:t>
      </w:r>
      <w:r w:rsidR="00EA7A6D" w:rsidRPr="00F33D28">
        <w:rPr>
          <w:sz w:val="24"/>
          <w:szCs w:val="24"/>
          <w:lang w:val="en-AU"/>
        </w:rPr>
        <w:t>final world of each instance, and then append them together in a single world.</w:t>
      </w:r>
      <w:r w:rsidR="0006768E" w:rsidRPr="00F33D28">
        <w:rPr>
          <w:sz w:val="24"/>
          <w:szCs w:val="24"/>
          <w:lang w:val="en-AU"/>
        </w:rPr>
        <w:t xml:space="preserve"> Then, the engine would send that world back to the controller, who</w:t>
      </w:r>
      <w:r w:rsidR="004C72D6" w:rsidRPr="00F33D28">
        <w:rPr>
          <w:sz w:val="24"/>
          <w:szCs w:val="24"/>
          <w:lang w:val="en-AU"/>
        </w:rPr>
        <w:t xml:space="preserve"> </w:t>
      </w:r>
      <w:r w:rsidR="0006768E" w:rsidRPr="00F33D28">
        <w:rPr>
          <w:sz w:val="24"/>
          <w:szCs w:val="24"/>
          <w:lang w:val="en-AU"/>
        </w:rPr>
        <w:t>then would be responsible for handling the events.</w:t>
      </w:r>
    </w:p>
    <w:p w14:paraId="17CCF3FE" w14:textId="260A8C34" w:rsidR="00354E98" w:rsidRPr="00F33D28" w:rsidRDefault="00721357" w:rsidP="00125C5C">
      <w:pPr>
        <w:jc w:val="center"/>
        <w:rPr>
          <w:sz w:val="24"/>
          <w:szCs w:val="24"/>
          <w:lang w:val="en-AU"/>
        </w:rPr>
      </w:pPr>
      <w:r w:rsidRPr="00F33D28">
        <w:rPr>
          <w:sz w:val="24"/>
          <w:szCs w:val="24"/>
          <w:lang w:val="en-AU"/>
        </w:rPr>
        <w:t xml:space="preserve"> This approach could </w:t>
      </w:r>
      <w:r w:rsidR="00106FBE" w:rsidRPr="00F33D28">
        <w:rPr>
          <w:sz w:val="24"/>
          <w:szCs w:val="24"/>
          <w:lang w:val="en-AU"/>
        </w:rPr>
        <w:t>allow for faster processing than could be possible on a single machine solution,</w:t>
      </w:r>
      <w:r w:rsidR="00DD16FD" w:rsidRPr="00F33D28">
        <w:rPr>
          <w:sz w:val="24"/>
          <w:szCs w:val="24"/>
          <w:lang w:val="en-AU"/>
        </w:rPr>
        <w:t xml:space="preserve"> for significantly larger images. On the other hand</w:t>
      </w:r>
      <w:r w:rsidR="002F234E" w:rsidRPr="00F33D28">
        <w:rPr>
          <w:sz w:val="24"/>
          <w:szCs w:val="24"/>
          <w:lang w:val="en-AU"/>
        </w:rPr>
        <w:t>,</w:t>
      </w:r>
      <w:r w:rsidR="00DD16FD" w:rsidRPr="00F33D28">
        <w:rPr>
          <w:sz w:val="24"/>
          <w:szCs w:val="24"/>
          <w:lang w:val="en-AU"/>
        </w:rPr>
        <w:t xml:space="preserve"> for smal</w:t>
      </w:r>
      <w:r w:rsidR="002F234E" w:rsidRPr="00F33D28">
        <w:rPr>
          <w:sz w:val="24"/>
          <w:szCs w:val="24"/>
          <w:lang w:val="en-AU"/>
        </w:rPr>
        <w:t xml:space="preserve">ler images such as </w:t>
      </w:r>
      <w:r w:rsidR="00D93A2A" w:rsidRPr="00F33D28">
        <w:rPr>
          <w:sz w:val="24"/>
          <w:szCs w:val="24"/>
          <w:lang w:val="en-AU"/>
        </w:rPr>
        <w:t xml:space="preserve">the 16x16 used in tests, </w:t>
      </w:r>
      <w:r w:rsidR="00954680" w:rsidRPr="00F33D28">
        <w:rPr>
          <w:sz w:val="24"/>
          <w:szCs w:val="24"/>
          <w:lang w:val="en-AU"/>
        </w:rPr>
        <w:t>the overhead in communication between the components</w:t>
      </w:r>
      <w:r w:rsidR="00246519" w:rsidRPr="00F33D28">
        <w:rPr>
          <w:sz w:val="24"/>
          <w:szCs w:val="24"/>
          <w:lang w:val="en-AU"/>
        </w:rPr>
        <w:t xml:space="preserve"> </w:t>
      </w:r>
      <w:r w:rsidR="00F33B93" w:rsidRPr="00F33D28">
        <w:rPr>
          <w:sz w:val="24"/>
          <w:szCs w:val="24"/>
          <w:lang w:val="en-AU"/>
        </w:rPr>
        <w:t>is</w:t>
      </w:r>
      <w:r w:rsidR="003400BB" w:rsidRPr="00F33D28">
        <w:rPr>
          <w:sz w:val="24"/>
          <w:szCs w:val="24"/>
          <w:lang w:val="en-AU"/>
        </w:rPr>
        <w:t xml:space="preserve"> not</w:t>
      </w:r>
      <w:r w:rsidR="00F33B93" w:rsidRPr="00F33D28">
        <w:rPr>
          <w:sz w:val="24"/>
          <w:szCs w:val="24"/>
          <w:lang w:val="en-AU"/>
        </w:rPr>
        <w:t xml:space="preserve"> likely to </w:t>
      </w:r>
      <w:r w:rsidR="003B6F29" w:rsidRPr="00F33D28">
        <w:rPr>
          <w:sz w:val="24"/>
          <w:szCs w:val="24"/>
          <w:lang w:val="en-AU"/>
        </w:rPr>
        <w:t xml:space="preserve">provide </w:t>
      </w:r>
      <w:r w:rsidR="00F33B93" w:rsidRPr="00F33D28">
        <w:rPr>
          <w:sz w:val="24"/>
          <w:szCs w:val="24"/>
          <w:lang w:val="en-AU"/>
        </w:rPr>
        <w:t>many benefits overall.</w:t>
      </w:r>
    </w:p>
    <w:p w14:paraId="0E32B8BC" w14:textId="0AB59E7D" w:rsidR="00BD59F3" w:rsidRPr="00867778" w:rsidRDefault="00BD59F3" w:rsidP="00125C5C">
      <w:pPr>
        <w:jc w:val="center"/>
        <w:rPr>
          <w:lang w:val="en-AU"/>
        </w:rPr>
      </w:pP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494D74" wp14:editId="325CD2AA">
                <wp:simplePos x="0" y="0"/>
                <wp:positionH relativeFrom="column">
                  <wp:posOffset>6447155</wp:posOffset>
                </wp:positionH>
                <wp:positionV relativeFrom="paragraph">
                  <wp:posOffset>1181735</wp:posOffset>
                </wp:positionV>
                <wp:extent cx="1042595" cy="398313"/>
                <wp:effectExtent l="0" t="0" r="24765" b="20955"/>
                <wp:wrapNone/>
                <wp:docPr id="8" name="Διάγραμμα ροής: Εναλλακτική διεργασία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18D08E-87FD-448F-9BFA-17CCC78282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95" cy="398313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C9A70" w14:textId="77777777" w:rsidR="00BD59F3" w:rsidRDefault="00BD59F3" w:rsidP="00BD59F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D59F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Engine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47494D7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Διάγραμμα ροής: Εναλλακτική διεργασία 7" o:spid="_x0000_s1044" type="#_x0000_t176" style="position:absolute;left:0;text-align:left;margin-left:507.65pt;margin-top:93.05pt;width:82.1pt;height:3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" fillcolor="white [3201]" strokecolor="black [3213]" strokeweight="1pt">
                <v:textbox>
                  <w:txbxContent>
                    <w:p w14:paraId="004C9A70" w14:textId="77777777" w:rsidR="00BD59F3" w:rsidRDefault="00BD59F3" w:rsidP="00BD59F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D59F3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Engine</w:t>
                      </w:r>
                    </w:p>
                  </w:txbxContent>
                </v:textbox>
              </v:shap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27CB87" wp14:editId="748DE8F7">
                <wp:simplePos x="0" y="0"/>
                <wp:positionH relativeFrom="column">
                  <wp:posOffset>5710555</wp:posOffset>
                </wp:positionH>
                <wp:positionV relativeFrom="paragraph">
                  <wp:posOffset>1454785</wp:posOffset>
                </wp:positionV>
                <wp:extent cx="733155" cy="90"/>
                <wp:effectExtent l="0" t="76200" r="10160" b="95250"/>
                <wp:wrapNone/>
                <wp:docPr id="27" name="Ευθύγραμμο βέλος σύνδεσης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9964EF-7063-4E90-8ACD-9901688941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55" cy="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A6FBA" id="Ευθύγραμμο βέλος σύνδεσης 26" o:spid="_x0000_s1026" type="#_x0000_t32" style="position:absolute;margin-left:449.65pt;margin-top:114.55pt;width:57.75pt;height: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" strokecolor="black [3213]" strokeweight=".5pt">
                <v:stroke endarrow="block" joinstyle="miter"/>
              </v:shap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2E77F0" wp14:editId="1BE3EC5B">
                <wp:simplePos x="0" y="0"/>
                <wp:positionH relativeFrom="column">
                  <wp:posOffset>6510655</wp:posOffset>
                </wp:positionH>
                <wp:positionV relativeFrom="paragraph">
                  <wp:posOffset>2699385</wp:posOffset>
                </wp:positionV>
                <wp:extent cx="914394" cy="398313"/>
                <wp:effectExtent l="0" t="0" r="19685" b="20955"/>
                <wp:wrapNone/>
                <wp:docPr id="28" name="Διάγραμμα ροής: Εναλλακτική διεργασία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005A04-E75A-4360-ACF5-09FF1133E9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94" cy="398313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720D0" w14:textId="77777777" w:rsidR="00BD59F3" w:rsidRDefault="00BD59F3" w:rsidP="00BD59F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D59F3">
                              <w:rPr>
                                <w:rFonts w:hAnsi="Calibri"/>
                                <w:color w:val="000000" w:themeColor="text1"/>
                                <w:kern w:val="24"/>
                                <w:lang w:val="en-A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Distributor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A2E77F0" id="Διάγραμμα ροής: Εναλλακτική διεργασία 27" o:spid="_x0000_s1045" type="#_x0000_t176" style="position:absolute;left:0;text-align:left;margin-left:512.65pt;margin-top:212.55pt;width:1in;height:31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" fillcolor="white [3201]" strokecolor="black [3213]" strokeweight="1pt">
                <v:textbox>
                  <w:txbxContent>
                    <w:p w14:paraId="7A4720D0" w14:textId="77777777" w:rsidR="00BD59F3" w:rsidRDefault="00BD59F3" w:rsidP="00BD59F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D59F3">
                        <w:rPr>
                          <w:rFonts w:hAnsi="Calibri"/>
                          <w:color w:val="000000" w:themeColor="text1"/>
                          <w:kern w:val="24"/>
                          <w:lang w:val="en-A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Distributor</w:t>
                      </w:r>
                    </w:p>
                  </w:txbxContent>
                </v:textbox>
              </v:shap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E6FD10" wp14:editId="11EF104A">
                <wp:simplePos x="0" y="0"/>
                <wp:positionH relativeFrom="column">
                  <wp:posOffset>6967855</wp:posOffset>
                </wp:positionH>
                <wp:positionV relativeFrom="paragraph">
                  <wp:posOffset>1581785</wp:posOffset>
                </wp:positionV>
                <wp:extent cx="1" cy="1119768"/>
                <wp:effectExtent l="76200" t="0" r="57150" b="61595"/>
                <wp:wrapNone/>
                <wp:docPr id="30" name="Ευθύγραμμο βέλος σύνδεσης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DEB8C4-BB0E-465F-A783-35FF2491E5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1197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2BFF3" id="Ευθύγραμμο βέλος σύνδεσης 29" o:spid="_x0000_s1026" type="#_x0000_t32" style="position:absolute;margin-left:548.65pt;margin-top:124.55pt;width:0;height:88.1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" strokecolor="black [3213]" strokeweight=".5pt">
                <v:stroke endarrow="block" joinstyle="miter"/>
              </v:shap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750B46" wp14:editId="1B50A753">
                <wp:simplePos x="0" y="0"/>
                <wp:positionH relativeFrom="column">
                  <wp:posOffset>6923405</wp:posOffset>
                </wp:positionH>
                <wp:positionV relativeFrom="paragraph">
                  <wp:posOffset>1918335</wp:posOffset>
                </wp:positionV>
                <wp:extent cx="1007007" cy="307777"/>
                <wp:effectExtent l="0" t="0" r="0" b="0"/>
                <wp:wrapNone/>
                <wp:docPr id="32" name="Text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93757B-CCAF-4576-95C4-F728C73E20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007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FBD0C7" w14:textId="77777777" w:rsidR="00BD59F3" w:rsidRDefault="00BD59F3" w:rsidP="00BD59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AU"/>
                              </w:rPr>
                              <w:t>Commands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50B46" id="TextBox 31" o:spid="_x0000_s1046" type="#_x0000_t202" style="position:absolute;left:0;text-align:left;margin-left:545.15pt;margin-top:151.05pt;width:79.3pt;height:2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" filled="f" stroked="f">
                <v:textbox style="mso-fit-shape-to-text:t">
                  <w:txbxContent>
                    <w:p w14:paraId="6CFBD0C7" w14:textId="77777777" w:rsidR="00BD59F3" w:rsidRDefault="00BD59F3" w:rsidP="00BD59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AU"/>
                        </w:rPr>
                        <w:t>Commands</w:t>
                      </w:r>
                    </w:p>
                  </w:txbxContent>
                </v:textbox>
              </v:shap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407B9E" wp14:editId="002FD6B9">
                <wp:simplePos x="0" y="0"/>
                <wp:positionH relativeFrom="column">
                  <wp:posOffset>6967855</wp:posOffset>
                </wp:positionH>
                <wp:positionV relativeFrom="paragraph">
                  <wp:posOffset>3099435</wp:posOffset>
                </wp:positionV>
                <wp:extent cx="0" cy="609482"/>
                <wp:effectExtent l="0" t="0" r="38100" b="19685"/>
                <wp:wrapNone/>
                <wp:docPr id="34" name="Ευθεία γραμμή σύνδεσης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B39053-5A1C-4116-9C17-389DEB0DE3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48138" id="Ευθεία γραμμή σύνδεσης 3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8.65pt,244.05pt" to="548.65pt,2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" strokecolor="black [3213]" strokeweight=".5pt">
                <v:stroke joinstyle="miter"/>
              </v:lin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80E08F" wp14:editId="464D3A31">
                <wp:simplePos x="0" y="0"/>
                <wp:positionH relativeFrom="column">
                  <wp:posOffset>6967855</wp:posOffset>
                </wp:positionH>
                <wp:positionV relativeFrom="paragraph">
                  <wp:posOffset>3709035</wp:posOffset>
                </wp:positionV>
                <wp:extent cx="1607123" cy="0"/>
                <wp:effectExtent l="0" t="0" r="0" b="0"/>
                <wp:wrapNone/>
                <wp:docPr id="36" name="Ευθεία γραμμή σύνδεσης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C9F618-D8B0-442E-9EAD-3FDAF47F62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71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AC75A" id="Ευθεία γραμμή σύνδεσης 3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8.65pt,292.05pt" to="675.2pt,2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5EB814" wp14:editId="1BBE527B">
                <wp:simplePos x="0" y="0"/>
                <wp:positionH relativeFrom="column">
                  <wp:posOffset>8574405</wp:posOffset>
                </wp:positionH>
                <wp:positionV relativeFrom="paragraph">
                  <wp:posOffset>1378585</wp:posOffset>
                </wp:positionV>
                <wp:extent cx="0" cy="2326720"/>
                <wp:effectExtent l="0" t="0" r="38100" b="16510"/>
                <wp:wrapNone/>
                <wp:docPr id="38" name="Ευθεία γραμμή σύνδεσης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1B5AC7-1867-4ED7-B6FB-0A4CFAAE7AF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2326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03CAB" id="Ευθεία γραμμή σύνδεσης 37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5.15pt,108.55pt" to="675.15pt,2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BD59F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C4EDD" wp14:editId="6F6EF107">
                <wp:simplePos x="0" y="0"/>
                <wp:positionH relativeFrom="column">
                  <wp:posOffset>7488555</wp:posOffset>
                </wp:positionH>
                <wp:positionV relativeFrom="paragraph">
                  <wp:posOffset>1454785</wp:posOffset>
                </wp:positionV>
                <wp:extent cx="1085825" cy="1"/>
                <wp:effectExtent l="38100" t="76200" r="0" b="95250"/>
                <wp:wrapNone/>
                <wp:docPr id="40" name="Ευθύγραμμο βέλος σύνδεσης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D824E8-8316-468C-BC4F-70A748BFFE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25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E97DA" id="Ευθύγραμμο βέλος σύνδεσης 39" o:spid="_x0000_s1026" type="#_x0000_t32" style="position:absolute;margin-left:589.65pt;margin-top:114.55pt;width:85.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" strokecolor="black [3213]" strokeweight=".5pt">
                <v:stroke endarrow="block" joinstyle="miter"/>
              </v:shape>
            </w:pict>
          </mc:Fallback>
        </mc:AlternateContent>
      </w:r>
      <w:r w:rsidRPr="00BD59F3">
        <w:rPr>
          <w:noProof/>
        </w:rPr>
        <w:drawing>
          <wp:anchor distT="0" distB="0" distL="114300" distR="114300" simplePos="0" relativeHeight="251681792" behindDoc="0" locked="0" layoutInCell="1" allowOverlap="1" wp14:anchorId="5023369A" wp14:editId="0E218A2A">
            <wp:simplePos x="0" y="0"/>
            <wp:positionH relativeFrom="column">
              <wp:posOffset>4319905</wp:posOffset>
            </wp:positionH>
            <wp:positionV relativeFrom="paragraph">
              <wp:posOffset>1638935</wp:posOffset>
            </wp:positionV>
            <wp:extent cx="956775" cy="408305"/>
            <wp:effectExtent l="0" t="0" r="0" b="0"/>
            <wp:wrapNone/>
            <wp:docPr id="43" name="Εικόνα 42">
              <a:extLst xmlns:a="http://schemas.openxmlformats.org/drawingml/2006/main">
                <a:ext uri="{FF2B5EF4-FFF2-40B4-BE49-F238E27FC236}">
                  <a16:creationId xmlns:a16="http://schemas.microsoft.com/office/drawing/2014/main" id="{745E7892-9EDD-48ED-B52B-B9071784E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Εικόνα 42">
                      <a:extLst>
                        <a:ext uri="{FF2B5EF4-FFF2-40B4-BE49-F238E27FC236}">
                          <a16:creationId xmlns:a16="http://schemas.microsoft.com/office/drawing/2014/main" id="{745E7892-9EDD-48ED-B52B-B9071784E2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8859" cy="41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59F3" w:rsidRPr="00867778" w:rsidSect="00B337AF">
      <w:pgSz w:w="11906" w:h="16838"/>
      <w:pgMar w:top="1440" w:right="1800" w:bottom="1440" w:left="180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B49C2E" w14:textId="77777777" w:rsidR="00B11DF4" w:rsidRDefault="00B11DF4" w:rsidP="00B11DF4">
      <w:pPr>
        <w:spacing w:after="0" w:line="240" w:lineRule="auto"/>
      </w:pPr>
      <w:r>
        <w:separator/>
      </w:r>
    </w:p>
  </w:endnote>
  <w:endnote w:type="continuationSeparator" w:id="0">
    <w:p w14:paraId="06700AE2" w14:textId="77777777" w:rsidR="00B11DF4" w:rsidRDefault="00B11DF4" w:rsidP="00B11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1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61C594" w14:textId="77777777" w:rsidR="00B11DF4" w:rsidRDefault="00B11DF4" w:rsidP="00B11DF4">
      <w:pPr>
        <w:spacing w:after="0" w:line="240" w:lineRule="auto"/>
      </w:pPr>
      <w:r>
        <w:separator/>
      </w:r>
    </w:p>
  </w:footnote>
  <w:footnote w:type="continuationSeparator" w:id="0">
    <w:p w14:paraId="74AE04D7" w14:textId="77777777" w:rsidR="00B11DF4" w:rsidRDefault="00B11DF4" w:rsidP="00B11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A3BF8"/>
    <w:multiLevelType w:val="hybridMultilevel"/>
    <w:tmpl w:val="9274E7EE"/>
    <w:lvl w:ilvl="0" w:tplc="040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D2FA2"/>
    <w:multiLevelType w:val="hybridMultilevel"/>
    <w:tmpl w:val="89A6126A"/>
    <w:lvl w:ilvl="0" w:tplc="040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C5"/>
    <w:rsid w:val="00030C04"/>
    <w:rsid w:val="00032184"/>
    <w:rsid w:val="000543CA"/>
    <w:rsid w:val="00057AED"/>
    <w:rsid w:val="0006768E"/>
    <w:rsid w:val="00071361"/>
    <w:rsid w:val="00084AF0"/>
    <w:rsid w:val="00093966"/>
    <w:rsid w:val="00094FB3"/>
    <w:rsid w:val="000A620D"/>
    <w:rsid w:val="000B4B5D"/>
    <w:rsid w:val="000D1153"/>
    <w:rsid w:val="000E7474"/>
    <w:rsid w:val="000F50F0"/>
    <w:rsid w:val="00106FBE"/>
    <w:rsid w:val="00124B4F"/>
    <w:rsid w:val="00125C5C"/>
    <w:rsid w:val="00155983"/>
    <w:rsid w:val="00155E81"/>
    <w:rsid w:val="0016212B"/>
    <w:rsid w:val="00166EAE"/>
    <w:rsid w:val="001933B4"/>
    <w:rsid w:val="001B6BAA"/>
    <w:rsid w:val="001B7025"/>
    <w:rsid w:val="001E3D93"/>
    <w:rsid w:val="001F1756"/>
    <w:rsid w:val="001F44BA"/>
    <w:rsid w:val="001F71ED"/>
    <w:rsid w:val="00205088"/>
    <w:rsid w:val="00205BF5"/>
    <w:rsid w:val="00211FBA"/>
    <w:rsid w:val="00213D39"/>
    <w:rsid w:val="002303B4"/>
    <w:rsid w:val="00232068"/>
    <w:rsid w:val="00244197"/>
    <w:rsid w:val="00246519"/>
    <w:rsid w:val="0028215C"/>
    <w:rsid w:val="002823FF"/>
    <w:rsid w:val="00286260"/>
    <w:rsid w:val="002B35B2"/>
    <w:rsid w:val="002B4EAD"/>
    <w:rsid w:val="002B56E8"/>
    <w:rsid w:val="002F234E"/>
    <w:rsid w:val="00322F16"/>
    <w:rsid w:val="003400BB"/>
    <w:rsid w:val="00341CCD"/>
    <w:rsid w:val="00351A8A"/>
    <w:rsid w:val="00354E98"/>
    <w:rsid w:val="00367861"/>
    <w:rsid w:val="003B1208"/>
    <w:rsid w:val="003B6F29"/>
    <w:rsid w:val="003C00D9"/>
    <w:rsid w:val="003F289E"/>
    <w:rsid w:val="0040672A"/>
    <w:rsid w:val="00430965"/>
    <w:rsid w:val="00451B07"/>
    <w:rsid w:val="00466821"/>
    <w:rsid w:val="004857A9"/>
    <w:rsid w:val="004B2DDF"/>
    <w:rsid w:val="004C72D6"/>
    <w:rsid w:val="004D2EA7"/>
    <w:rsid w:val="00524A4C"/>
    <w:rsid w:val="005334F9"/>
    <w:rsid w:val="00534A2D"/>
    <w:rsid w:val="00537E8A"/>
    <w:rsid w:val="00552547"/>
    <w:rsid w:val="005550D6"/>
    <w:rsid w:val="00563D5E"/>
    <w:rsid w:val="00575E3D"/>
    <w:rsid w:val="00576EF3"/>
    <w:rsid w:val="00581E1C"/>
    <w:rsid w:val="00590BAF"/>
    <w:rsid w:val="005A5498"/>
    <w:rsid w:val="005B6BBA"/>
    <w:rsid w:val="005C3686"/>
    <w:rsid w:val="005D29B6"/>
    <w:rsid w:val="005F1986"/>
    <w:rsid w:val="0060145E"/>
    <w:rsid w:val="00603762"/>
    <w:rsid w:val="00611604"/>
    <w:rsid w:val="00634F9E"/>
    <w:rsid w:val="0063717B"/>
    <w:rsid w:val="0064799A"/>
    <w:rsid w:val="0066423F"/>
    <w:rsid w:val="00664E81"/>
    <w:rsid w:val="006B6722"/>
    <w:rsid w:val="006C20A7"/>
    <w:rsid w:val="006D65E1"/>
    <w:rsid w:val="006D7B86"/>
    <w:rsid w:val="006E5D59"/>
    <w:rsid w:val="0071143E"/>
    <w:rsid w:val="00712D3E"/>
    <w:rsid w:val="007165AD"/>
    <w:rsid w:val="00721357"/>
    <w:rsid w:val="007216BE"/>
    <w:rsid w:val="00735C89"/>
    <w:rsid w:val="00737227"/>
    <w:rsid w:val="0073791B"/>
    <w:rsid w:val="007545FC"/>
    <w:rsid w:val="007660B0"/>
    <w:rsid w:val="007721F9"/>
    <w:rsid w:val="00776BE0"/>
    <w:rsid w:val="00794B0D"/>
    <w:rsid w:val="007A75A1"/>
    <w:rsid w:val="007B06E1"/>
    <w:rsid w:val="007C2033"/>
    <w:rsid w:val="007E719F"/>
    <w:rsid w:val="007E781E"/>
    <w:rsid w:val="00812DC6"/>
    <w:rsid w:val="00861021"/>
    <w:rsid w:val="00862F8C"/>
    <w:rsid w:val="00867778"/>
    <w:rsid w:val="0087040E"/>
    <w:rsid w:val="0089452E"/>
    <w:rsid w:val="008A0451"/>
    <w:rsid w:val="008D510C"/>
    <w:rsid w:val="008D52D5"/>
    <w:rsid w:val="008E621F"/>
    <w:rsid w:val="009029F6"/>
    <w:rsid w:val="00915E03"/>
    <w:rsid w:val="0093060F"/>
    <w:rsid w:val="00954680"/>
    <w:rsid w:val="0095750B"/>
    <w:rsid w:val="00976D03"/>
    <w:rsid w:val="009A06BB"/>
    <w:rsid w:val="009A475C"/>
    <w:rsid w:val="009B0BB9"/>
    <w:rsid w:val="009C1349"/>
    <w:rsid w:val="009D0371"/>
    <w:rsid w:val="009D0C48"/>
    <w:rsid w:val="009F2C54"/>
    <w:rsid w:val="009F7CF3"/>
    <w:rsid w:val="00A179C9"/>
    <w:rsid w:val="00A34255"/>
    <w:rsid w:val="00A377BA"/>
    <w:rsid w:val="00A54F4C"/>
    <w:rsid w:val="00A64CDE"/>
    <w:rsid w:val="00AA703B"/>
    <w:rsid w:val="00AB3C7A"/>
    <w:rsid w:val="00AB46E0"/>
    <w:rsid w:val="00AC2F1C"/>
    <w:rsid w:val="00AC45BB"/>
    <w:rsid w:val="00AD009F"/>
    <w:rsid w:val="00AD3C98"/>
    <w:rsid w:val="00AE045A"/>
    <w:rsid w:val="00B11DF4"/>
    <w:rsid w:val="00B15C64"/>
    <w:rsid w:val="00B272DF"/>
    <w:rsid w:val="00B337AF"/>
    <w:rsid w:val="00B50384"/>
    <w:rsid w:val="00B54B7A"/>
    <w:rsid w:val="00B55814"/>
    <w:rsid w:val="00B73A26"/>
    <w:rsid w:val="00B82139"/>
    <w:rsid w:val="00B91936"/>
    <w:rsid w:val="00B95BC5"/>
    <w:rsid w:val="00BA5085"/>
    <w:rsid w:val="00BA58C2"/>
    <w:rsid w:val="00BC0193"/>
    <w:rsid w:val="00BD0761"/>
    <w:rsid w:val="00BD59F3"/>
    <w:rsid w:val="00BD7E32"/>
    <w:rsid w:val="00BF2841"/>
    <w:rsid w:val="00BF3630"/>
    <w:rsid w:val="00BF4299"/>
    <w:rsid w:val="00C209E4"/>
    <w:rsid w:val="00C234CD"/>
    <w:rsid w:val="00C24092"/>
    <w:rsid w:val="00C3445B"/>
    <w:rsid w:val="00C43381"/>
    <w:rsid w:val="00C44FCC"/>
    <w:rsid w:val="00C61DF8"/>
    <w:rsid w:val="00C7543C"/>
    <w:rsid w:val="00C86238"/>
    <w:rsid w:val="00C8701F"/>
    <w:rsid w:val="00CA01AA"/>
    <w:rsid w:val="00CA64CE"/>
    <w:rsid w:val="00CC6052"/>
    <w:rsid w:val="00CD39BA"/>
    <w:rsid w:val="00CD5EE0"/>
    <w:rsid w:val="00CE3B5D"/>
    <w:rsid w:val="00CF55A3"/>
    <w:rsid w:val="00D032C9"/>
    <w:rsid w:val="00D62FB1"/>
    <w:rsid w:val="00D93A2A"/>
    <w:rsid w:val="00D962B7"/>
    <w:rsid w:val="00DB551C"/>
    <w:rsid w:val="00DB754D"/>
    <w:rsid w:val="00DC123E"/>
    <w:rsid w:val="00DC7CCE"/>
    <w:rsid w:val="00DD16FD"/>
    <w:rsid w:val="00DD51C1"/>
    <w:rsid w:val="00DD6E95"/>
    <w:rsid w:val="00DE04A4"/>
    <w:rsid w:val="00E2608B"/>
    <w:rsid w:val="00E52615"/>
    <w:rsid w:val="00E54184"/>
    <w:rsid w:val="00E6018D"/>
    <w:rsid w:val="00E60C34"/>
    <w:rsid w:val="00E64329"/>
    <w:rsid w:val="00E70D3B"/>
    <w:rsid w:val="00E76A77"/>
    <w:rsid w:val="00EA7A6D"/>
    <w:rsid w:val="00EB7620"/>
    <w:rsid w:val="00EE5F2E"/>
    <w:rsid w:val="00EF640B"/>
    <w:rsid w:val="00F07508"/>
    <w:rsid w:val="00F2312B"/>
    <w:rsid w:val="00F246B6"/>
    <w:rsid w:val="00F33B93"/>
    <w:rsid w:val="00F33D28"/>
    <w:rsid w:val="00F35948"/>
    <w:rsid w:val="00F454BC"/>
    <w:rsid w:val="00F45A12"/>
    <w:rsid w:val="00F5003B"/>
    <w:rsid w:val="00F67842"/>
    <w:rsid w:val="00F74E01"/>
    <w:rsid w:val="00F93B75"/>
    <w:rsid w:val="00FA1142"/>
    <w:rsid w:val="00FA62CC"/>
    <w:rsid w:val="00FB103A"/>
    <w:rsid w:val="00FD1880"/>
    <w:rsid w:val="00FE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A3B187"/>
  <w15:chartTrackingRefBased/>
  <w15:docId w15:val="{041EEFCB-965C-47F0-A0A0-9B22007E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B95BC5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95BC5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73791B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B11D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rsid w:val="00B11DF4"/>
  </w:style>
  <w:style w:type="paragraph" w:styleId="a6">
    <w:name w:val="footer"/>
    <w:basedOn w:val="a"/>
    <w:link w:val="Char0"/>
    <w:uiPriority w:val="99"/>
    <w:unhideWhenUsed/>
    <w:rsid w:val="00B11D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rsid w:val="00B1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19487@bristol.ac.u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bl19548@bristol.ac.u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CD48B-3E28-4584-98D0-53F32BF36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5</Pages>
  <Words>1295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karnavou</dc:creator>
  <cp:keywords/>
  <dc:description/>
  <cp:lastModifiedBy>jenny karnavou</cp:lastModifiedBy>
  <cp:revision>223</cp:revision>
  <dcterms:created xsi:type="dcterms:W3CDTF">2020-12-10T18:57:00Z</dcterms:created>
  <dcterms:modified xsi:type="dcterms:W3CDTF">2020-12-11T11:19:00Z</dcterms:modified>
</cp:coreProperties>
</file>