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F27D" w14:textId="068175A4" w:rsidR="005529E3" w:rsidRPr="005529E3" w:rsidRDefault="005529E3" w:rsidP="00552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29E3">
        <w:rPr>
          <w:rFonts w:ascii="Times New Roman" w:hAnsi="Times New Roman" w:cs="Times New Roman"/>
          <w:b/>
          <w:bCs/>
          <w:sz w:val="32"/>
          <w:szCs w:val="32"/>
        </w:rPr>
        <w:t>Фелагерева</w:t>
      </w:r>
      <w:proofErr w:type="spellEnd"/>
      <w:r w:rsidRPr="005529E3">
        <w:rPr>
          <w:rFonts w:ascii="Times New Roman" w:hAnsi="Times New Roman" w:cs="Times New Roman"/>
          <w:b/>
          <w:bCs/>
          <w:sz w:val="32"/>
          <w:szCs w:val="32"/>
        </w:rPr>
        <w:t xml:space="preserve"> Евгения Юрьевна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</w:t>
      </w:r>
      <w:r w:rsidRPr="005529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5529E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529E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0407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efelagereva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C0407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6046CE2E" w14:textId="77777777" w:rsidR="005529E3" w:rsidRDefault="005529E3" w:rsidP="005529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Telegram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@EvgeniaKozhema                                                      Mobile : +79182217668</w:t>
      </w:r>
    </w:p>
    <w:p w14:paraId="74685AC1" w14:textId="77777777" w:rsidR="005529E3" w:rsidRDefault="005529E3" w:rsidP="00552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426AC" w14:textId="77777777" w:rsidR="005529E3" w:rsidRDefault="005529E3" w:rsidP="005529E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</w:p>
    <w:p w14:paraId="1A9BEFD9" w14:textId="596ADFF7" w:rsidR="00B13CD6" w:rsidRPr="005529E3" w:rsidRDefault="005529E3" w:rsidP="005529E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29E3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Краснодар, Россия</w:t>
      </w:r>
    </w:p>
    <w:p w14:paraId="741EDD58" w14:textId="60EBE817" w:rsidR="005529E3" w:rsidRDefault="005529E3" w:rsidP="005529E3">
      <w:pPr>
        <w:ind w:left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Бакалавриат </w:t>
      </w:r>
      <w:r w:rsidR="003C5F72">
        <w:rPr>
          <w:rFonts w:ascii="Times New Roman" w:hAnsi="Times New Roman" w:cs="Times New Roman"/>
          <w:i/>
          <w:iCs/>
          <w:sz w:val="24"/>
          <w:szCs w:val="24"/>
        </w:rPr>
        <w:t>Радиофизика                                                Сент. 2022 – Настоящее время</w:t>
      </w:r>
    </w:p>
    <w:p w14:paraId="553397DD" w14:textId="3755ED80" w:rsidR="003C5F72" w:rsidRDefault="003C5F72" w:rsidP="005529E3">
      <w:pPr>
        <w:ind w:left="432"/>
        <w:rPr>
          <w:rFonts w:ascii="Times New Roman" w:hAnsi="Times New Roman" w:cs="Times New Roman"/>
          <w:i/>
          <w:iCs/>
          <w:sz w:val="24"/>
          <w:szCs w:val="24"/>
        </w:rPr>
      </w:pPr>
    </w:p>
    <w:p w14:paraId="768516C5" w14:textId="15608E9C" w:rsidR="003C5F72" w:rsidRDefault="003C5F72" w:rsidP="003C5F72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</w:t>
      </w:r>
    </w:p>
    <w:p w14:paraId="54A4DE9B" w14:textId="28299225" w:rsidR="00DD0D53" w:rsidRPr="00DD0D53" w:rsidRDefault="00DD0D53" w:rsidP="00100BB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Соревнования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Kaggle</w:t>
      </w:r>
    </w:p>
    <w:p w14:paraId="5DD859A0" w14:textId="5C195ADF" w:rsidR="00DD0D53" w:rsidRDefault="00DD0D53" w:rsidP="00DD0D53">
      <w:pPr>
        <w:pStyle w:val="a5"/>
        <w:ind w:left="79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Май 2024 </w:t>
      </w:r>
      <w:r w:rsidRPr="00821926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Настоящее время</w:t>
      </w:r>
    </w:p>
    <w:p w14:paraId="58BF9879" w14:textId="42B49E20" w:rsidR="00B33BCF" w:rsidRDefault="00DD0D53" w:rsidP="00B33BC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Улучшение практических знаний в области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DD0D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Science</w:t>
      </w:r>
      <w:proofErr w:type="gramStart"/>
      <w:r w:rsidRPr="00DD0D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3B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улучшила свои навыки в области предобработки данных,</w:t>
      </w:r>
      <w:r w:rsidR="00B33B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построении как классических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DD0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моделей, так и нейронных сетей</w:t>
      </w:r>
      <w:r w:rsidR="00B33BCF">
        <w:rPr>
          <w:rFonts w:ascii="Times New Roman" w:hAnsi="Times New Roman" w:cs="Times New Roman"/>
          <w:sz w:val="28"/>
          <w:szCs w:val="28"/>
        </w:rPr>
        <w:t>.</w:t>
      </w:r>
    </w:p>
    <w:p w14:paraId="2622FE47" w14:textId="77777777" w:rsidR="00B33BCF" w:rsidRPr="00B33BCF" w:rsidRDefault="00B33BCF" w:rsidP="00B33BC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</w:p>
    <w:p w14:paraId="5951D7B1" w14:textId="3F5C57E6" w:rsidR="00100BB8" w:rsidRDefault="00100BB8" w:rsidP="00100BB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Написание курсовой работы</w:t>
      </w:r>
    </w:p>
    <w:p w14:paraId="67D40832" w14:textId="52E9E5C2" w:rsidR="00100BB8" w:rsidRPr="00100BB8" w:rsidRDefault="00100BB8" w:rsidP="00100BB8">
      <w:pPr>
        <w:pStyle w:val="a5"/>
        <w:ind w:left="79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Январь 2024 </w:t>
      </w:r>
      <w:r w:rsidRPr="00821926">
        <w:rPr>
          <w:rFonts w:ascii="Times New Roman" w:hAnsi="Times New Roman" w:cs="Times New Roman"/>
          <w:i/>
          <w:iCs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Май 2024 </w:t>
      </w:r>
    </w:p>
    <w:p w14:paraId="21E40E0D" w14:textId="44FBBEBF" w:rsidR="00100BB8" w:rsidRDefault="00100BB8" w:rsidP="00100BB8">
      <w:pPr>
        <w:ind w:left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«Применение квантовых алгоритмов для оптимизации работы нейронных сетей»</w:t>
      </w:r>
    </w:p>
    <w:p w14:paraId="1B48E8C5" w14:textId="4F225B6B" w:rsidR="00B33BCF" w:rsidRPr="00B61556" w:rsidRDefault="00100BB8" w:rsidP="00B61556">
      <w:pPr>
        <w:ind w:left="4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– </w:t>
      </w:r>
      <w:r w:rsidR="00DD0D53"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задачи классификации лимфатических узлов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615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1556" w:rsidRPr="00B61556">
        <w:rPr>
          <w:rFonts w:ascii="Times New Roman" w:hAnsi="Times New Roman" w:cs="Times New Roman"/>
          <w:sz w:val="28"/>
          <w:szCs w:val="28"/>
        </w:rPr>
        <w:t>Выявила</w:t>
      </w:r>
      <w:proofErr w:type="gramEnd"/>
      <w:r w:rsidR="00B61556" w:rsidRPr="00B61556">
        <w:rPr>
          <w:rFonts w:ascii="Times New Roman" w:hAnsi="Times New Roman" w:cs="Times New Roman"/>
          <w:sz w:val="28"/>
          <w:szCs w:val="28"/>
        </w:rPr>
        <w:t xml:space="preserve"> лучшую модель для решения данной задачи с помощью построения </w:t>
      </w:r>
      <w:proofErr w:type="spellStart"/>
      <w:r w:rsidR="00B61556" w:rsidRPr="00B61556">
        <w:rPr>
          <w:rFonts w:ascii="Times New Roman" w:hAnsi="Times New Roman" w:cs="Times New Roman"/>
          <w:sz w:val="28"/>
          <w:szCs w:val="28"/>
        </w:rPr>
        <w:t>confusion</w:t>
      </w:r>
      <w:proofErr w:type="spellEnd"/>
      <w:r w:rsidR="00B61556" w:rsidRPr="00B615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1556" w:rsidRPr="00B61556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B61556" w:rsidRPr="00B61556">
        <w:rPr>
          <w:rFonts w:ascii="Times New Roman" w:hAnsi="Times New Roman" w:cs="Times New Roman"/>
          <w:sz w:val="28"/>
          <w:szCs w:val="28"/>
        </w:rPr>
        <w:t xml:space="preserve">: </w:t>
      </w:r>
      <w:r w:rsidR="00B61556">
        <w:rPr>
          <w:rFonts w:ascii="Times New Roman" w:hAnsi="Times New Roman" w:cs="Times New Roman"/>
          <w:sz w:val="28"/>
          <w:szCs w:val="28"/>
        </w:rPr>
        <w:t xml:space="preserve">метрикой качества являлось </w:t>
      </w:r>
      <w:r w:rsidR="00B61556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B61556">
        <w:rPr>
          <w:rFonts w:ascii="Times New Roman" w:hAnsi="Times New Roman" w:cs="Times New Roman"/>
          <w:sz w:val="28"/>
          <w:szCs w:val="28"/>
        </w:rPr>
        <w:t xml:space="preserve">, но для полного анализа были посчитаны </w:t>
      </w:r>
      <w:r w:rsidR="00B6155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B61556" w:rsidRPr="00B61556">
        <w:rPr>
          <w:rFonts w:ascii="Times New Roman" w:hAnsi="Times New Roman" w:cs="Times New Roman"/>
          <w:sz w:val="28"/>
          <w:szCs w:val="28"/>
        </w:rPr>
        <w:t xml:space="preserve"> </w:t>
      </w:r>
      <w:r w:rsidR="00B6155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61556">
        <w:rPr>
          <w:rFonts w:ascii="Times New Roman" w:hAnsi="Times New Roman" w:cs="Times New Roman"/>
          <w:sz w:val="28"/>
          <w:szCs w:val="28"/>
          <w:lang w:val="de-DE"/>
        </w:rPr>
        <w:t>recall</w:t>
      </w:r>
      <w:proofErr w:type="spellEnd"/>
      <w:r w:rsidR="00B61556" w:rsidRPr="00B61556">
        <w:rPr>
          <w:rFonts w:ascii="Times New Roman" w:hAnsi="Times New Roman" w:cs="Times New Roman"/>
          <w:sz w:val="28"/>
          <w:szCs w:val="28"/>
        </w:rPr>
        <w:t xml:space="preserve"> </w:t>
      </w:r>
      <w:r w:rsidR="00B61556">
        <w:rPr>
          <w:rFonts w:ascii="Times New Roman" w:hAnsi="Times New Roman" w:cs="Times New Roman"/>
          <w:sz w:val="28"/>
          <w:szCs w:val="28"/>
        </w:rPr>
        <w:t xml:space="preserve">с макро усреднением. Визуализировала обучение модели для выступления на Неделе науки </w:t>
      </w:r>
      <w:proofErr w:type="spellStart"/>
      <w:r w:rsidR="00B61556">
        <w:rPr>
          <w:rFonts w:ascii="Times New Roman" w:hAnsi="Times New Roman" w:cs="Times New Roman"/>
          <w:sz w:val="28"/>
          <w:szCs w:val="28"/>
        </w:rPr>
        <w:t>КубГУ</w:t>
      </w:r>
      <w:proofErr w:type="spellEnd"/>
      <w:r w:rsidR="00B61556">
        <w:rPr>
          <w:rFonts w:ascii="Times New Roman" w:hAnsi="Times New Roman" w:cs="Times New Roman"/>
          <w:sz w:val="28"/>
          <w:szCs w:val="28"/>
        </w:rPr>
        <w:t>.</w:t>
      </w:r>
    </w:p>
    <w:p w14:paraId="1C337447" w14:textId="77777777" w:rsidR="00B61556" w:rsidRPr="00B61556" w:rsidRDefault="00B61556" w:rsidP="00B61556">
      <w:pPr>
        <w:ind w:left="432"/>
        <w:rPr>
          <w:rFonts w:ascii="Times New Roman" w:hAnsi="Times New Roman" w:cs="Times New Roman"/>
          <w:sz w:val="28"/>
          <w:szCs w:val="28"/>
        </w:rPr>
      </w:pPr>
    </w:p>
    <w:p w14:paraId="2A9EAA07" w14:textId="4B3FC9D9" w:rsidR="003C5F72" w:rsidRPr="003C5F72" w:rsidRDefault="003C5F72" w:rsidP="003C5F7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Лаборатория робототехники и мехатроники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C43444" w14:textId="698FC3CB" w:rsidR="003C5F72" w:rsidRDefault="003C5F72" w:rsidP="00821926">
      <w:pPr>
        <w:ind w:left="432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Embedded Developer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Февраль</w:t>
      </w:r>
      <w:r w:rsidRPr="0082192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2023 – </w:t>
      </w:r>
      <w:r>
        <w:rPr>
          <w:rFonts w:ascii="Times New Roman" w:hAnsi="Times New Roman" w:cs="Times New Roman"/>
          <w:i/>
          <w:iCs/>
          <w:sz w:val="24"/>
          <w:szCs w:val="24"/>
        </w:rPr>
        <w:t>Январь</w:t>
      </w:r>
      <w:r w:rsidRPr="0082192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2024</w:t>
      </w:r>
    </w:p>
    <w:p w14:paraId="4B57262D" w14:textId="6EF090BD" w:rsidR="00821926" w:rsidRPr="00821926" w:rsidRDefault="00821926" w:rsidP="00821926">
      <w:pPr>
        <w:ind w:left="432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Участник проекта, реализуемого на базе лабор</w:t>
      </w:r>
      <w:r w:rsidR="00B61556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тории</w:t>
      </w:r>
    </w:p>
    <w:p w14:paraId="091EBBB0" w14:textId="3569884E" w:rsidR="006E2059" w:rsidRDefault="003C5F72" w:rsidP="005676CC">
      <w:pPr>
        <w:ind w:left="432"/>
        <w:rPr>
          <w:rFonts w:ascii="Times New Roman" w:hAnsi="Times New Roman" w:cs="Times New Roman"/>
          <w:sz w:val="28"/>
          <w:szCs w:val="28"/>
        </w:rPr>
      </w:pPr>
      <w:r w:rsidRPr="00821926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ПО для бионического протеза предплечья:</w:t>
      </w:r>
      <w:r w:rsidR="008219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1556" w:rsidRPr="00B61556">
        <w:rPr>
          <w:rFonts w:ascii="Times New Roman" w:hAnsi="Times New Roman" w:cs="Times New Roman"/>
          <w:sz w:val="28"/>
          <w:szCs w:val="28"/>
        </w:rPr>
        <w:t xml:space="preserve">Разработала ПО для первой версии прототипа на С++. Написана тестовая версия для второго прототипа с использование многоразовых EMG-датчиков и </w:t>
      </w:r>
      <w:proofErr w:type="spellStart"/>
      <w:r w:rsidR="00B61556" w:rsidRPr="00B61556">
        <w:rPr>
          <w:rFonts w:ascii="Times New Roman" w:hAnsi="Times New Roman" w:cs="Times New Roman"/>
          <w:sz w:val="28"/>
          <w:szCs w:val="28"/>
        </w:rPr>
        <w:t>бесколлекторных</w:t>
      </w:r>
      <w:proofErr w:type="spellEnd"/>
      <w:r w:rsidR="00B61556" w:rsidRPr="00B61556">
        <w:rPr>
          <w:rFonts w:ascii="Times New Roman" w:hAnsi="Times New Roman" w:cs="Times New Roman"/>
          <w:sz w:val="28"/>
          <w:szCs w:val="28"/>
        </w:rPr>
        <w:t xml:space="preserve"> моторов.</w:t>
      </w:r>
    </w:p>
    <w:p w14:paraId="3ED60850" w14:textId="77777777" w:rsidR="005676CC" w:rsidRDefault="005676CC" w:rsidP="005676CC">
      <w:pPr>
        <w:ind w:left="432"/>
        <w:rPr>
          <w:rFonts w:ascii="Times New Roman" w:hAnsi="Times New Roman" w:cs="Times New Roman"/>
          <w:sz w:val="28"/>
          <w:szCs w:val="28"/>
        </w:rPr>
      </w:pPr>
    </w:p>
    <w:p w14:paraId="214265D9" w14:textId="0C0BC730" w:rsidR="006E2059" w:rsidRDefault="006E2059" w:rsidP="003C5F72">
      <w:pPr>
        <w:pBdr>
          <w:bottom w:val="single" w:sz="12" w:space="1" w:color="auto"/>
        </w:pBd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Профессиональные навыки</w:t>
      </w:r>
    </w:p>
    <w:p w14:paraId="34B8BB6E" w14:textId="2F4FE9FC" w:rsidR="006E2059" w:rsidRPr="006E2059" w:rsidRDefault="006E2059" w:rsidP="006E205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20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20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205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1871F1" w14:textId="27D02E9B" w:rsidR="006E2059" w:rsidRPr="006E2059" w:rsidRDefault="006E2059" w:rsidP="006E205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Технологии</w:t>
      </w:r>
      <w:r w:rsidRPr="006E20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6E20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98C3C7" w14:textId="32128D43" w:rsidR="006E2059" w:rsidRDefault="006E2059" w:rsidP="006E2059">
      <w:pPr>
        <w:pBdr>
          <w:bottom w:val="single" w:sz="12" w:space="1" w:color="auto"/>
        </w:pBdr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Проекты</w:t>
      </w:r>
    </w:p>
    <w:p w14:paraId="1A5208BA" w14:textId="3F513D18" w:rsidR="00FF594D" w:rsidRDefault="006E2059" w:rsidP="00FF594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RecomendAPI</w:t>
      </w:r>
      <w:proofErr w:type="spellEnd"/>
      <w:r w:rsidRPr="0071451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14514">
        <w:rPr>
          <w:rFonts w:ascii="Times New Roman" w:hAnsi="Times New Roman" w:cs="Times New Roman"/>
          <w:sz w:val="28"/>
          <w:szCs w:val="28"/>
        </w:rPr>
        <w:t xml:space="preserve">Построение рекомендательной системы с помощью </w:t>
      </w:r>
      <w:proofErr w:type="spellStart"/>
      <w:r w:rsidR="00714514">
        <w:rPr>
          <w:rFonts w:ascii="Times New Roman" w:hAnsi="Times New Roman" w:cs="Times New Roman"/>
          <w:sz w:val="28"/>
          <w:szCs w:val="28"/>
        </w:rPr>
        <w:t>коллаборативного</w:t>
      </w:r>
      <w:proofErr w:type="spellEnd"/>
      <w:r w:rsidR="00714514">
        <w:rPr>
          <w:rFonts w:ascii="Times New Roman" w:hAnsi="Times New Roman" w:cs="Times New Roman"/>
          <w:sz w:val="28"/>
          <w:szCs w:val="28"/>
        </w:rPr>
        <w:t xml:space="preserve"> подхода для рекомендации постов. Было построено 2 модели рекомендаций: с применением только классический методов </w:t>
      </w:r>
      <w:r w:rsidR="00714514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714514">
        <w:rPr>
          <w:rFonts w:ascii="Times New Roman" w:hAnsi="Times New Roman" w:cs="Times New Roman"/>
          <w:sz w:val="28"/>
          <w:szCs w:val="28"/>
        </w:rPr>
        <w:t xml:space="preserve"> и с </w:t>
      </w:r>
      <w:r w:rsidR="00FF594D">
        <w:rPr>
          <w:rFonts w:ascii="Times New Roman" w:hAnsi="Times New Roman" w:cs="Times New Roman"/>
          <w:sz w:val="28"/>
          <w:szCs w:val="28"/>
        </w:rPr>
        <w:t xml:space="preserve">помощью получения </w:t>
      </w:r>
      <w:proofErr w:type="spellStart"/>
      <w:r w:rsidR="00FF594D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FF594D">
        <w:rPr>
          <w:rFonts w:ascii="Times New Roman" w:hAnsi="Times New Roman" w:cs="Times New Roman"/>
          <w:sz w:val="28"/>
          <w:szCs w:val="28"/>
        </w:rPr>
        <w:t xml:space="preserve"> от модели </w:t>
      </w:r>
      <w:r w:rsidR="00FF594D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="00FF594D" w:rsidRPr="00FF594D">
        <w:rPr>
          <w:rFonts w:ascii="Times New Roman" w:hAnsi="Times New Roman" w:cs="Times New Roman"/>
          <w:sz w:val="28"/>
          <w:szCs w:val="28"/>
        </w:rPr>
        <w:t>.</w:t>
      </w:r>
      <w:r w:rsidR="00FF594D">
        <w:rPr>
          <w:rFonts w:ascii="Times New Roman" w:hAnsi="Times New Roman" w:cs="Times New Roman"/>
          <w:sz w:val="28"/>
          <w:szCs w:val="28"/>
        </w:rPr>
        <w:t xml:space="preserve"> Проведено </w:t>
      </w:r>
      <w:r w:rsidR="00FF594D">
        <w:rPr>
          <w:rFonts w:ascii="Times New Roman" w:hAnsi="Times New Roman" w:cs="Times New Roman"/>
          <w:sz w:val="28"/>
          <w:szCs w:val="28"/>
          <w:lang w:val="en-US"/>
        </w:rPr>
        <w:t>A/B</w:t>
      </w:r>
      <w:r w:rsidR="00FF594D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14:paraId="2AA18741" w14:textId="1E52FF5B" w:rsidR="00FF594D" w:rsidRDefault="00FF594D" w:rsidP="00FF594D">
      <w:pPr>
        <w:rPr>
          <w:rFonts w:ascii="Times New Roman" w:hAnsi="Times New Roman" w:cs="Times New Roman"/>
          <w:sz w:val="28"/>
          <w:szCs w:val="28"/>
        </w:rPr>
      </w:pPr>
    </w:p>
    <w:p w14:paraId="711B02F9" w14:textId="43C12A9E" w:rsidR="00FF594D" w:rsidRDefault="00FF594D" w:rsidP="00FF594D">
      <w:pPr>
        <w:pBdr>
          <w:bottom w:val="single" w:sz="12" w:space="1" w:color="auto"/>
        </w:pBd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Курсы</w:t>
      </w:r>
    </w:p>
    <w:p w14:paraId="7FE0E108" w14:textId="77777777" w:rsidR="005676CC" w:rsidRPr="005676CC" w:rsidRDefault="00C81B4F" w:rsidP="005676C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Karpov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Courses: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StartML</w:t>
      </w:r>
      <w:proofErr w:type="spellEnd"/>
    </w:p>
    <w:p w14:paraId="3BBE0690" w14:textId="1EE986B0" w:rsidR="00C81B4F" w:rsidRPr="005676CC" w:rsidRDefault="00C81B4F" w:rsidP="005676CC">
      <w:pPr>
        <w:pStyle w:val="a5"/>
        <w:ind w:left="1152"/>
        <w:rPr>
          <w:rFonts w:ascii="Times New Roman" w:hAnsi="Times New Roman" w:cs="Times New Roman"/>
          <w:sz w:val="28"/>
          <w:szCs w:val="28"/>
        </w:rPr>
      </w:pPr>
      <w:r w:rsidRPr="005676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2844BDC3" w14:textId="1FC30F06" w:rsidR="00C81B4F" w:rsidRDefault="00C81B4F" w:rsidP="00C81B4F">
      <w:pPr>
        <w:pBdr>
          <w:bottom w:val="single" w:sz="12" w:space="1" w:color="auto"/>
        </w:pBd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14:paraId="5185B104" w14:textId="429A4509" w:rsidR="00C81B4F" w:rsidRDefault="00C81B4F" w:rsidP="00C81B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Сильная математическая база</w:t>
      </w:r>
      <w:r w:rsidR="005676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676CC">
        <w:rPr>
          <w:rFonts w:ascii="Times New Roman" w:hAnsi="Times New Roman" w:cs="Times New Roman"/>
          <w:sz w:val="28"/>
          <w:szCs w:val="28"/>
        </w:rPr>
        <w:t xml:space="preserve"> обладаю сильной математической базой, включающей в себя математический анализ, линейную алгебру, аналитическую геометрию, дифференциальные уравнения, теорию вероятности и математическую статистику.</w:t>
      </w:r>
    </w:p>
    <w:p w14:paraId="3357423D" w14:textId="43F15AC8" w:rsidR="005676CC" w:rsidRPr="005676CC" w:rsidRDefault="005676CC" w:rsidP="00C81B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5676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76C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F2C3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F2C3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F2C3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F2C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EvgeniaKozhema</w:t>
        </w:r>
        <w:proofErr w:type="spellEnd"/>
      </w:hyperlink>
    </w:p>
    <w:p w14:paraId="76B24EFF" w14:textId="76745056" w:rsidR="005676CC" w:rsidRPr="00C81B4F" w:rsidRDefault="005676CC" w:rsidP="00C81B4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Kaggle</w:t>
      </w:r>
      <w:r w:rsidRPr="005676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76CC">
        <w:rPr>
          <w:rFonts w:ascii="Times New Roman" w:hAnsi="Times New Roman" w:cs="Times New Roman"/>
          <w:sz w:val="28"/>
          <w:szCs w:val="28"/>
        </w:rPr>
        <w:t xml:space="preserve"> </w:t>
      </w:r>
      <w:r w:rsidRPr="005676C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676CC">
        <w:rPr>
          <w:rFonts w:ascii="Times New Roman" w:hAnsi="Times New Roman" w:cs="Times New Roman"/>
          <w:sz w:val="28"/>
          <w:szCs w:val="28"/>
        </w:rPr>
        <w:t>://</w:t>
      </w:r>
      <w:r w:rsidRPr="005676C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676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76C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5676CC">
        <w:rPr>
          <w:rFonts w:ascii="Times New Roman" w:hAnsi="Times New Roman" w:cs="Times New Roman"/>
          <w:sz w:val="28"/>
          <w:szCs w:val="28"/>
        </w:rPr>
        <w:t>.</w:t>
      </w:r>
      <w:r w:rsidRPr="005676C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676C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76CC">
        <w:rPr>
          <w:rFonts w:ascii="Times New Roman" w:hAnsi="Times New Roman" w:cs="Times New Roman"/>
          <w:sz w:val="28"/>
          <w:szCs w:val="28"/>
          <w:lang w:val="en-US"/>
        </w:rPr>
        <w:t>evgeniafelagereva</w:t>
      </w:r>
      <w:proofErr w:type="spellEnd"/>
    </w:p>
    <w:sectPr w:rsidR="005676CC" w:rsidRPr="00C8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40D"/>
    <w:multiLevelType w:val="hybridMultilevel"/>
    <w:tmpl w:val="1346E38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1BE2CE2"/>
    <w:multiLevelType w:val="hybridMultilevel"/>
    <w:tmpl w:val="F42036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C1374D1"/>
    <w:multiLevelType w:val="hybridMultilevel"/>
    <w:tmpl w:val="5BF4391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E3"/>
    <w:rsid w:val="00100BB8"/>
    <w:rsid w:val="00373C1E"/>
    <w:rsid w:val="003C5F72"/>
    <w:rsid w:val="005529E3"/>
    <w:rsid w:val="005676CC"/>
    <w:rsid w:val="006E2059"/>
    <w:rsid w:val="00714514"/>
    <w:rsid w:val="00821926"/>
    <w:rsid w:val="00A95069"/>
    <w:rsid w:val="00B13CD6"/>
    <w:rsid w:val="00B33BCF"/>
    <w:rsid w:val="00B61556"/>
    <w:rsid w:val="00C81B4F"/>
    <w:rsid w:val="00DD0D53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3B9B"/>
  <w15:chartTrackingRefBased/>
  <w15:docId w15:val="{F4A1DCF9-C74A-4EF0-94AC-01A17F9D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29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29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5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geniaKozhema" TargetMode="External"/><Relationship Id="rId5" Type="http://schemas.openxmlformats.org/officeDocument/2006/relationships/hyperlink" Target="mailto:efelagere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efelagereva@gmail.com</dc:creator>
  <cp:keywords/>
  <dc:description/>
  <cp:lastModifiedBy>efelagereva@gmail.com</cp:lastModifiedBy>
  <cp:revision>4</cp:revision>
  <dcterms:created xsi:type="dcterms:W3CDTF">2024-06-30T17:10:00Z</dcterms:created>
  <dcterms:modified xsi:type="dcterms:W3CDTF">2024-07-08T16:05:00Z</dcterms:modified>
</cp:coreProperties>
</file>